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E39" w:rsidRPr="00A05E39" w:rsidRDefault="00A05E39" w:rsidP="00A05E39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05E39">
        <w:rPr>
          <w:rFonts w:ascii="Times New Roman" w:hAnsi="Times New Roman"/>
          <w:b/>
          <w:color w:val="000000"/>
          <w:sz w:val="28"/>
          <w:lang w:val="ru-RU"/>
        </w:rPr>
        <w:t>Аннотация к рабочей программе «Химия 8-9»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A05E39" w:rsidRDefault="00A05E39" w:rsidP="00A05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Start w:id="1" w:name="9012e5c9-2e66-40e9-9799-caf6f2595164"/>
      <w:bookmarkEnd w:id="1"/>
    </w:p>
    <w:p w:rsidR="00A05E39" w:rsidRDefault="00A05E39" w:rsidP="00A05E39">
      <w:pPr>
        <w:spacing w:after="0" w:line="264" w:lineRule="auto"/>
        <w:ind w:left="120"/>
        <w:jc w:val="both"/>
        <w:rPr>
          <w:lang w:val="ru-RU"/>
        </w:rPr>
      </w:pPr>
    </w:p>
    <w:p w:rsidR="00A05E39" w:rsidRDefault="00A05E39" w:rsidP="00A05E39">
      <w:pPr>
        <w:spacing w:after="0" w:line="264" w:lineRule="auto"/>
        <w:ind w:left="120"/>
        <w:jc w:val="both"/>
        <w:rPr>
          <w:lang w:val="ru-RU"/>
        </w:rPr>
      </w:pPr>
    </w:p>
    <w:p w:rsidR="00DA5EA0" w:rsidRPr="00A05E39" w:rsidRDefault="00DA5EA0">
      <w:pPr>
        <w:rPr>
          <w:lang w:val="ru-RU"/>
        </w:rPr>
      </w:pPr>
    </w:p>
    <w:sectPr w:rsidR="00DA5EA0" w:rsidRPr="00A05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6E"/>
    <w:rsid w:val="0014786E"/>
    <w:rsid w:val="00A05E39"/>
    <w:rsid w:val="00D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1E98"/>
  <w15:chartTrackingRefBased/>
  <w15:docId w15:val="{8E276F83-D05E-476F-ADF6-D721723D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E3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5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2026-10-11T14:26:00Z</dcterms:created>
  <dcterms:modified xsi:type="dcterms:W3CDTF">2026-10-11T14:27:00Z</dcterms:modified>
</cp:coreProperties>
</file>