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649E3" w14:textId="477E45BE" w:rsidR="00AF73EF" w:rsidRPr="00AF73EF" w:rsidRDefault="00AF73EF" w:rsidP="00AF73E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AF73EF">
        <w:rPr>
          <w:rFonts w:ascii="Times New Roman" w:hAnsi="Times New Roman"/>
          <w:b/>
          <w:noProof/>
          <w:color w:val="000000"/>
          <w:sz w:val="28"/>
          <w:lang w:val="ru-RU"/>
        </w:rPr>
        <w:drawing>
          <wp:inline distT="0" distB="0" distL="0" distR="0" wp14:anchorId="24A72C96" wp14:editId="4F2F5B7D">
            <wp:extent cx="6858000" cy="9459459"/>
            <wp:effectExtent l="0" t="0" r="0" b="8890"/>
            <wp:docPr id="1" name="Рисунок 1" descr="C:\Users\admin\Pictures\Мои сканированные изображения\2026-09 (сен)\сканирование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Мои сканированные изображения\2026-09 (сен)\сканирование000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8211" cy="9473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3138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bookmarkStart w:id="0" w:name="block-94940018"/>
      <w:r w:rsidRPr="003256D0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14:paraId="2581AD50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14:paraId="7AE2AC8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14:paraId="6501A86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14:paraId="0BA6973E" w14:textId="77777777" w:rsidR="000D3229" w:rsidRPr="003256D0" w:rsidRDefault="000D3229">
      <w:pPr>
        <w:spacing w:after="0"/>
        <w:ind w:left="120"/>
        <w:rPr>
          <w:lang w:val="ru-RU"/>
        </w:rPr>
      </w:pPr>
      <w:bookmarkStart w:id="1" w:name="_Toc144448634"/>
      <w:bookmarkEnd w:id="1"/>
    </w:p>
    <w:p w14:paraId="1104E9DC" w14:textId="77777777" w:rsidR="000D3229" w:rsidRPr="003256D0" w:rsidRDefault="000D3229">
      <w:pPr>
        <w:spacing w:after="0"/>
        <w:ind w:left="120"/>
        <w:rPr>
          <w:lang w:val="ru-RU"/>
        </w:rPr>
      </w:pPr>
    </w:p>
    <w:p w14:paraId="048C6994" w14:textId="77777777" w:rsidR="000D3229" w:rsidRPr="003256D0" w:rsidRDefault="003256D0">
      <w:pPr>
        <w:spacing w:after="0"/>
        <w:ind w:left="120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19BAFF4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14:paraId="35DFF639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14:paraId="6BF5C1B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14:paraId="4E15A7F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14:paraId="2FD91C1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14:paraId="3716D5F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</w:t>
      </w:r>
      <w:r w:rsidRPr="003256D0">
        <w:rPr>
          <w:rFonts w:ascii="Times New Roman" w:hAnsi="Times New Roman"/>
          <w:color w:val="000000"/>
          <w:sz w:val="28"/>
          <w:lang w:val="ru-RU"/>
        </w:rPr>
        <w:lastRenderedPageBreak/>
        <w:t>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14:paraId="021B9FD5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14:paraId="78CF50D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14:paraId="445D5D9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4CDC42A5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14:paraId="38F59726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14:paraId="40B4532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14:paraId="60E73B3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14:paraId="21D869DB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0661B01B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14:paraId="6CADC27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14:paraId="610A3415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эмоционально-ценностной отзывчивости на прекрасное в жизни и в искусстве;</w:t>
      </w:r>
    </w:p>
    <w:p w14:paraId="5F7CF659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14:paraId="5803A3A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1EAAFA8B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205A600B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14:paraId="46234CA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14:paraId="53408785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6D9BE5E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14:paraId="10CF16E0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14:paraId="73AD47F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14:paraId="59ADEE12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14:paraId="00931CC2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14:paraId="26C2E76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14:paraId="1E33A18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14:paraId="3DC9625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14:paraId="71CFA4E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14:paraId="45F6E220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14:paraId="2B4DD126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14:paraId="635D6B6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14:paraId="11ED5A82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14:paraId="59B5E0C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</w:t>
      </w:r>
      <w:r w:rsidRPr="003256D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14:paraId="317D0AEF" w14:textId="77777777" w:rsidR="000D3229" w:rsidRPr="003256D0" w:rsidRDefault="003256D0" w:rsidP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Общее число часов, рекоме</w:t>
      </w:r>
      <w:r>
        <w:rPr>
          <w:rFonts w:ascii="Times New Roman" w:hAnsi="Times New Roman"/>
          <w:color w:val="000000"/>
          <w:sz w:val="28"/>
          <w:lang w:val="ru-RU"/>
        </w:rPr>
        <w:t xml:space="preserve">ндованных для изучения музыки </w:t>
      </w:r>
    </w:p>
    <w:p w14:paraId="2519481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 4 классе</w:t>
      </w:r>
      <w:r>
        <w:rPr>
          <w:rFonts w:ascii="Times New Roman" w:hAnsi="Times New Roman"/>
          <w:color w:val="000000"/>
          <w:sz w:val="28"/>
          <w:lang w:val="ru-RU"/>
        </w:rPr>
        <w:t>,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– 34 часа (1 час в неделю).</w:t>
      </w:r>
    </w:p>
    <w:p w14:paraId="55EF8F5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625A0505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14:paraId="327F6E8E" w14:textId="77777777" w:rsidR="000D3229" w:rsidRPr="003256D0" w:rsidRDefault="000D3229">
      <w:pPr>
        <w:rPr>
          <w:lang w:val="ru-RU"/>
        </w:rPr>
        <w:sectPr w:rsidR="000D3229" w:rsidRPr="003256D0" w:rsidSect="000270E6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14:paraId="5DC0F9FA" w14:textId="77777777" w:rsidR="000D3229" w:rsidRPr="003256D0" w:rsidRDefault="000D3229">
      <w:pPr>
        <w:spacing w:after="0" w:line="264" w:lineRule="auto"/>
        <w:ind w:left="120"/>
        <w:jc w:val="both"/>
        <w:rPr>
          <w:lang w:val="ru-RU"/>
        </w:rPr>
      </w:pPr>
      <w:bookmarkStart w:id="2" w:name="block-94940016"/>
      <w:bookmarkEnd w:id="0"/>
    </w:p>
    <w:p w14:paraId="4F42D518" w14:textId="77777777" w:rsidR="000D3229" w:rsidRPr="003256D0" w:rsidRDefault="003256D0" w:rsidP="003256D0">
      <w:pPr>
        <w:spacing w:after="0" w:line="264" w:lineRule="auto"/>
        <w:ind w:left="120"/>
        <w:jc w:val="center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51F5DB6D" w14:textId="77777777" w:rsidR="000D3229" w:rsidRPr="003256D0" w:rsidRDefault="000D3229">
      <w:pPr>
        <w:spacing w:after="0" w:line="264" w:lineRule="auto"/>
        <w:ind w:left="120"/>
        <w:jc w:val="both"/>
        <w:rPr>
          <w:lang w:val="ru-RU"/>
        </w:rPr>
      </w:pPr>
    </w:p>
    <w:p w14:paraId="5FEFB90A" w14:textId="77777777" w:rsidR="000D3229" w:rsidRPr="003256D0" w:rsidRDefault="003256D0">
      <w:pPr>
        <w:spacing w:after="0" w:line="264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0A9AA9AD" w14:textId="77777777" w:rsidR="000D3229" w:rsidRPr="003256D0" w:rsidRDefault="000D3229">
      <w:pPr>
        <w:spacing w:after="0"/>
        <w:ind w:left="120"/>
        <w:rPr>
          <w:lang w:val="ru-RU"/>
        </w:rPr>
      </w:pPr>
      <w:bookmarkStart w:id="3" w:name="_Toc144448636"/>
      <w:bookmarkEnd w:id="3"/>
    </w:p>
    <w:p w14:paraId="6A6BFAAE" w14:textId="77777777" w:rsidR="000D3229" w:rsidRPr="003256D0" w:rsidRDefault="003256D0">
      <w:pPr>
        <w:spacing w:after="0"/>
        <w:ind w:left="120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14:paraId="4B7CE530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14:paraId="11714592" w14:textId="77777777" w:rsidR="000D3229" w:rsidRPr="003256D0" w:rsidRDefault="003256D0">
      <w:pPr>
        <w:spacing w:after="0" w:line="264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14:paraId="4186B16E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14:paraId="6751960F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FF6BA21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14:paraId="774F676A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14:paraId="3C3F4F22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14:paraId="63CBAE7B" w14:textId="77777777" w:rsidR="000D3229" w:rsidRPr="003256D0" w:rsidRDefault="003256D0">
      <w:pPr>
        <w:spacing w:after="0" w:line="264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14:paraId="17F18A70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 w14:paraId="2858B7CA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E8F96B3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14:paraId="15953476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14:paraId="180A47D8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14:paraId="5D72ED0D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14:paraId="1CFD05C9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14:paraId="31D39F60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14:paraId="1E95F7E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A54EE99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14:paraId="275269EE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1FB69D2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3BB81599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2021510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392EF142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14:paraId="58EA37C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14:paraId="2C6AE673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14:paraId="1C1787B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14:paraId="4DBF662E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2BFCA9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14:paraId="52CC5242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14:paraId="037C7F6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14:paraId="5A313D15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14:paraId="2E01293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14:paraId="7D9713F8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14:paraId="27E60E00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14:paraId="3FB3E80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3D9EA39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14:paraId="09FB930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14:paraId="13454DC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14:paraId="64C5FFB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14:paraId="1AF01EA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14:paraId="08D56462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14:paraId="7D78CA68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14:paraId="1DF9EA9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14:paraId="17A8C75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0F5434E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14:paraId="1C23DF3B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14:paraId="27379062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14:paraId="19AAD10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14:paraId="4922A435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14:paraId="51025FD7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14:paraId="6323AC1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14:paraId="6A8E119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746F91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14:paraId="28CF02F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28B23B4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14:paraId="58995322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14:paraId="0D17239C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14:paraId="4BBDCC7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</w:t>
      </w:r>
      <w:r w:rsidRPr="003256D0">
        <w:rPr>
          <w:rFonts w:ascii="Times New Roman" w:hAnsi="Times New Roman"/>
          <w:color w:val="000000"/>
          <w:sz w:val="28"/>
          <w:lang w:val="ru-RU"/>
        </w:rPr>
        <w:lastRenderedPageBreak/>
        <w:t>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14:paraId="4B5B0026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D218DBD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14:paraId="0B4786FF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14:paraId="52129783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14:paraId="2E4B633E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14:paraId="1D2B1585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14:paraId="18E55A8C" w14:textId="77777777" w:rsidR="000D3229" w:rsidRPr="003256D0" w:rsidRDefault="003256D0">
      <w:pPr>
        <w:spacing w:after="0" w:line="264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14:paraId="31CF6E6C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14:paraId="7DCBFC99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5A671D8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14:paraId="2D6A337A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14:paraId="5E459826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14:paraId="2EEAD8ED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14:paraId="0290BDE4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14:paraId="05D17360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14:paraId="4F43EF69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14:paraId="7C446F31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14:paraId="686A9678" w14:textId="77777777" w:rsidR="000D3229" w:rsidRPr="003256D0" w:rsidRDefault="000D3229">
      <w:pPr>
        <w:spacing w:after="0"/>
        <w:ind w:left="120"/>
        <w:rPr>
          <w:lang w:val="ru-RU"/>
        </w:rPr>
      </w:pPr>
      <w:bookmarkStart w:id="4" w:name="_Toc144448637"/>
      <w:bookmarkEnd w:id="4"/>
    </w:p>
    <w:p w14:paraId="5C1B7A8B" w14:textId="77777777" w:rsidR="000D3229" w:rsidRPr="003256D0" w:rsidRDefault="003256D0">
      <w:pPr>
        <w:spacing w:after="0"/>
        <w:ind w:left="120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14:paraId="2539177D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</w:t>
      </w:r>
      <w:r w:rsidRPr="003256D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14:paraId="1A46ECF4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14:paraId="2DFD1E9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14:paraId="628C3BE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8E423EE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14:paraId="23432EB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14:paraId="6363E05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14:paraId="09A377B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14:paraId="5F33EA0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14:paraId="65A65D9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14:paraId="3A607F02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14:paraId="22F548D2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14:paraId="36F752A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14:paraId="492A39D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3F8D16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14:paraId="2B864B6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14:paraId="5A06EF4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14:paraId="571565BB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6AEC9DF5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14:paraId="1274B6D8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14:paraId="2297333E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14:paraId="1D95A2E6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0970F1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14:paraId="0E2A0440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14:paraId="7CF1D580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14:paraId="64988FE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lastRenderedPageBreak/>
        <w:t>«Я – дирижёр» – игра-имитация дирижёрских жестов во время звучания музыки;</w:t>
      </w:r>
    </w:p>
    <w:p w14:paraId="4BD65DD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14:paraId="79DA429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14:paraId="453A6E81" w14:textId="77777777" w:rsidR="000D3229" w:rsidRPr="003256D0" w:rsidRDefault="003256D0">
      <w:pPr>
        <w:spacing w:after="0" w:line="264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14:paraId="6DAE333C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14:paraId="4EF085F9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C5080FD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14:paraId="37715A74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14:paraId="12A7E764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14:paraId="4E64933C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14:paraId="03714F93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14:paraId="2D0667A9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14:paraId="69C38D24" w14:textId="77777777" w:rsidR="000D3229" w:rsidRPr="003256D0" w:rsidRDefault="003256D0">
      <w:pPr>
        <w:spacing w:after="0" w:line="264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14:paraId="0E0A9A9D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14:paraId="47DA282A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743B6C4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14:paraId="1BC73913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14:paraId="44E54666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14:paraId="2ACA8F3F" w14:textId="77777777" w:rsidR="000D3229" w:rsidRPr="003256D0" w:rsidRDefault="003256D0">
      <w:pPr>
        <w:spacing w:after="0" w:line="264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14:paraId="37E635B6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14:paraId="15A74815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D85139D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14:paraId="054E3A8A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lastRenderedPageBreak/>
        <w:t>музыкальная викторина на знание конкретных произведений и их авторов, определения тембров звучащих инструментов;</w:t>
      </w:r>
    </w:p>
    <w:p w14:paraId="25288512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14:paraId="1E85BB37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14:paraId="0B6BDEE3" w14:textId="77777777" w:rsidR="000D3229" w:rsidRPr="003256D0" w:rsidRDefault="003256D0">
      <w:pPr>
        <w:spacing w:after="0" w:line="264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14:paraId="44525CE4" w14:textId="77777777" w:rsidR="000D3229" w:rsidRPr="006B2CED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</w:t>
      </w:r>
      <w:r w:rsidRPr="006B2CED">
        <w:rPr>
          <w:rFonts w:ascii="Times New Roman" w:hAnsi="Times New Roman"/>
          <w:color w:val="000000"/>
          <w:sz w:val="28"/>
          <w:lang w:val="ru-RU"/>
        </w:rPr>
        <w:t>Кантата. Песня, романс, вокализ, кант.</w:t>
      </w:r>
    </w:p>
    <w:p w14:paraId="26C27A09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DD071A1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14:paraId="10A3F679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14:paraId="7D333048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14:paraId="2FD0406E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14:paraId="6344829E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14:paraId="5653CC40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14:paraId="67CF9FD2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14:paraId="23331CB3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14:paraId="7AE0B798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14:paraId="19F047BE" w14:textId="77777777" w:rsidR="000D3229" w:rsidRPr="003256D0" w:rsidRDefault="003256D0">
      <w:pPr>
        <w:spacing w:after="0" w:line="264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14:paraId="31FD11E0" w14:textId="77777777" w:rsidR="000D3229" w:rsidRPr="006B2CED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</w:t>
      </w:r>
      <w:r w:rsidRPr="006B2CED">
        <w:rPr>
          <w:rFonts w:ascii="Times New Roman" w:hAnsi="Times New Roman"/>
          <w:color w:val="000000"/>
          <w:sz w:val="28"/>
          <w:lang w:val="ru-RU"/>
        </w:rPr>
        <w:t>Альбом. Цикл. Сюита. Соната. Квартет.</w:t>
      </w:r>
    </w:p>
    <w:p w14:paraId="54A38DA6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17DF9E4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14:paraId="78E85879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14:paraId="04970017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14:paraId="2FEB15A6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14:paraId="68AA49FC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67E529BA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14:paraId="5D7EB4F6" w14:textId="77777777" w:rsidR="000D3229" w:rsidRPr="003256D0" w:rsidRDefault="003256D0">
      <w:pPr>
        <w:spacing w:after="0" w:line="264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14:paraId="60F12CE3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14:paraId="1F53F368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2ADA8AE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14:paraId="0B2D1B7E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14:paraId="5C84630D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14:paraId="5DD8BEFD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14:paraId="5F23E4D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14:paraId="7F102D9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AB2710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14:paraId="1AA795D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14:paraId="2A2BAFE6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14:paraId="6907C1C6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14:paraId="69A1C41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7DED57A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14:paraId="1549DBE6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14:paraId="4D85BBD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14:paraId="1E83937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8BD728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56DFA29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5C6E9815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19CD542B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7522B6BB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4FC91E3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71990E9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17D215F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71A2886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03582DDE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68E44BB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193A139C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14:paraId="640F16D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14:paraId="31ED42A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7621D74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0B4BBE5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73D2E966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7D50D24E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20A0FC0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5AF1CF4B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09AA4AE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65089E3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16AB82F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4CCB504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2ED2E5B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6BC39357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14:paraId="48F8661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14:paraId="7C71795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849CC0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14:paraId="32255AC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14:paraId="5E1922AB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14:paraId="0553DCCE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14:paraId="7D4A86C6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14:paraId="2F21661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14:paraId="2F578768" w14:textId="77777777" w:rsidR="000D3229" w:rsidRPr="003256D0" w:rsidRDefault="000D3229">
      <w:pPr>
        <w:spacing w:after="0"/>
        <w:ind w:left="120"/>
        <w:rPr>
          <w:lang w:val="ru-RU"/>
        </w:rPr>
      </w:pPr>
      <w:bookmarkStart w:id="5" w:name="_Toc144448638"/>
      <w:bookmarkEnd w:id="5"/>
    </w:p>
    <w:p w14:paraId="4BF279F2" w14:textId="77777777" w:rsidR="000D3229" w:rsidRPr="003256D0" w:rsidRDefault="003256D0">
      <w:pPr>
        <w:spacing w:after="0"/>
        <w:ind w:left="120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14:paraId="303D1899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</w:t>
      </w:r>
      <w:r w:rsidRPr="003256D0">
        <w:rPr>
          <w:rFonts w:ascii="Times New Roman" w:hAnsi="Times New Roman"/>
          <w:color w:val="000000"/>
          <w:sz w:val="28"/>
          <w:lang w:val="ru-RU"/>
        </w:rPr>
        <w:lastRenderedPageBreak/>
        <w:t>Сверхзадача модуля – воспитание чувства прекрасного, пробуждение и развитие эстетических потребностей.</w:t>
      </w:r>
    </w:p>
    <w:p w14:paraId="32E57DB3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14:paraId="291406E2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14:paraId="0058D13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A5DE40B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14:paraId="2F02706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14:paraId="0B9E478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14:paraId="522ADD69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14:paraId="517CD70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14:paraId="3D5288EE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14:paraId="225BD45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14:paraId="37ED4108" w14:textId="77777777" w:rsidR="000D3229" w:rsidRPr="003256D0" w:rsidRDefault="003256D0">
      <w:pPr>
        <w:spacing w:after="0" w:line="264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14:paraId="23E49152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14:paraId="12A7C039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885FE7B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14:paraId="5780A23A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7CDC7A56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314E2B55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14:paraId="1EE1198C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14:paraId="3C9DD625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14:paraId="0E2D0B75" w14:textId="77777777" w:rsidR="000D3229" w:rsidRPr="003256D0" w:rsidRDefault="003256D0">
      <w:pPr>
        <w:spacing w:after="0" w:line="264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14:paraId="711D3BF3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14:paraId="0991DF2E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C2B8B9A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14:paraId="6D976D02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653DCC4D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lastRenderedPageBreak/>
        <w:t>сопоставление музыки с произведениями изобразительного искусства;</w:t>
      </w:r>
    </w:p>
    <w:p w14:paraId="0ED39971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14:paraId="66B23401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 портретной зарисовки;</w:t>
      </w:r>
    </w:p>
    <w:p w14:paraId="5D81EDCB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14:paraId="5C8C6002" w14:textId="77777777" w:rsidR="000D3229" w:rsidRPr="003256D0" w:rsidRDefault="003256D0">
      <w:pPr>
        <w:spacing w:after="0" w:line="264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14:paraId="104C0FB6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14:paraId="51036A92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B1C3863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14:paraId="54ABDD2B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14:paraId="6050A518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14:paraId="10DA67D5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14:paraId="25CE0F40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14:paraId="6D2BDEEB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14:paraId="4713C0F3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14:paraId="5BDE138D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14:paraId="71A0E9E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14:paraId="453B23E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8DD4A09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14:paraId="2C6DEB1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14:paraId="0FE00D66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14:paraId="216EBF3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14:paraId="30A9C365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14:paraId="7BB9D88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14:paraId="23B5716A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14:paraId="02CCC169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14:paraId="04247AB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6848059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14:paraId="243C93D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14:paraId="43006E8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lastRenderedPageBreak/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14:paraId="029E3387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14:paraId="0A2B71C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14:paraId="3FB88775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5316BC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14:paraId="73FFE15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14:paraId="3A74CE1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14:paraId="2E12985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14:paraId="1A6A97C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14:paraId="064E395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14:paraId="01F9817E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14:paraId="5BE9609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14:paraId="232A7172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E4EF9E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14:paraId="26D6FF4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14:paraId="210CC64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14:paraId="02203A9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14:paraId="29745254" w14:textId="77777777" w:rsidR="000D3229" w:rsidRPr="003256D0" w:rsidRDefault="000D3229">
      <w:pPr>
        <w:spacing w:after="0" w:line="257" w:lineRule="auto"/>
        <w:ind w:left="120"/>
        <w:jc w:val="both"/>
        <w:rPr>
          <w:lang w:val="ru-RU"/>
        </w:rPr>
      </w:pPr>
    </w:p>
    <w:p w14:paraId="6E871F15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50C04CCF" w14:textId="77777777" w:rsidR="000D3229" w:rsidRPr="003256D0" w:rsidRDefault="000D3229">
      <w:pPr>
        <w:spacing w:after="0"/>
        <w:ind w:left="120"/>
        <w:rPr>
          <w:lang w:val="ru-RU"/>
        </w:rPr>
      </w:pPr>
      <w:bookmarkStart w:id="6" w:name="_Toc144448639"/>
      <w:bookmarkEnd w:id="6"/>
    </w:p>
    <w:p w14:paraId="7C4F757D" w14:textId="77777777" w:rsidR="000D3229" w:rsidRPr="003256D0" w:rsidRDefault="003256D0">
      <w:pPr>
        <w:spacing w:after="0"/>
        <w:ind w:left="120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14:paraId="0F5B49E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 w14:paraId="3C2DEDD1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14:paraId="490943C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14:paraId="037A868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E88DE30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33C0A0CB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lastRenderedPageBreak/>
        <w:t>сравнение их сочинений с народной музыкой;</w:t>
      </w:r>
    </w:p>
    <w:p w14:paraId="7FE55EE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1D7728A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7F603D7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2A22655B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04972236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35083667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14:paraId="171BDD85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14:paraId="230DF176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8F513E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1D09958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13BA4B9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6CF38B4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5632A99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70A1B3E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067F131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14:paraId="540C042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6C07A80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7CC6E5CB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756A8C50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14:paraId="1395C4BD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14:paraId="73A93AE2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</w:t>
      </w:r>
      <w:r w:rsidRPr="003256D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14:paraId="3E44E11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14:paraId="737C2C42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14:paraId="7DBAD84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14:paraId="0409441E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286D849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3A245AD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1FBE8AF5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6BE5951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6195AD7B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462D39F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5014F93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4FA8A57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13DFB552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083BD96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7B0F998E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14:paraId="2082E0B0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14:paraId="57F27C6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14:paraId="0C9B6BA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17E0FFB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1C37E50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27592285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218E02E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lastRenderedPageBreak/>
        <w:t>вокализация наиболее ярких тем инструментальных сочинений;</w:t>
      </w:r>
    </w:p>
    <w:p w14:paraId="6012802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40CA69E0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304C81D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021D787D" w14:textId="77777777" w:rsidR="000D3229" w:rsidRPr="003256D0" w:rsidRDefault="003256D0">
      <w:pPr>
        <w:spacing w:after="0"/>
        <w:ind w:left="120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14:paraId="3FA3F80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14:paraId="106FDDC0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14:paraId="2E9ABCC2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 w14:paraId="01482630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7EDAC65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14:paraId="03FB77F0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14:paraId="6134D793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14:paraId="433F14BE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14:paraId="660B9DE7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14:paraId="66B5A1CC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14:paraId="610D0B1D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14:paraId="4C7048FA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14:paraId="0AAC78D0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14:paraId="15A37CD0" w14:textId="77777777" w:rsidR="000D3229" w:rsidRPr="003256D0" w:rsidRDefault="003256D0">
      <w:pPr>
        <w:spacing w:after="0" w:line="264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14:paraId="3BF7E259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14:paraId="2FB33F4F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0A907E69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14:paraId="644E4B46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14:paraId="2AAAA10F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14:paraId="6EF1941D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14:paraId="44CC0A4E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14:paraId="62B43038" w14:textId="77777777" w:rsidR="000D3229" w:rsidRPr="003256D0" w:rsidRDefault="003256D0">
      <w:pPr>
        <w:spacing w:after="0" w:line="264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14:paraId="35AAC509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14:paraId="7355CB4D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D652B6E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14:paraId="6D3FE882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14:paraId="47C7C35B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14:paraId="559E44E9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14:paraId="33C68A18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14:paraId="62AC8053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14:paraId="0EC3E68B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14:paraId="0C7015A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14:paraId="42FC43A5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14:paraId="62BBFAD0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14:paraId="6091F0A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9CA108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14:paraId="37E81CE6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14:paraId="5EA97CF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14:paraId="272B1E2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lastRenderedPageBreak/>
        <w:t>сопоставление произведений музыки и живописи, посвящённых святым, Христу, Богородице;</w:t>
      </w:r>
    </w:p>
    <w:p w14:paraId="3C3016D5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14:paraId="1BE8B55C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14:paraId="498244F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14:paraId="259BA612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14:paraId="5F3ED62E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8AB942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14:paraId="395F762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14:paraId="1E44BC2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14:paraId="4DF2823A" w14:textId="77777777" w:rsidR="000D3229" w:rsidRPr="003256D0" w:rsidRDefault="003256D0">
      <w:pPr>
        <w:spacing w:after="0"/>
        <w:ind w:left="120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14:paraId="6B7ABA0B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14:paraId="5E402311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14:paraId="5D8E32BE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14:paraId="333D8E9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B953D4E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14:paraId="075DC77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14:paraId="33BA93F9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14:paraId="17CB8C9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14:paraId="76DCCA6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>вариативно: постановка детской музыкальной сказки, спектакль для родителей;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14:paraId="0F4EAE70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14:paraId="5886B575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14:paraId="42EC413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C8FA509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14:paraId="2DBB4F5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14:paraId="05DFAD3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14:paraId="71053DC5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14:paraId="711F952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14:paraId="63A9798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14:paraId="77A89FE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14:paraId="1B0AB1DE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14:paraId="0456426E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14:paraId="7C3F32F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14:paraId="1F928EF0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4824E00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14:paraId="25F73469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14:paraId="17A274E4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14:paraId="4E6B1303" w14:textId="77777777" w:rsidR="000D3229" w:rsidRPr="003256D0" w:rsidRDefault="003256D0">
      <w:pPr>
        <w:spacing w:after="0" w:line="264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14:paraId="7CC53F2A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14:paraId="36152FBC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5D51457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14:paraId="3A7A2DAA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характера музыки сольной партии, роли и выразительных средств оркестрового сопровождения;</w:t>
      </w:r>
    </w:p>
    <w:p w14:paraId="7C36A759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14:paraId="57BF044E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14:paraId="561511A8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14:paraId="01533466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14:paraId="700DE2C7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14:paraId="5FC1CF33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14:paraId="2936B3EA" w14:textId="77777777" w:rsidR="000D3229" w:rsidRPr="003256D0" w:rsidRDefault="003256D0">
      <w:pPr>
        <w:spacing w:after="0" w:line="264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14:paraId="32A0F06D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14:paraId="633445F6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76CC954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14:paraId="537488FC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14:paraId="38B813D9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14:paraId="08DE3FAE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14:paraId="513DB380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14:paraId="471C25AB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14:paraId="1DDDE7BE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14:paraId="65101699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14:paraId="353FDCBA" w14:textId="77777777" w:rsidR="000D3229" w:rsidRPr="003256D0" w:rsidRDefault="003256D0">
      <w:pPr>
        <w:spacing w:after="0" w:line="264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14:paraId="6E0389AF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14:paraId="18C5EEAB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C61E5C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14:paraId="52B893A0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14:paraId="0E04520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14:paraId="56CC3F92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14:paraId="74AF9A2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14:paraId="0FB8D8E1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14:paraId="4164F100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14:paraId="587E6EDB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056FA9F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14:paraId="27D748F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14:paraId="0917BB80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14:paraId="6E80C9B5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14:paraId="5DC70509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14:paraId="371913D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14:paraId="581B1CAF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14:paraId="23284FE6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14:paraId="5C8DFAB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DD8990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14:paraId="0974354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4A2CCF6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14:paraId="341E018E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14:paraId="7E2E7B9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14:paraId="5847B22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14:paraId="518B919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14:paraId="725DF405" w14:textId="77777777" w:rsidR="000D3229" w:rsidRPr="003256D0" w:rsidRDefault="003256D0">
      <w:pPr>
        <w:spacing w:after="0"/>
        <w:ind w:left="120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14:paraId="196768AB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</w:t>
      </w:r>
      <w:r w:rsidRPr="003256D0">
        <w:rPr>
          <w:rFonts w:ascii="Times New Roman" w:hAnsi="Times New Roman"/>
          <w:color w:val="000000"/>
          <w:sz w:val="28"/>
          <w:lang w:val="ru-RU"/>
        </w:rPr>
        <w:lastRenderedPageBreak/>
        <w:t>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14:paraId="2F271D8C" w14:textId="77777777" w:rsidR="000D3229" w:rsidRPr="003256D0" w:rsidRDefault="003256D0">
      <w:pPr>
        <w:spacing w:after="0" w:line="264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14:paraId="0AA54AE5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14:paraId="0236EE2A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05B72DD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14:paraId="1F524535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14:paraId="3235C039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14:paraId="531C0680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14:paraId="75323463" w14:textId="77777777" w:rsidR="000D3229" w:rsidRPr="003256D0" w:rsidRDefault="003256D0">
      <w:pPr>
        <w:spacing w:after="0" w:line="264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14:paraId="2210BCA4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14:paraId="7721B106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2911E07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14:paraId="7439CD47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14:paraId="68851BB8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14:paraId="558556A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14:paraId="775A4BB0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14:paraId="5E1684E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14:paraId="20F5E71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4AF2E4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14:paraId="1F8F3A3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14:paraId="54B9942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lastRenderedPageBreak/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14:paraId="6E751772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14:paraId="1D115F9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14:paraId="3E8DAC6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C1CB9B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14:paraId="550EC0A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14:paraId="3201D8EE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14:paraId="0BEBEB85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3256D0">
        <w:rPr>
          <w:rFonts w:ascii="Times New Roman" w:hAnsi="Times New Roman"/>
          <w:color w:val="000000"/>
          <w:sz w:val="28"/>
          <w:lang w:val="ru-RU"/>
        </w:rPr>
        <w:t>).</w:t>
      </w:r>
    </w:p>
    <w:p w14:paraId="74B7049C" w14:textId="77777777" w:rsidR="000D3229" w:rsidRPr="003256D0" w:rsidRDefault="003256D0">
      <w:pPr>
        <w:spacing w:after="0"/>
        <w:ind w:left="120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14:paraId="2C38D6D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14:paraId="1B9623C3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14:paraId="69E6B1C6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14:paraId="523EF32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402695E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14:paraId="7B912B50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14:paraId="0B37990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14:paraId="6EF713E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14:paraId="17C4A8F8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lastRenderedPageBreak/>
        <w:t>Звукоряд.</w:t>
      </w:r>
    </w:p>
    <w:p w14:paraId="6E92F05B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14:paraId="161BD11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43126E9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14:paraId="2CAEA465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14:paraId="42E571C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14:paraId="774BF819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14:paraId="3879D87C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14:paraId="3572DB3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14:paraId="124FF85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0F5E52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14:paraId="1465366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14:paraId="09E4E576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14:paraId="2D43A3C1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14:paraId="16EDEC52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14:paraId="408FCB06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76C78B9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47603F5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526B39F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14:paraId="769C4DA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655C59C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22ED4492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14:paraId="036C52A2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14:paraId="6DAAD02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D00C7C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31FC118E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2E3A314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lastRenderedPageBreak/>
        <w:t>игра «Ритмическое эхо», прохлопывание ритма по ритмическим карточкам, проговаривание с использованием ритмослогов;</w:t>
      </w:r>
    </w:p>
    <w:p w14:paraId="09814F95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40D6B1F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07770CDB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14:paraId="7D34EE25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14:paraId="72A0F14E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35644E2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14:paraId="3F9D5C35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14:paraId="12E72962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14:paraId="492B5D0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14:paraId="1F9DD4BB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14:paraId="04F6B9F7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14:paraId="0848FCC5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14:paraId="7315C25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4CD8D5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14:paraId="7CB37D9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14:paraId="0CE6254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14:paraId="7430245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14:paraId="75EE6BB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14:paraId="56A6B36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попевок, мелодий с ярко выраженными динамическими, темповыми, </w:t>
      </w:r>
      <w:r w:rsidRPr="003256D0">
        <w:rPr>
          <w:rFonts w:ascii="Times New Roman" w:hAnsi="Times New Roman"/>
          <w:color w:val="000000"/>
          <w:sz w:val="28"/>
          <w:lang w:val="ru-RU"/>
        </w:rPr>
        <w:lastRenderedPageBreak/>
        <w:t>штриховыми красками; исполнительская интерпретация на основе их изменения. Составление музыкального словаря.</w:t>
      </w:r>
    </w:p>
    <w:p w14:paraId="543E511C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14:paraId="75BA8A5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14:paraId="10593BE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A5B540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14:paraId="2CB42F5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14:paraId="178A0F4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14:paraId="2678E060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14:paraId="06448497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14:paraId="0D9F53C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Поступенное, плавное движение мелодии, скачки. Мелодический рисунок.</w:t>
      </w:r>
    </w:p>
    <w:p w14:paraId="345E82C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8CB61E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14:paraId="1D76FC49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14:paraId="78B9468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14:paraId="76D45461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14:paraId="4AB6004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3256D0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14:paraId="4334908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29A9AB6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14:paraId="102E0D0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14:paraId="51B5FE36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14:paraId="4DE63A7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14:paraId="145D500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14:paraId="5AD3045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lastRenderedPageBreak/>
        <w:t>импровизация ритмического аккомпанемента к знакомой песне (звучащими жестами или на ударных инструментах);</w:t>
      </w:r>
    </w:p>
    <w:p w14:paraId="6C5B40FE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14:paraId="03D94EFB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14:paraId="42B7ACA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14:paraId="1B6768B9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3256D0">
        <w:rPr>
          <w:rFonts w:ascii="Times New Roman" w:hAnsi="Times New Roman"/>
          <w:color w:val="000000"/>
          <w:sz w:val="28"/>
          <w:lang w:val="ru-RU"/>
        </w:rPr>
        <w:t>:</w:t>
      </w:r>
    </w:p>
    <w:p w14:paraId="692943D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14:paraId="6F1B951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14:paraId="1034AB32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14:paraId="4F98440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14:paraId="1F778AFB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14:paraId="481B7402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14:paraId="603E4CB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Ступеневый состав.</w:t>
      </w:r>
    </w:p>
    <w:p w14:paraId="5112CA99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8F3248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14:paraId="02CE0E5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14:paraId="3607EBC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14:paraId="68ED0D8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14:paraId="692CFBE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14:paraId="7DC8195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14:paraId="00820631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14:paraId="17342D9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14:paraId="47C5BEA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82F752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14:paraId="1FAF2E8B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14:paraId="1E99534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14:paraId="7B1BA666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ECB835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14:paraId="1079F32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14:paraId="3170E2B9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14:paraId="52B6B3B7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14:paraId="46194B85" w14:textId="77777777" w:rsidR="000D3229" w:rsidRPr="003256D0" w:rsidRDefault="003256D0">
      <w:pPr>
        <w:spacing w:after="0" w:line="252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lastRenderedPageBreak/>
        <w:t>Дополнительные обозначения в нотах</w:t>
      </w:r>
      <w:r w:rsidRPr="003256D0">
        <w:rPr>
          <w:rFonts w:ascii="Times New Roman" w:hAnsi="Times New Roman"/>
          <w:color w:val="000000"/>
          <w:sz w:val="28"/>
          <w:lang w:val="ru-RU"/>
        </w:rPr>
        <w:t>.</w:t>
      </w:r>
    </w:p>
    <w:p w14:paraId="53731790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14:paraId="015BDEE3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C824956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14:paraId="6D443BC9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14:paraId="6DB687A0" w14:textId="77777777" w:rsidR="000D3229" w:rsidRPr="003256D0" w:rsidRDefault="003256D0">
      <w:pPr>
        <w:spacing w:after="0" w:line="252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14:paraId="0E7DFDD6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14:paraId="127FC633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AE342A2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14:paraId="0B800BDC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14:paraId="4A53A394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14:paraId="05B74880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636500E8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34E0BD24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14:paraId="2CC4E765" w14:textId="77777777" w:rsidR="000D3229" w:rsidRPr="003256D0" w:rsidRDefault="003256D0">
      <w:pPr>
        <w:spacing w:after="0" w:line="252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14:paraId="18EDD4F3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14:paraId="770F3E26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ED029C6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14:paraId="32DF4F0C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14:paraId="3BE84917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14:paraId="5948C701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14:paraId="58074E6C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14:paraId="2B587601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14:paraId="7BB3C5FF" w14:textId="77777777" w:rsidR="000D3229" w:rsidRPr="003256D0" w:rsidRDefault="003256D0">
      <w:pPr>
        <w:spacing w:after="0" w:line="252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14:paraId="3ABFCC56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14:paraId="6B0ECD17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1DEE0FE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14:paraId="4E6A5101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14:paraId="5FB2804F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14:paraId="5DF13495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lastRenderedPageBreak/>
        <w:t>подбор эпитетов для определения краски звучания различных интервалов;</w:t>
      </w:r>
    </w:p>
    <w:p w14:paraId="097B28D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14:paraId="54D9E152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14:paraId="45A5E93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14:paraId="08F1E34B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14:paraId="42A959B6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14:paraId="75E36E0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102389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14:paraId="3D413472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14:paraId="0985D97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 по звукам аккордов;</w:t>
      </w:r>
    </w:p>
    <w:p w14:paraId="6EF4CB8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14:paraId="4031BCD6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14:paraId="4F2624B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14:paraId="055AC165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14:paraId="05B9F56B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14:paraId="4A08C66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DB0A15B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14:paraId="0C2AF98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14:paraId="67B35ED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674B7F0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14:paraId="56543C1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14:paraId="7891A8A0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14:paraId="06FEE86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14:paraId="7C268F0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E49268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14:paraId="0757EAF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14:paraId="52DE3BE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32AC1662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14:paraId="0EE379C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коллективная импровизация в форме вариаций.</w:t>
      </w:r>
    </w:p>
    <w:p w14:paraId="47C4A343" w14:textId="77777777" w:rsidR="000D3229" w:rsidRPr="003256D0" w:rsidRDefault="000D3229">
      <w:pPr>
        <w:rPr>
          <w:lang w:val="ru-RU"/>
        </w:rPr>
        <w:sectPr w:rsidR="000D3229" w:rsidRPr="003256D0">
          <w:pgSz w:w="11906" w:h="16383"/>
          <w:pgMar w:top="1134" w:right="850" w:bottom="1134" w:left="1701" w:header="720" w:footer="720" w:gutter="0"/>
          <w:cols w:space="720"/>
        </w:sectPr>
      </w:pPr>
    </w:p>
    <w:p w14:paraId="5DB8097F" w14:textId="77777777" w:rsidR="000D3229" w:rsidRPr="003256D0" w:rsidRDefault="003256D0">
      <w:pPr>
        <w:spacing w:after="0" w:line="264" w:lineRule="auto"/>
        <w:ind w:left="120"/>
        <w:jc w:val="both"/>
        <w:rPr>
          <w:lang w:val="ru-RU"/>
        </w:rPr>
      </w:pPr>
      <w:bookmarkStart w:id="7" w:name="block-94940017"/>
      <w:bookmarkEnd w:id="2"/>
      <w:r w:rsidRPr="003256D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14:paraId="785123E7" w14:textId="77777777" w:rsidR="000D3229" w:rsidRPr="003256D0" w:rsidRDefault="000D3229">
      <w:pPr>
        <w:spacing w:after="0" w:line="264" w:lineRule="auto"/>
        <w:ind w:left="120"/>
        <w:jc w:val="both"/>
        <w:rPr>
          <w:lang w:val="ru-RU"/>
        </w:rPr>
      </w:pPr>
    </w:p>
    <w:p w14:paraId="5BDB3BCB" w14:textId="77777777" w:rsidR="000D3229" w:rsidRPr="003256D0" w:rsidRDefault="003256D0">
      <w:pPr>
        <w:spacing w:after="0" w:line="264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491C3B9" w14:textId="77777777" w:rsidR="000D3229" w:rsidRPr="003256D0" w:rsidRDefault="000D3229">
      <w:pPr>
        <w:spacing w:after="0" w:line="264" w:lineRule="auto"/>
        <w:ind w:left="120"/>
        <w:jc w:val="both"/>
        <w:rPr>
          <w:lang w:val="ru-RU"/>
        </w:rPr>
      </w:pPr>
    </w:p>
    <w:p w14:paraId="670E560A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14:paraId="2C07A290" w14:textId="77777777" w:rsidR="000D3229" w:rsidRPr="003256D0" w:rsidRDefault="003256D0">
      <w:pPr>
        <w:spacing w:after="0" w:line="252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14:paraId="3BF43B7D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14:paraId="239B07B3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0D8316FA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79152A17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14:paraId="3BFCBA2E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14:paraId="697F3A12" w14:textId="77777777" w:rsidR="000D3229" w:rsidRPr="003256D0" w:rsidRDefault="003256D0">
      <w:pPr>
        <w:spacing w:after="0" w:line="252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14:paraId="50E3A9B1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14:paraId="48F1CD62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7F60F985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14:paraId="46516A1D" w14:textId="77777777" w:rsidR="000D3229" w:rsidRPr="003256D0" w:rsidRDefault="003256D0">
      <w:pPr>
        <w:spacing w:after="0" w:line="252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14:paraId="3C60ABAF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63A7278C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14:paraId="1EA510EF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14:paraId="3D8769F4" w14:textId="77777777" w:rsidR="000D3229" w:rsidRPr="003256D0" w:rsidRDefault="003256D0">
      <w:pPr>
        <w:spacing w:after="0" w:line="252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14:paraId="0EF89A46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14:paraId="724320BB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14:paraId="144B93B5" w14:textId="77777777" w:rsidR="000D3229" w:rsidRPr="003256D0" w:rsidRDefault="003256D0">
      <w:pPr>
        <w:spacing w:after="0" w:line="252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14:paraId="326E3E47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4A57F41F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14:paraId="2B3D2A4C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профилактика умственного и физического утомления с использованием возможностей музыкотерапии;</w:t>
      </w:r>
    </w:p>
    <w:p w14:paraId="648C61B3" w14:textId="77777777" w:rsidR="000D3229" w:rsidRPr="003256D0" w:rsidRDefault="003256D0">
      <w:pPr>
        <w:spacing w:after="0" w:line="252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lastRenderedPageBreak/>
        <w:t>6) в области трудового воспитания:</w:t>
      </w:r>
    </w:p>
    <w:p w14:paraId="788D03CA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14:paraId="54D74E93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14:paraId="62EE3059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14:paraId="66C1A317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14:paraId="2D9AA49D" w14:textId="77777777" w:rsidR="000D3229" w:rsidRPr="003256D0" w:rsidRDefault="003256D0">
      <w:pPr>
        <w:spacing w:after="0" w:line="252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14:paraId="20A9ED29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14:paraId="31FBF45E" w14:textId="77777777" w:rsidR="000D3229" w:rsidRPr="003256D0" w:rsidRDefault="000D3229">
      <w:pPr>
        <w:spacing w:after="0"/>
        <w:ind w:left="120"/>
        <w:rPr>
          <w:lang w:val="ru-RU"/>
        </w:rPr>
      </w:pPr>
      <w:bookmarkStart w:id="8" w:name="_Toc144448646"/>
      <w:bookmarkEnd w:id="8"/>
    </w:p>
    <w:p w14:paraId="29DA9603" w14:textId="77777777" w:rsidR="000D3229" w:rsidRPr="003256D0" w:rsidRDefault="000D3229">
      <w:pPr>
        <w:spacing w:after="0"/>
        <w:ind w:left="120"/>
        <w:jc w:val="both"/>
        <w:rPr>
          <w:lang w:val="ru-RU"/>
        </w:rPr>
      </w:pPr>
    </w:p>
    <w:p w14:paraId="41B9BF17" w14:textId="77777777" w:rsidR="000D3229" w:rsidRPr="003256D0" w:rsidRDefault="003256D0">
      <w:pPr>
        <w:spacing w:after="0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DE4B292" w14:textId="77777777" w:rsidR="000D3229" w:rsidRPr="003256D0" w:rsidRDefault="000D3229">
      <w:pPr>
        <w:spacing w:after="0"/>
        <w:ind w:left="120"/>
        <w:jc w:val="both"/>
        <w:rPr>
          <w:lang w:val="ru-RU"/>
        </w:rPr>
      </w:pPr>
    </w:p>
    <w:p w14:paraId="19A33D05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2668A237" w14:textId="77777777" w:rsidR="000D3229" w:rsidRPr="003256D0" w:rsidRDefault="000D3229">
      <w:pPr>
        <w:spacing w:after="0" w:line="252" w:lineRule="auto"/>
        <w:ind w:left="120"/>
        <w:jc w:val="both"/>
        <w:rPr>
          <w:lang w:val="ru-RU"/>
        </w:rPr>
      </w:pPr>
    </w:p>
    <w:p w14:paraId="1723D0B4" w14:textId="77777777" w:rsidR="000D3229" w:rsidRPr="003256D0" w:rsidRDefault="003256D0">
      <w:pPr>
        <w:spacing w:after="0" w:line="252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40A501F" w14:textId="77777777" w:rsidR="000D3229" w:rsidRPr="003256D0" w:rsidRDefault="003256D0">
      <w:pPr>
        <w:spacing w:after="0" w:line="252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2AB0A116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55208B14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5C84600C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14:paraId="5D6587C5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14:paraId="1B16817C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14:paraId="4972419F" w14:textId="77777777" w:rsidR="000D3229" w:rsidRPr="003256D0" w:rsidRDefault="003256D0">
      <w:pPr>
        <w:spacing w:after="0" w:line="252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3F4C46DB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14:paraId="6C470E15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14:paraId="7CF42340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lastRenderedPageBreak/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14:paraId="3CF9568C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4479FBE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14:paraId="16C2560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386AA3A8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E15337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14:paraId="3E63D7A9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1755453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3D4DFCA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3256D0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73E2045B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14:paraId="40CDFCA9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14:paraId="3962C4E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1D29704C" w14:textId="77777777" w:rsidR="000D3229" w:rsidRPr="003256D0" w:rsidRDefault="000D3229">
      <w:pPr>
        <w:spacing w:after="0" w:line="257" w:lineRule="auto"/>
        <w:ind w:left="120"/>
        <w:jc w:val="both"/>
        <w:rPr>
          <w:lang w:val="ru-RU"/>
        </w:rPr>
      </w:pPr>
    </w:p>
    <w:p w14:paraId="59C5CFED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4C69968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14:paraId="21F7EA3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14:paraId="3EE246F5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14:paraId="09C8F73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7DC0435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53E3EB9E" w14:textId="77777777" w:rsidR="000D3229" w:rsidRPr="003256D0" w:rsidRDefault="003256D0">
      <w:pPr>
        <w:spacing w:after="0" w:line="257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lastRenderedPageBreak/>
        <w:t>Вербальная коммуникация:</w:t>
      </w:r>
    </w:p>
    <w:p w14:paraId="69D30136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5EE25546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2BEE4469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6EC32BC9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5073AE56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00F3FDE0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2B5F2BAE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7D1B799E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22158BB6" w14:textId="77777777" w:rsidR="000D3229" w:rsidRPr="003256D0" w:rsidRDefault="000D3229">
      <w:pPr>
        <w:spacing w:after="0" w:line="264" w:lineRule="auto"/>
        <w:ind w:left="120"/>
        <w:jc w:val="both"/>
        <w:rPr>
          <w:lang w:val="ru-RU"/>
        </w:rPr>
      </w:pPr>
    </w:p>
    <w:p w14:paraId="2F9D972A" w14:textId="77777777" w:rsidR="000D3229" w:rsidRPr="003256D0" w:rsidRDefault="003256D0">
      <w:pPr>
        <w:spacing w:after="0" w:line="264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4BBCFC20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14:paraId="2C21379C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14:paraId="115F294D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0AC02958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14:paraId="08FEDB8E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14:paraId="34398E1C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14:paraId="1F0D9281" w14:textId="77777777" w:rsidR="000D3229" w:rsidRPr="003256D0" w:rsidRDefault="000D3229">
      <w:pPr>
        <w:spacing w:after="0" w:line="264" w:lineRule="auto"/>
        <w:ind w:left="120"/>
        <w:jc w:val="both"/>
        <w:rPr>
          <w:lang w:val="ru-RU"/>
        </w:rPr>
      </w:pPr>
    </w:p>
    <w:p w14:paraId="66BA1988" w14:textId="77777777" w:rsidR="000D3229" w:rsidRPr="003256D0" w:rsidRDefault="003256D0">
      <w:pPr>
        <w:spacing w:after="0" w:line="264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C7258DE" w14:textId="77777777" w:rsidR="000D3229" w:rsidRPr="003256D0" w:rsidRDefault="003256D0">
      <w:pPr>
        <w:spacing w:after="0" w:line="264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9C7E3B0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2476A2C4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764F0C25" w14:textId="77777777" w:rsidR="000D3229" w:rsidRPr="003256D0" w:rsidRDefault="003256D0">
      <w:pPr>
        <w:spacing w:after="0" w:line="264" w:lineRule="auto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14:paraId="5191EA91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причины успеха (неудач) учебной деятельности;</w:t>
      </w:r>
    </w:p>
    <w:p w14:paraId="65E091B8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73431FE6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14:paraId="712BB582" w14:textId="77777777" w:rsidR="000D3229" w:rsidRPr="003256D0" w:rsidRDefault="000D3229">
      <w:pPr>
        <w:spacing w:after="0"/>
        <w:ind w:left="120"/>
        <w:rPr>
          <w:lang w:val="ru-RU"/>
        </w:rPr>
      </w:pPr>
      <w:bookmarkStart w:id="9" w:name="_Toc144448647"/>
      <w:bookmarkEnd w:id="9"/>
    </w:p>
    <w:p w14:paraId="34DF3F47" w14:textId="77777777" w:rsidR="000D3229" w:rsidRPr="003256D0" w:rsidRDefault="000D3229">
      <w:pPr>
        <w:spacing w:after="0"/>
        <w:ind w:left="120"/>
        <w:jc w:val="both"/>
        <w:rPr>
          <w:lang w:val="ru-RU"/>
        </w:rPr>
      </w:pPr>
    </w:p>
    <w:p w14:paraId="738B54CA" w14:textId="77777777" w:rsidR="000D3229" w:rsidRPr="003256D0" w:rsidRDefault="003256D0">
      <w:pPr>
        <w:spacing w:after="0"/>
        <w:ind w:left="12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340CCF5" w14:textId="77777777" w:rsidR="000D3229" w:rsidRPr="003256D0" w:rsidRDefault="000D3229">
      <w:pPr>
        <w:spacing w:after="0"/>
        <w:ind w:left="120"/>
        <w:jc w:val="both"/>
        <w:rPr>
          <w:lang w:val="ru-RU"/>
        </w:rPr>
      </w:pPr>
    </w:p>
    <w:p w14:paraId="2803AB59" w14:textId="77777777" w:rsidR="000D3229" w:rsidRPr="003256D0" w:rsidRDefault="003256D0">
      <w:pPr>
        <w:spacing w:after="0" w:line="264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14:paraId="2FD12EB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14:paraId="06FA74A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14:paraId="515A17C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14:paraId="084E7FAA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14:paraId="46845ED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14:paraId="5F376640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14:paraId="6B5A80A9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14:paraId="0A06C45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3256D0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14:paraId="40A600B6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3B76232E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14:paraId="3E30661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14:paraId="61CA4E89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14:paraId="2933BC1B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lastRenderedPageBreak/>
        <w:t>различать манеру пения, инструментального исполнения, типы солистов и коллективов – народных и академических;</w:t>
      </w:r>
    </w:p>
    <w:p w14:paraId="40C42596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14:paraId="3FE2B3CC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14:paraId="77187DC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14:paraId="019F733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3256D0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14:paraId="5D132EE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43FA9F9F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14:paraId="00CA5DF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14:paraId="6E82D5D1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14:paraId="2C51A904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14:paraId="53CDC7A8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14:paraId="187163A2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5107EB08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3256D0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14:paraId="37D0800D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14:paraId="54CD4D03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14:paraId="63104135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14:paraId="01A27549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 xml:space="preserve">К концу изучения </w:t>
      </w:r>
      <w:r w:rsidRPr="003256D0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3256D0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14:paraId="507A1BA1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14:paraId="7782CC79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6FEB3338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14:paraId="2D18CF86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14:paraId="2BDE1BFA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3256D0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14:paraId="02E40690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00DC7365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14:paraId="24439C33" w14:textId="77777777" w:rsidR="000D3229" w:rsidRPr="003256D0" w:rsidRDefault="003256D0">
      <w:pPr>
        <w:spacing w:after="0" w:line="252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50CC04F8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3256D0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14:paraId="3DE790D9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14:paraId="77ACA27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14:paraId="34E1433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3256D0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14:paraId="40DD41D1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14:paraId="0332D3C9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3256D0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14:paraId="4FF365D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14:paraId="4797B0B2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21626C3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57DF3640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14:paraId="29312A24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3256D0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3256D0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14:paraId="5E2A685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14:paraId="1BF1B37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14:paraId="227E9840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6DA395AE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14:paraId="37B22A86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49162953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14:paraId="723C3C67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14:paraId="0BE620CD" w14:textId="77777777" w:rsidR="000D3229" w:rsidRPr="003256D0" w:rsidRDefault="003256D0">
      <w:pPr>
        <w:spacing w:after="0" w:line="257" w:lineRule="auto"/>
        <w:ind w:firstLine="600"/>
        <w:jc w:val="both"/>
        <w:rPr>
          <w:lang w:val="ru-RU"/>
        </w:rPr>
      </w:pPr>
      <w:r w:rsidRPr="003256D0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14:paraId="168502CF" w14:textId="77777777" w:rsidR="000D3229" w:rsidRPr="003256D0" w:rsidRDefault="000D3229">
      <w:pPr>
        <w:rPr>
          <w:lang w:val="ru-RU"/>
        </w:rPr>
        <w:sectPr w:rsidR="000D3229" w:rsidRPr="003256D0">
          <w:pgSz w:w="11906" w:h="16383"/>
          <w:pgMar w:top="1134" w:right="850" w:bottom="1134" w:left="1701" w:header="720" w:footer="720" w:gutter="0"/>
          <w:cols w:space="720"/>
        </w:sectPr>
      </w:pPr>
    </w:p>
    <w:p w14:paraId="07C98ABB" w14:textId="77777777" w:rsidR="000D3229" w:rsidRDefault="003256D0">
      <w:pPr>
        <w:spacing w:after="0"/>
        <w:ind w:left="120"/>
      </w:pPr>
      <w:bookmarkStart w:id="10" w:name="block-94940013"/>
      <w:bookmarkEnd w:id="7"/>
      <w:r w:rsidRPr="003256D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9DBDF01" w14:textId="77777777" w:rsidR="000D3229" w:rsidRDefault="003256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4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3256D0" w14:paraId="025C6FC2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07169B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1FB3212" w14:textId="77777777" w:rsidR="000D3229" w:rsidRDefault="000D322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BC9662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9E21022" w14:textId="77777777" w:rsidR="000D3229" w:rsidRDefault="000D322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91BCB8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01CCEA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A1F0054" w14:textId="77777777" w:rsidR="000D3229" w:rsidRDefault="000D3229">
            <w:pPr>
              <w:spacing w:after="0"/>
              <w:ind w:left="135"/>
            </w:pPr>
          </w:p>
        </w:tc>
      </w:tr>
      <w:tr w:rsidR="003256D0" w14:paraId="2228049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3825C4" w14:textId="77777777" w:rsidR="000D3229" w:rsidRDefault="000D32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0DA434" w14:textId="77777777" w:rsidR="000D3229" w:rsidRDefault="000D322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E611AC2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E4C6356" w14:textId="77777777" w:rsidR="000D3229" w:rsidRDefault="000D322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38BB26E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1491E26" w14:textId="77777777" w:rsidR="000D3229" w:rsidRDefault="000D322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D1658C4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D58438E" w14:textId="77777777" w:rsidR="000D3229" w:rsidRDefault="000D32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245044" w14:textId="77777777" w:rsidR="000D3229" w:rsidRDefault="000D3229"/>
        </w:tc>
      </w:tr>
      <w:tr w:rsidR="003256D0" w14:paraId="1107D10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444DE0F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3256D0" w14:paraId="2E89681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3EB8CE7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3256D0" w14:paraId="6AD158A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86A0840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CB624E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3872920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3415B7B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D5F79FE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2D7C5F0" w14:textId="77777777" w:rsidR="000D3229" w:rsidRDefault="000D3229">
            <w:pPr>
              <w:spacing w:after="0"/>
              <w:ind w:left="135"/>
            </w:pPr>
          </w:p>
        </w:tc>
      </w:tr>
      <w:tr w:rsidR="003256D0" w14:paraId="053D0BD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C432861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70FB1D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45E5457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1D6480D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496E847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C599F32" w14:textId="77777777" w:rsidR="000D3229" w:rsidRDefault="000D3229">
            <w:pPr>
              <w:spacing w:after="0"/>
              <w:ind w:left="135"/>
            </w:pPr>
          </w:p>
        </w:tc>
      </w:tr>
      <w:tr w:rsidR="003256D0" w14:paraId="126A410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1FD2129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EDEFBF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11341A9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ACAD0FA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1BFE5D5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9E0DC26" w14:textId="77777777" w:rsidR="000D3229" w:rsidRDefault="000D3229">
            <w:pPr>
              <w:spacing w:after="0"/>
              <w:ind w:left="135"/>
            </w:pPr>
          </w:p>
        </w:tc>
      </w:tr>
      <w:tr w:rsidR="003256D0" w14:paraId="37747C0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14D44E5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58C421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4691601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E7E1368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5BB5DF7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01096C3" w14:textId="77777777" w:rsidR="000D3229" w:rsidRDefault="000D3229">
            <w:pPr>
              <w:spacing w:after="0"/>
              <w:ind w:left="135"/>
            </w:pPr>
          </w:p>
        </w:tc>
      </w:tr>
      <w:tr w:rsidR="003256D0" w14:paraId="273F4EE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AC5D895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1271AB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59F8709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40C3CE8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4898BEA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BC95E9B" w14:textId="77777777" w:rsidR="000D3229" w:rsidRDefault="000D3229">
            <w:pPr>
              <w:spacing w:after="0"/>
              <w:ind w:left="135"/>
            </w:pPr>
          </w:p>
        </w:tc>
      </w:tr>
      <w:tr w:rsidR="003256D0" w14:paraId="7607C83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2C2D1A7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F1D66C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6BBD682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F211AEF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4131745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B7080BF" w14:textId="77777777" w:rsidR="000D3229" w:rsidRDefault="000D3229">
            <w:pPr>
              <w:spacing w:after="0"/>
              <w:ind w:left="135"/>
            </w:pPr>
          </w:p>
        </w:tc>
      </w:tr>
      <w:tr w:rsidR="003256D0" w14:paraId="7776E9B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990C53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17A88EB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E38520" w14:textId="77777777" w:rsidR="000D3229" w:rsidRDefault="000D3229"/>
        </w:tc>
      </w:tr>
      <w:tr w:rsidR="003256D0" w14:paraId="713899E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7F15AE4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3256D0" w14:paraId="44085B8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374C175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2E6245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B7CD6D1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F4A0363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570E9B8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7C32251" w14:textId="77777777" w:rsidR="000D3229" w:rsidRDefault="000D3229">
            <w:pPr>
              <w:spacing w:after="0"/>
              <w:ind w:left="135"/>
            </w:pPr>
          </w:p>
        </w:tc>
      </w:tr>
      <w:tr w:rsidR="003256D0" w14:paraId="3E0AD29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FAC7602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37D908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78DEB7D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A8FDD3E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C2794A0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57D96B2" w14:textId="77777777" w:rsidR="000D3229" w:rsidRDefault="000D3229">
            <w:pPr>
              <w:spacing w:after="0"/>
              <w:ind w:left="135"/>
            </w:pPr>
          </w:p>
        </w:tc>
      </w:tr>
      <w:tr w:rsidR="003256D0" w14:paraId="79F37C3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03E30AB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DDD7FB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5B37314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0529743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B81CCBD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D9861FA" w14:textId="77777777" w:rsidR="000D3229" w:rsidRDefault="000D3229">
            <w:pPr>
              <w:spacing w:after="0"/>
              <w:ind w:left="135"/>
            </w:pPr>
          </w:p>
        </w:tc>
      </w:tr>
      <w:tr w:rsidR="003256D0" w14:paraId="604992E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CF09C34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A52B1F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C73E887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5AC5995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FF5A176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D402148" w14:textId="77777777" w:rsidR="000D3229" w:rsidRDefault="000D3229">
            <w:pPr>
              <w:spacing w:after="0"/>
              <w:ind w:left="135"/>
            </w:pPr>
          </w:p>
        </w:tc>
      </w:tr>
      <w:tr w:rsidR="003256D0" w14:paraId="284204C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195C0A0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0B74A4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786B275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57939FA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6B1EEE2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3261D62" w14:textId="77777777" w:rsidR="000D3229" w:rsidRDefault="000D3229">
            <w:pPr>
              <w:spacing w:after="0"/>
              <w:ind w:left="135"/>
            </w:pPr>
          </w:p>
        </w:tc>
      </w:tr>
      <w:tr w:rsidR="003256D0" w14:paraId="7F679FA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7BF2244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922C7F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4C1DAE7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BF7B6CB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92C72A5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937092B" w14:textId="77777777" w:rsidR="000D3229" w:rsidRDefault="000D3229">
            <w:pPr>
              <w:spacing w:after="0"/>
              <w:ind w:left="135"/>
            </w:pPr>
          </w:p>
        </w:tc>
      </w:tr>
      <w:tr w:rsidR="003256D0" w14:paraId="201E3D6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5655649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AC0F67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2D7B6EF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891EAD4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0EAB888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7B61A5C" w14:textId="77777777" w:rsidR="000D3229" w:rsidRDefault="000D3229">
            <w:pPr>
              <w:spacing w:after="0"/>
              <w:ind w:left="135"/>
            </w:pPr>
          </w:p>
        </w:tc>
      </w:tr>
      <w:tr w:rsidR="003256D0" w14:paraId="455E67D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32737C5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934ABF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7A7547B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960DD61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419C541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BB1217C" w14:textId="77777777" w:rsidR="000D3229" w:rsidRDefault="000D3229">
            <w:pPr>
              <w:spacing w:after="0"/>
              <w:ind w:left="135"/>
            </w:pPr>
          </w:p>
        </w:tc>
      </w:tr>
      <w:tr w:rsidR="003256D0" w14:paraId="252B9A2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1C27C1F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208303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34EC415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FC54A19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B86D36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4427913" w14:textId="77777777" w:rsidR="000D3229" w:rsidRDefault="000D3229">
            <w:pPr>
              <w:spacing w:after="0"/>
              <w:ind w:left="135"/>
            </w:pPr>
          </w:p>
        </w:tc>
      </w:tr>
      <w:tr w:rsidR="003256D0" w14:paraId="007D6D0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C6AD1B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4EBA8D8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B93D9B" w14:textId="77777777" w:rsidR="000D3229" w:rsidRDefault="000D3229"/>
        </w:tc>
      </w:tr>
      <w:tr w:rsidR="003256D0" w:rsidRPr="00AF73EF" w14:paraId="4D70AD9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6CC79FC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256D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3256D0" w14:paraId="031A9E9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6C02E27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B78621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из к/ф </w:t>
            </w: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CA1727C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B1D85C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9C62F0A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30788DE" w14:textId="77777777" w:rsidR="000D3229" w:rsidRDefault="000D3229">
            <w:pPr>
              <w:spacing w:after="0"/>
              <w:ind w:left="135"/>
            </w:pPr>
          </w:p>
        </w:tc>
      </w:tr>
      <w:tr w:rsidR="003256D0" w14:paraId="784613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43D184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7C97EAF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0DE639" w14:textId="77777777" w:rsidR="000D3229" w:rsidRDefault="000D3229"/>
        </w:tc>
      </w:tr>
      <w:tr w:rsidR="003256D0" w14:paraId="0EA4DD5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3563E68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3256D0" w14:paraId="6A32C52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5CC5055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3256D0" w14:paraId="16FF81B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8C1BE03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A33AF3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0196F84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AD802E1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BF3491B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F4862B4" w14:textId="77777777" w:rsidR="000D3229" w:rsidRDefault="000D3229">
            <w:pPr>
              <w:spacing w:after="0"/>
              <w:ind w:left="135"/>
            </w:pPr>
          </w:p>
        </w:tc>
      </w:tr>
      <w:tr w:rsidR="003256D0" w14:paraId="2BD0C04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31EFECC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21CB5A" w14:textId="77777777" w:rsidR="000D3229" w:rsidRDefault="003256D0">
            <w:pPr>
              <w:spacing w:after="0"/>
              <w:ind w:left="135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/>
                <w:color w:val="000000"/>
                <w:sz w:val="24"/>
              </w:rPr>
              <w:t>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682FD1C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A34E49B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A32C216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84C8D2C" w14:textId="77777777" w:rsidR="000D3229" w:rsidRDefault="000D3229">
            <w:pPr>
              <w:spacing w:after="0"/>
              <w:ind w:left="135"/>
            </w:pPr>
          </w:p>
        </w:tc>
      </w:tr>
      <w:tr w:rsidR="003256D0" w14:paraId="5147ACB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6C4D6A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FE2A025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266D9C" w14:textId="77777777" w:rsidR="000D3229" w:rsidRDefault="000D3229"/>
        </w:tc>
      </w:tr>
      <w:tr w:rsidR="003256D0" w14:paraId="69A4125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5B91D41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3256D0" w14:paraId="58E7A56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6616C20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7DE881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34D97BE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2C35008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9E20DFD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03F5689" w14:textId="77777777" w:rsidR="000D3229" w:rsidRDefault="000D3229">
            <w:pPr>
              <w:spacing w:after="0"/>
              <w:ind w:left="135"/>
            </w:pPr>
          </w:p>
        </w:tc>
      </w:tr>
      <w:tr w:rsidR="003256D0" w14:paraId="4686288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C04B63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118E3F0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ED5942" w14:textId="77777777" w:rsidR="000D3229" w:rsidRDefault="000D3229"/>
        </w:tc>
      </w:tr>
      <w:tr w:rsidR="003256D0" w:rsidRPr="00AF73EF" w14:paraId="3BB0944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CE4818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256D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3256D0" w14:paraId="6A0E4B2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034BC7D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2FBB57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«Морозко» – музыкальный фильм-сказка музыка Н. Будашкина;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C32A75C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E4B69D3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E278F8D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EBB147F" w14:textId="77777777" w:rsidR="000D3229" w:rsidRDefault="000D3229">
            <w:pPr>
              <w:spacing w:after="0"/>
              <w:ind w:left="135"/>
            </w:pPr>
          </w:p>
        </w:tc>
      </w:tr>
      <w:tr w:rsidR="003256D0" w14:paraId="5E918B2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165796C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EFF9CD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D4F17F2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567D19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70A0E4A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7D2D712" w14:textId="77777777" w:rsidR="000D3229" w:rsidRDefault="000D3229">
            <w:pPr>
              <w:spacing w:after="0"/>
              <w:ind w:left="135"/>
            </w:pPr>
          </w:p>
        </w:tc>
      </w:tr>
      <w:tr w:rsidR="003256D0" w14:paraId="41407F8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09356AB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70A440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F5A2C0E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158D1DA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7777DF3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E27A061" w14:textId="77777777" w:rsidR="000D3229" w:rsidRDefault="000D3229">
            <w:pPr>
              <w:spacing w:after="0"/>
              <w:ind w:left="135"/>
            </w:pPr>
          </w:p>
        </w:tc>
      </w:tr>
      <w:tr w:rsidR="003256D0" w14:paraId="12D03A8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26A4E04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3FCAB8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150B176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FB4D3AE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729B5EC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634CE03" w14:textId="77777777" w:rsidR="000D3229" w:rsidRDefault="000D3229">
            <w:pPr>
              <w:spacing w:after="0"/>
              <w:ind w:left="135"/>
            </w:pPr>
          </w:p>
        </w:tc>
      </w:tr>
      <w:tr w:rsidR="003256D0" w14:paraId="111443B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9624D65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3FFB4D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0988A1F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6F7963D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34B66DE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EB64224" w14:textId="77777777" w:rsidR="000D3229" w:rsidRDefault="000D3229">
            <w:pPr>
              <w:spacing w:after="0"/>
              <w:ind w:left="135"/>
            </w:pPr>
          </w:p>
        </w:tc>
      </w:tr>
      <w:tr w:rsidR="003256D0" w14:paraId="0A1678B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764E6B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2AB4CA4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0A80D63" w14:textId="77777777" w:rsidR="000D3229" w:rsidRDefault="000D3229"/>
        </w:tc>
      </w:tr>
      <w:tr w:rsidR="003256D0" w14:paraId="56CE9D6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20DD18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3256D0" w14:paraId="14A9260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F7AA29C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BD1B1B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7C5ABE2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55FC51B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6198C01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D1CCB1F" w14:textId="77777777" w:rsidR="000D3229" w:rsidRDefault="000D3229">
            <w:pPr>
              <w:spacing w:after="0"/>
              <w:ind w:left="135"/>
            </w:pPr>
          </w:p>
        </w:tc>
      </w:tr>
      <w:tr w:rsidR="003256D0" w14:paraId="5E54773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82586A2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AABA63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ABD3105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70E6A7B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F17A61B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94C4734" w14:textId="77777777" w:rsidR="000D3229" w:rsidRDefault="000D3229">
            <w:pPr>
              <w:spacing w:after="0"/>
              <w:ind w:left="135"/>
            </w:pPr>
          </w:p>
        </w:tc>
      </w:tr>
      <w:tr w:rsidR="003256D0" w14:paraId="0FEBE44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6E9DAC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3A3B2C3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0DD687" w14:textId="77777777" w:rsidR="000D3229" w:rsidRDefault="000D3229"/>
        </w:tc>
      </w:tr>
      <w:tr w:rsidR="003256D0" w14:paraId="211BF0F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7A0DBC5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3256D0" w14:paraId="231A498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7F7990E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B794D1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DD4CA87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76A6428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790F99C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FC491CE" w14:textId="77777777" w:rsidR="000D3229" w:rsidRDefault="000D3229">
            <w:pPr>
              <w:spacing w:after="0"/>
              <w:ind w:left="135"/>
            </w:pPr>
          </w:p>
        </w:tc>
      </w:tr>
      <w:tr w:rsidR="003256D0" w14:paraId="7D75A10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2841015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69C8C3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847BBCD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2FC94F1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EEAC9ED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05163FC" w14:textId="77777777" w:rsidR="000D3229" w:rsidRDefault="000D3229">
            <w:pPr>
              <w:spacing w:after="0"/>
              <w:ind w:left="135"/>
            </w:pPr>
          </w:p>
        </w:tc>
      </w:tr>
      <w:tr w:rsidR="003256D0" w14:paraId="305ADFC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B035C8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70C0D34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634BAC" w14:textId="77777777" w:rsidR="000D3229" w:rsidRDefault="000D3229"/>
        </w:tc>
      </w:tr>
      <w:tr w:rsidR="003256D0" w14:paraId="46C1C84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47840D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7A1A763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F9F5170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E0412AD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D4D3A48" w14:textId="77777777" w:rsidR="000D3229" w:rsidRDefault="000D3229"/>
        </w:tc>
      </w:tr>
    </w:tbl>
    <w:p w14:paraId="132D29D5" w14:textId="77777777" w:rsidR="000D3229" w:rsidRDefault="000D3229">
      <w:pPr>
        <w:sectPr w:rsidR="000D32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6AA8248" w14:textId="77777777" w:rsidR="000D3229" w:rsidRDefault="003256D0">
      <w:pPr>
        <w:spacing w:after="0"/>
        <w:ind w:left="120"/>
      </w:pPr>
      <w:bookmarkStart w:id="11" w:name="block-9494001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654DCF3" w14:textId="77777777" w:rsidR="000D3229" w:rsidRDefault="003256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001"/>
        <w:gridCol w:w="4244"/>
        <w:gridCol w:w="1268"/>
        <w:gridCol w:w="1841"/>
        <w:gridCol w:w="1910"/>
        <w:gridCol w:w="1347"/>
        <w:gridCol w:w="2221"/>
      </w:tblGrid>
      <w:tr w:rsidR="003256D0" w14:paraId="07C48758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AD131E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AC3529F" w14:textId="77777777" w:rsidR="000D3229" w:rsidRDefault="000D322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4566BE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B835DB7" w14:textId="77777777" w:rsidR="000D3229" w:rsidRDefault="000D322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AF1564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D463FD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B0C9F67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4BF8A0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38DF388" w14:textId="77777777" w:rsidR="000D3229" w:rsidRDefault="000D3229">
            <w:pPr>
              <w:spacing w:after="0"/>
              <w:ind w:left="135"/>
            </w:pPr>
          </w:p>
        </w:tc>
      </w:tr>
      <w:tr w:rsidR="003256D0" w14:paraId="41110AB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88F3C4" w14:textId="77777777" w:rsidR="000D3229" w:rsidRDefault="000D32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FC73E8" w14:textId="77777777" w:rsidR="000D3229" w:rsidRDefault="000D322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0F74C9F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A43323A" w14:textId="77777777" w:rsidR="000D3229" w:rsidRDefault="000D322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EEA92F8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814FAE7" w14:textId="77777777" w:rsidR="000D3229" w:rsidRDefault="000D322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7EA3C58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019E04D" w14:textId="77777777" w:rsidR="000D3229" w:rsidRDefault="000D32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BEA5C3" w14:textId="77777777" w:rsidR="000D3229" w:rsidRDefault="000D32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EA2818" w14:textId="77777777" w:rsidR="000D3229" w:rsidRDefault="000D3229"/>
        </w:tc>
      </w:tr>
      <w:tr w:rsidR="003256D0" w14:paraId="2839E4B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5D5F5B0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3F3289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828430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161E26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48F632F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BDCD193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160C386" w14:textId="77777777" w:rsidR="000D3229" w:rsidRDefault="000D3229">
            <w:pPr>
              <w:spacing w:after="0"/>
              <w:ind w:left="135"/>
            </w:pPr>
          </w:p>
        </w:tc>
      </w:tr>
      <w:tr w:rsidR="003256D0" w14:paraId="214A4DF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0071B43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ADC5B0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485BD71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9C15CFC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A190D95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2AE564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AF2C7A" w14:textId="77777777" w:rsidR="000D3229" w:rsidRDefault="000D3229">
            <w:pPr>
              <w:spacing w:after="0"/>
              <w:ind w:left="135"/>
            </w:pPr>
          </w:p>
        </w:tc>
      </w:tr>
      <w:tr w:rsidR="003256D0" w14:paraId="5CEFB42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A9DCA22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60462E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7125A8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9BE7ACB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7992A3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1FB6FB4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F902DE" w14:textId="77777777" w:rsidR="000D3229" w:rsidRDefault="000D3229">
            <w:pPr>
              <w:spacing w:after="0"/>
              <w:ind w:left="135"/>
            </w:pPr>
          </w:p>
        </w:tc>
      </w:tr>
      <w:tr w:rsidR="003256D0" w14:paraId="2D61548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2DEFACE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48AB57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1E22835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C2D5FFA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3C7FB26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9FAA810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00E3DB0" w14:textId="77777777" w:rsidR="000D3229" w:rsidRDefault="000D3229">
            <w:pPr>
              <w:spacing w:after="0"/>
              <w:ind w:left="135"/>
            </w:pPr>
          </w:p>
        </w:tc>
      </w:tr>
      <w:tr w:rsidR="003256D0" w14:paraId="7EDE3DF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9F5168A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6E6EE6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A11AF7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4942C0D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36AE303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693C055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D465958" w14:textId="77777777" w:rsidR="000D3229" w:rsidRDefault="000D3229">
            <w:pPr>
              <w:spacing w:after="0"/>
              <w:ind w:left="135"/>
            </w:pPr>
          </w:p>
        </w:tc>
      </w:tr>
      <w:tr w:rsidR="003256D0" w14:paraId="2FE8E12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FCF584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63A44B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EA294D5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E348312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95459F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C9CB6CF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31DF912" w14:textId="77777777" w:rsidR="000D3229" w:rsidRDefault="000D3229">
            <w:pPr>
              <w:spacing w:after="0"/>
              <w:ind w:left="135"/>
            </w:pPr>
          </w:p>
        </w:tc>
      </w:tr>
      <w:tr w:rsidR="003256D0" w14:paraId="104FECC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412AF87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E4790E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04CB99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E03B1A8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EC34449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1F7E95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74800B5" w14:textId="77777777" w:rsidR="000D3229" w:rsidRDefault="000D3229">
            <w:pPr>
              <w:spacing w:after="0"/>
              <w:ind w:left="135"/>
            </w:pPr>
          </w:p>
        </w:tc>
      </w:tr>
      <w:tr w:rsidR="003256D0" w14:paraId="00FFE77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53B8401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4401EA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70A48E5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9B5FB1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3B2F5BA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898DC0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F0FECE5" w14:textId="77777777" w:rsidR="000D3229" w:rsidRDefault="000D3229">
            <w:pPr>
              <w:spacing w:after="0"/>
              <w:ind w:left="135"/>
            </w:pPr>
          </w:p>
        </w:tc>
      </w:tr>
      <w:tr w:rsidR="003256D0" w14:paraId="2BC9B5D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602ECD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F05581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0CEB97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B6BC66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E6665E7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9602861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8FA0CCB" w14:textId="77777777" w:rsidR="000D3229" w:rsidRDefault="000D3229">
            <w:pPr>
              <w:spacing w:after="0"/>
              <w:ind w:left="135"/>
            </w:pPr>
          </w:p>
        </w:tc>
      </w:tr>
      <w:tr w:rsidR="003256D0" w14:paraId="6C5FFE1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50E651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A0B7FF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6BF942B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EA409FE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6201CFB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049C81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0F4DA1B" w14:textId="77777777" w:rsidR="000D3229" w:rsidRDefault="000D3229">
            <w:pPr>
              <w:spacing w:after="0"/>
              <w:ind w:left="135"/>
            </w:pPr>
          </w:p>
        </w:tc>
      </w:tr>
      <w:tr w:rsidR="003256D0" w14:paraId="047A5AE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9A3D914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CB9F91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7B56C91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12F049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F98F2CB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9A71A27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AA34427" w14:textId="77777777" w:rsidR="000D3229" w:rsidRDefault="000D3229">
            <w:pPr>
              <w:spacing w:after="0"/>
              <w:ind w:left="135"/>
            </w:pPr>
          </w:p>
        </w:tc>
      </w:tr>
      <w:tr w:rsidR="003256D0" w14:paraId="2413C19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4FEBF89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06E6A1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CA6BA1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8FE1B9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1D32EB4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DB38794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B6530F3" w14:textId="77777777" w:rsidR="000D3229" w:rsidRDefault="000D3229">
            <w:pPr>
              <w:spacing w:after="0"/>
              <w:ind w:left="135"/>
            </w:pPr>
          </w:p>
        </w:tc>
      </w:tr>
      <w:tr w:rsidR="003256D0" w14:paraId="6B379BD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F71D5E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2E729F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EFFE94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062BD1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4CB9F4F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2AB5DE3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33D8C2F" w14:textId="77777777" w:rsidR="000D3229" w:rsidRDefault="000D3229">
            <w:pPr>
              <w:spacing w:after="0"/>
              <w:ind w:left="135"/>
            </w:pPr>
          </w:p>
        </w:tc>
      </w:tr>
      <w:tr w:rsidR="003256D0" w14:paraId="78CB328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F61D9B2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E95129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CDB8762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E58D40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D689124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94D118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B265658" w14:textId="77777777" w:rsidR="000D3229" w:rsidRDefault="000D3229">
            <w:pPr>
              <w:spacing w:after="0"/>
              <w:ind w:left="135"/>
            </w:pPr>
          </w:p>
        </w:tc>
      </w:tr>
      <w:tr w:rsidR="003256D0" w14:paraId="618B275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5E469A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C7489B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3920CD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AC1EAE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21DA9F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6CCBE55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7AEA209" w14:textId="77777777" w:rsidR="000D3229" w:rsidRDefault="000D3229">
            <w:pPr>
              <w:spacing w:after="0"/>
              <w:ind w:left="135"/>
            </w:pPr>
          </w:p>
        </w:tc>
      </w:tr>
      <w:tr w:rsidR="003256D0" w14:paraId="7A85BE6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270CF95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D84998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08C041F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686B9B5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8F212F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2F8D18B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E8B8BF9" w14:textId="77777777" w:rsidR="000D3229" w:rsidRDefault="000D3229">
            <w:pPr>
              <w:spacing w:after="0"/>
              <w:ind w:left="135"/>
            </w:pPr>
          </w:p>
        </w:tc>
      </w:tr>
      <w:tr w:rsidR="003256D0" w14:paraId="3DDF079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7E735E2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0B1AA8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10A8D1A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D3F1D8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9F1A551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5FD099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4D22B96" w14:textId="77777777" w:rsidR="000D3229" w:rsidRDefault="000D3229">
            <w:pPr>
              <w:spacing w:after="0"/>
              <w:ind w:left="135"/>
            </w:pPr>
          </w:p>
        </w:tc>
      </w:tr>
      <w:tr w:rsidR="003256D0" w14:paraId="55288F3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031F2B5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38E9F7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D7464E6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4F9FEC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AB70ECE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BFC829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76E7FC6" w14:textId="77777777" w:rsidR="000D3229" w:rsidRDefault="000D3229">
            <w:pPr>
              <w:spacing w:after="0"/>
              <w:ind w:left="135"/>
            </w:pPr>
          </w:p>
        </w:tc>
      </w:tr>
      <w:tr w:rsidR="003256D0" w14:paraId="5EC2074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00B2B57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8A73D6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58A9A4E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14E79B4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A9FC049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A09ED0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F979C9" w14:textId="77777777" w:rsidR="000D3229" w:rsidRDefault="000D3229">
            <w:pPr>
              <w:spacing w:after="0"/>
              <w:ind w:left="135"/>
            </w:pPr>
          </w:p>
        </w:tc>
      </w:tr>
      <w:tr w:rsidR="003256D0" w14:paraId="45CBE9A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9D56C0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15F38B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C2CF5A2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3D83566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885531C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D236D5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48E652A" w14:textId="77777777" w:rsidR="000D3229" w:rsidRDefault="000D3229">
            <w:pPr>
              <w:spacing w:after="0"/>
              <w:ind w:left="135"/>
            </w:pPr>
          </w:p>
        </w:tc>
      </w:tr>
      <w:tr w:rsidR="003256D0" w14:paraId="1C48CB6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ACF8D00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6110F7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1D4B702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87DBB6B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A8BBCBB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D42900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F35C164" w14:textId="77777777" w:rsidR="000D3229" w:rsidRDefault="000D3229">
            <w:pPr>
              <w:spacing w:after="0"/>
              <w:ind w:left="135"/>
            </w:pPr>
          </w:p>
        </w:tc>
      </w:tr>
      <w:tr w:rsidR="003256D0" w14:paraId="05477B7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AF2EF7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A994B1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ABA37C5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4FA68F1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98C071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01B6F30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78570DB" w14:textId="77777777" w:rsidR="000D3229" w:rsidRDefault="000D3229">
            <w:pPr>
              <w:spacing w:after="0"/>
              <w:ind w:left="135"/>
            </w:pPr>
          </w:p>
        </w:tc>
      </w:tr>
      <w:tr w:rsidR="003256D0" w14:paraId="50CF810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2587261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28A72A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0A1CB60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0408E6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D65664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BD1751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3441DC" w14:textId="77777777" w:rsidR="000D3229" w:rsidRDefault="000D3229">
            <w:pPr>
              <w:spacing w:after="0"/>
              <w:ind w:left="135"/>
            </w:pPr>
          </w:p>
        </w:tc>
      </w:tr>
      <w:tr w:rsidR="003256D0" w14:paraId="1D49FBB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39660F5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12684C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C382EE3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26B76EE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FBE78B4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296EFA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9341A4" w14:textId="77777777" w:rsidR="000D3229" w:rsidRDefault="000D3229">
            <w:pPr>
              <w:spacing w:after="0"/>
              <w:ind w:left="135"/>
            </w:pPr>
          </w:p>
        </w:tc>
      </w:tr>
      <w:tr w:rsidR="003256D0" w14:paraId="3F78A95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A4B15E4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93A750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869FF2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BB2F8BB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FCF467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238DE6C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AB9A840" w14:textId="77777777" w:rsidR="000D3229" w:rsidRDefault="000D3229">
            <w:pPr>
              <w:spacing w:after="0"/>
              <w:ind w:left="135"/>
            </w:pPr>
          </w:p>
        </w:tc>
      </w:tr>
      <w:tr w:rsidR="003256D0" w14:paraId="6401808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30565D2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1FDC64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56BD85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B1854F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541A6A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68631F1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536D7CC" w14:textId="77777777" w:rsidR="000D3229" w:rsidRDefault="000D3229">
            <w:pPr>
              <w:spacing w:after="0"/>
              <w:ind w:left="135"/>
            </w:pPr>
          </w:p>
        </w:tc>
      </w:tr>
      <w:tr w:rsidR="003256D0" w14:paraId="486FC8D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ABB513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4E5611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E48C4E8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8B6E65A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AFDE18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E7F891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378ED8" w14:textId="77777777" w:rsidR="000D3229" w:rsidRDefault="000D3229">
            <w:pPr>
              <w:spacing w:after="0"/>
              <w:ind w:left="135"/>
            </w:pPr>
          </w:p>
        </w:tc>
      </w:tr>
      <w:tr w:rsidR="003256D0" w14:paraId="2A67A4D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378A7D1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CAA9E2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7E41C57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201C42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E8E3F9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7E92B0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CE2B80" w14:textId="77777777" w:rsidR="000D3229" w:rsidRDefault="000D3229">
            <w:pPr>
              <w:spacing w:after="0"/>
              <w:ind w:left="135"/>
            </w:pPr>
          </w:p>
        </w:tc>
      </w:tr>
      <w:tr w:rsidR="003256D0" w14:paraId="2752A22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52CAA8B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9784C9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8CE219C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EC2A9F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D2C0482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CB5B489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DBC648" w14:textId="77777777" w:rsidR="000D3229" w:rsidRDefault="000D3229">
            <w:pPr>
              <w:spacing w:after="0"/>
              <w:ind w:left="135"/>
            </w:pPr>
          </w:p>
        </w:tc>
      </w:tr>
      <w:tr w:rsidR="003256D0" w14:paraId="0533820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249960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1CC979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E69F961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90D096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89ED5DE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07F9B84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A7DBFCA" w14:textId="77777777" w:rsidR="000D3229" w:rsidRDefault="000D3229">
            <w:pPr>
              <w:spacing w:after="0"/>
              <w:ind w:left="135"/>
            </w:pPr>
          </w:p>
        </w:tc>
      </w:tr>
      <w:tr w:rsidR="003256D0" w14:paraId="76AA18D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0F023C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D56F2B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D16A761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91FF74D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A5F0E41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BB29FD1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A9E45A" w14:textId="77777777" w:rsidR="000D3229" w:rsidRDefault="000D3229">
            <w:pPr>
              <w:spacing w:after="0"/>
              <w:ind w:left="135"/>
            </w:pPr>
          </w:p>
        </w:tc>
      </w:tr>
      <w:tr w:rsidR="003256D0" w14:paraId="4C80078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68839F6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247964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951E83E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47501E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D94E37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39A5A1D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37FE4FA" w14:textId="77777777" w:rsidR="000D3229" w:rsidRDefault="000D3229">
            <w:pPr>
              <w:spacing w:after="0"/>
              <w:ind w:left="135"/>
            </w:pPr>
          </w:p>
        </w:tc>
      </w:tr>
      <w:tr w:rsidR="003256D0" w14:paraId="5A283B6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6AD0B5F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9A331A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1A71C07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2EAF921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B6456DC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364F0AA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719330" w14:textId="77777777" w:rsidR="000D3229" w:rsidRDefault="000D3229">
            <w:pPr>
              <w:spacing w:after="0"/>
              <w:ind w:left="135"/>
            </w:pPr>
          </w:p>
        </w:tc>
      </w:tr>
      <w:tr w:rsidR="003256D0" w14:paraId="05D6E67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7CBE22" w14:textId="77777777" w:rsidR="000D3229" w:rsidRDefault="00325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9700A8" w14:textId="77777777" w:rsidR="000D3229" w:rsidRDefault="003256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C0112DC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3D55FD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C18C379" w14:textId="77777777" w:rsidR="000D3229" w:rsidRDefault="000D322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D0FB666" w14:textId="77777777" w:rsidR="000D3229" w:rsidRDefault="000D322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ED53ECB" w14:textId="77777777" w:rsidR="000D3229" w:rsidRDefault="000D3229">
            <w:pPr>
              <w:spacing w:after="0"/>
              <w:ind w:left="135"/>
            </w:pPr>
          </w:p>
        </w:tc>
      </w:tr>
      <w:tr w:rsidR="003256D0" w14:paraId="2951310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54FCE3" w14:textId="77777777" w:rsidR="000D3229" w:rsidRPr="003256D0" w:rsidRDefault="003256D0">
            <w:pPr>
              <w:spacing w:after="0"/>
              <w:ind w:left="135"/>
              <w:rPr>
                <w:lang w:val="ru-RU"/>
              </w:rPr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77766222" w14:textId="77777777" w:rsidR="000D3229" w:rsidRDefault="003256D0">
            <w:pPr>
              <w:spacing w:after="0"/>
              <w:ind w:left="135"/>
              <w:jc w:val="center"/>
            </w:pPr>
            <w:r w:rsidRPr="00325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39FB21B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080841B" w14:textId="77777777" w:rsidR="000D3229" w:rsidRDefault="00325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58F8E5" w14:textId="77777777" w:rsidR="000D3229" w:rsidRDefault="000D3229"/>
        </w:tc>
      </w:tr>
    </w:tbl>
    <w:p w14:paraId="2AD37A9E" w14:textId="77777777" w:rsidR="000D3229" w:rsidRDefault="000D3229">
      <w:pPr>
        <w:sectPr w:rsidR="000D32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E13D066" w14:textId="77777777" w:rsidR="000D3229" w:rsidRPr="006B2CED" w:rsidRDefault="003256D0" w:rsidP="004E2E87">
      <w:pPr>
        <w:spacing w:after="0"/>
        <w:ind w:left="120"/>
        <w:jc w:val="center"/>
        <w:rPr>
          <w:lang w:val="ru-RU"/>
        </w:rPr>
      </w:pPr>
      <w:bookmarkStart w:id="12" w:name="block-94940015"/>
      <w:bookmarkEnd w:id="11"/>
      <w:r w:rsidRPr="006B2CE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292E9A18" w14:textId="77777777" w:rsidR="000D3229" w:rsidRPr="004E2E87" w:rsidRDefault="003256D0">
      <w:pPr>
        <w:spacing w:after="0" w:line="480" w:lineRule="auto"/>
        <w:ind w:left="120"/>
        <w:rPr>
          <w:lang w:val="ru-RU"/>
        </w:rPr>
      </w:pPr>
      <w:r w:rsidRPr="004E2E8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BDA57AB" w14:textId="551F5349" w:rsidR="000D3229" w:rsidRPr="000270E6" w:rsidRDefault="004E2E87" w:rsidP="004E2E8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270E6">
        <w:rPr>
          <w:rFonts w:ascii="Times New Roman" w:hAnsi="Times New Roman" w:cs="Times New Roman"/>
          <w:sz w:val="28"/>
          <w:szCs w:val="28"/>
          <w:lang w:val="ru-RU"/>
        </w:rPr>
        <w:t>Музыка. 4 класс: учеб. для общеобразоват. Организаций/ Е.Д. Критская, Г.П. Сергеева, Т.С. Шмагина-М.: Просвещение, 2022</w:t>
      </w:r>
    </w:p>
    <w:p w14:paraId="026229DF" w14:textId="77777777" w:rsidR="000D3229" w:rsidRPr="004E2E87" w:rsidRDefault="000D3229">
      <w:pPr>
        <w:spacing w:after="0" w:line="480" w:lineRule="auto"/>
        <w:ind w:left="120"/>
        <w:rPr>
          <w:lang w:val="ru-RU"/>
        </w:rPr>
      </w:pPr>
    </w:p>
    <w:p w14:paraId="0AECEF1C" w14:textId="77777777" w:rsidR="000D3229" w:rsidRPr="004E2E87" w:rsidRDefault="000D3229">
      <w:pPr>
        <w:spacing w:after="0"/>
        <w:ind w:left="120"/>
        <w:rPr>
          <w:lang w:val="ru-RU"/>
        </w:rPr>
      </w:pPr>
    </w:p>
    <w:p w14:paraId="3E9DC743" w14:textId="77777777" w:rsidR="000D3229" w:rsidRPr="004E2E87" w:rsidRDefault="003256D0">
      <w:pPr>
        <w:spacing w:after="0" w:line="480" w:lineRule="auto"/>
        <w:ind w:left="120"/>
        <w:rPr>
          <w:lang w:val="ru-RU"/>
        </w:rPr>
      </w:pPr>
      <w:r w:rsidRPr="004E2E8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5F227C0" w14:textId="77777777" w:rsidR="000D3229" w:rsidRPr="004E2E87" w:rsidRDefault="000D3229">
      <w:pPr>
        <w:spacing w:after="0" w:line="480" w:lineRule="auto"/>
        <w:ind w:left="120"/>
        <w:rPr>
          <w:lang w:val="ru-RU"/>
        </w:rPr>
      </w:pPr>
    </w:p>
    <w:p w14:paraId="75EBDA2C" w14:textId="77777777" w:rsidR="000D3229" w:rsidRPr="004E2E87" w:rsidRDefault="000D3229">
      <w:pPr>
        <w:spacing w:after="0"/>
        <w:ind w:left="120"/>
        <w:rPr>
          <w:lang w:val="ru-RU"/>
        </w:rPr>
      </w:pPr>
    </w:p>
    <w:p w14:paraId="741DB9A0" w14:textId="77777777" w:rsidR="000D3229" w:rsidRPr="003256D0" w:rsidRDefault="003256D0">
      <w:pPr>
        <w:spacing w:after="0" w:line="480" w:lineRule="auto"/>
        <w:ind w:left="120"/>
        <w:rPr>
          <w:lang w:val="ru-RU"/>
        </w:rPr>
      </w:pPr>
      <w:r w:rsidRPr="003256D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36721D7" w14:textId="77777777" w:rsidR="000D3229" w:rsidRPr="003256D0" w:rsidRDefault="000D3229">
      <w:pPr>
        <w:spacing w:after="0" w:line="480" w:lineRule="auto"/>
        <w:ind w:left="120"/>
        <w:rPr>
          <w:lang w:val="ru-RU"/>
        </w:rPr>
      </w:pPr>
    </w:p>
    <w:p w14:paraId="168A128B" w14:textId="77777777" w:rsidR="006B2CED" w:rsidRPr="00E379C4" w:rsidRDefault="006B2CED" w:rsidP="006B2CED">
      <w:pPr>
        <w:pStyle w:val="af1"/>
        <w:numPr>
          <w:ilvl w:val="0"/>
          <w:numId w:val="1"/>
        </w:numPr>
        <w:rPr>
          <w:rStyle w:val="af0"/>
          <w:rFonts w:ascii="Times New Roman" w:hAnsi="Times New Roman" w:cs="Times New Roman"/>
          <w:sz w:val="28"/>
          <w:szCs w:val="28"/>
          <w:lang w:val="ru-RU"/>
        </w:rPr>
      </w:pPr>
      <w:r w:rsidRPr="00E379C4">
        <w:rPr>
          <w:rStyle w:val="af0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ЦОК (цифровой образовательный контент)</w:t>
      </w:r>
    </w:p>
    <w:p w14:paraId="49F62561" w14:textId="77777777" w:rsidR="006B2CED" w:rsidRPr="00E379C4" w:rsidRDefault="006B2CED" w:rsidP="006B2CED">
      <w:pPr>
        <w:pStyle w:val="af1"/>
        <w:numPr>
          <w:ilvl w:val="0"/>
          <w:numId w:val="1"/>
        </w:numPr>
        <w:spacing w:after="0" w:line="480" w:lineRule="auto"/>
        <w:rPr>
          <w:sz w:val="28"/>
          <w:szCs w:val="28"/>
          <w:lang w:val="ru-RU"/>
        </w:rPr>
      </w:pPr>
      <w:r w:rsidRPr="00E379C4">
        <w:rPr>
          <w:rFonts w:ascii="Times New Roman" w:hAnsi="Times New Roman"/>
          <w:color w:val="000000"/>
          <w:sz w:val="28"/>
          <w:szCs w:val="28"/>
        </w:rPr>
        <w:t>uchi.ru</w:t>
      </w:r>
    </w:p>
    <w:p w14:paraId="0304CDA3" w14:textId="77777777" w:rsidR="006B2CED" w:rsidRPr="00E379C4" w:rsidRDefault="006B2CED" w:rsidP="006B2CED">
      <w:pPr>
        <w:pStyle w:val="af1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lang w:val="ru-RU"/>
        </w:rPr>
        <w:sectPr w:rsidR="006B2CED" w:rsidRPr="00E379C4">
          <w:pgSz w:w="11906" w:h="16383"/>
          <w:pgMar w:top="1134" w:right="850" w:bottom="1134" w:left="1701" w:header="720" w:footer="720" w:gutter="0"/>
          <w:cols w:space="720"/>
        </w:sectPr>
      </w:pPr>
    </w:p>
    <w:p w14:paraId="6A51A00F" w14:textId="77777777" w:rsidR="000D3229" w:rsidRPr="003256D0" w:rsidRDefault="000D3229">
      <w:pPr>
        <w:rPr>
          <w:lang w:val="ru-RU"/>
        </w:rPr>
        <w:sectPr w:rsidR="000D3229" w:rsidRPr="003256D0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14:paraId="587641FB" w14:textId="77777777" w:rsidR="003256D0" w:rsidRPr="003256D0" w:rsidRDefault="003256D0">
      <w:pPr>
        <w:rPr>
          <w:lang w:val="ru-RU"/>
        </w:rPr>
      </w:pPr>
    </w:p>
    <w:sectPr w:rsidR="003256D0" w:rsidRPr="003256D0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5EDF2" w14:textId="77777777" w:rsidR="006B2CED" w:rsidRDefault="006B2CED" w:rsidP="006B2CED">
      <w:pPr>
        <w:spacing w:after="0" w:line="240" w:lineRule="auto"/>
      </w:pPr>
      <w:r>
        <w:separator/>
      </w:r>
    </w:p>
  </w:endnote>
  <w:endnote w:type="continuationSeparator" w:id="0">
    <w:p w14:paraId="334D80FA" w14:textId="77777777" w:rsidR="006B2CED" w:rsidRDefault="006B2CED" w:rsidP="006B2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E258E" w14:textId="77777777" w:rsidR="006B2CED" w:rsidRDefault="006B2CED" w:rsidP="006B2CED">
      <w:pPr>
        <w:spacing w:after="0" w:line="240" w:lineRule="auto"/>
      </w:pPr>
      <w:r>
        <w:separator/>
      </w:r>
    </w:p>
  </w:footnote>
  <w:footnote w:type="continuationSeparator" w:id="0">
    <w:p w14:paraId="5A417E00" w14:textId="77777777" w:rsidR="006B2CED" w:rsidRDefault="006B2CED" w:rsidP="006B2C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670811"/>
    <w:multiLevelType w:val="hybridMultilevel"/>
    <w:tmpl w:val="728A7E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229"/>
    <w:rsid w:val="000270E6"/>
    <w:rsid w:val="000D3229"/>
    <w:rsid w:val="003256D0"/>
    <w:rsid w:val="004E2E87"/>
    <w:rsid w:val="006B2CED"/>
    <w:rsid w:val="00AF73EF"/>
    <w:rsid w:val="00ED0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A8EBD"/>
  <w15:docId w15:val="{2982FAA5-6568-4A35-BC36-2083B6843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6B2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B2CED"/>
  </w:style>
  <w:style w:type="character" w:styleId="af0">
    <w:name w:val="Strong"/>
    <w:basedOn w:val="a0"/>
    <w:uiPriority w:val="22"/>
    <w:qFormat/>
    <w:rsid w:val="006B2CED"/>
    <w:rPr>
      <w:b/>
      <w:bCs/>
    </w:rPr>
  </w:style>
  <w:style w:type="paragraph" w:styleId="af1">
    <w:name w:val="List Paragraph"/>
    <w:basedOn w:val="a"/>
    <w:uiPriority w:val="99"/>
    <w:rsid w:val="006B2CED"/>
    <w:pPr>
      <w:ind w:left="720"/>
      <w:contextualSpacing/>
    </w:pPr>
  </w:style>
  <w:style w:type="paragraph" w:styleId="af2">
    <w:name w:val="Balloon Text"/>
    <w:basedOn w:val="a"/>
    <w:link w:val="af3"/>
    <w:uiPriority w:val="99"/>
    <w:semiHidden/>
    <w:unhideWhenUsed/>
    <w:rsid w:val="000270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0270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5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53</Pages>
  <Words>12877</Words>
  <Characters>73402</Characters>
  <Application>Microsoft Office Word</Application>
  <DocSecurity>0</DocSecurity>
  <Lines>611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5</cp:revision>
  <cp:lastPrinted>2026-09-22T09:54:00Z</cp:lastPrinted>
  <dcterms:created xsi:type="dcterms:W3CDTF">2026-09-10T20:50:00Z</dcterms:created>
  <dcterms:modified xsi:type="dcterms:W3CDTF">2026-09-23T10:04:00Z</dcterms:modified>
</cp:coreProperties>
</file>