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6DEB" w:rsidRPr="004E6DEB" w:rsidRDefault="004E6DEB" w:rsidP="00954C5F">
      <w:pPr>
        <w:pStyle w:val="a3"/>
        <w:shd w:val="clear" w:color="auto" w:fill="FFFFFF"/>
        <w:spacing w:before="0" w:beforeAutospacing="0" w:after="0" w:afterAutospacing="0"/>
        <w:ind w:left="-284"/>
        <w:jc w:val="both"/>
        <w:rPr>
          <w:rFonts w:ascii="Arial" w:hAnsi="Arial" w:cs="Arial"/>
          <w:b/>
          <w:color w:val="181818"/>
        </w:rPr>
      </w:pPr>
      <w:r>
        <w:rPr>
          <w:b/>
          <w:color w:val="181818"/>
        </w:rPr>
        <w:t xml:space="preserve"> </w:t>
      </w:r>
      <w:r w:rsidR="00E0613D">
        <w:rPr>
          <w:b/>
          <w:color w:val="181818"/>
        </w:rPr>
        <w:t xml:space="preserve">             </w:t>
      </w:r>
      <w:r w:rsidR="00996B1A">
        <w:rPr>
          <w:b/>
          <w:color w:val="181818"/>
        </w:rPr>
        <w:t>Справка по  декаде</w:t>
      </w:r>
      <w:r w:rsidRPr="004E6DEB">
        <w:rPr>
          <w:b/>
          <w:color w:val="181818"/>
        </w:rPr>
        <w:t xml:space="preserve"> естественно- математического цикла с 11 по 22 апреля 2022 г</w:t>
      </w:r>
    </w:p>
    <w:p w:rsidR="00E0613D" w:rsidRDefault="00E0613D" w:rsidP="00954C5F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</w:rPr>
      </w:pPr>
    </w:p>
    <w:p w:rsidR="004E6DEB" w:rsidRPr="00996B1A" w:rsidRDefault="00996B1A" w:rsidP="00954C5F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</w:rPr>
      </w:pPr>
      <w:r w:rsidRPr="00996B1A">
        <w:rPr>
          <w:color w:val="181818"/>
        </w:rPr>
        <w:t xml:space="preserve">     </w:t>
      </w:r>
      <w:r w:rsidR="004E6DEB" w:rsidRPr="00996B1A">
        <w:rPr>
          <w:color w:val="181818"/>
        </w:rPr>
        <w:t xml:space="preserve">Привитие интереса к учебной дисциплине - одна из главных задач преподавателя. Методические декады дают возможность реализовать эту цель. Десять дней, с 11 </w:t>
      </w:r>
      <w:r w:rsidR="00954C5F">
        <w:rPr>
          <w:color w:val="181818"/>
        </w:rPr>
        <w:t xml:space="preserve">по </w:t>
      </w:r>
      <w:r w:rsidR="004E6DEB" w:rsidRPr="00996B1A">
        <w:rPr>
          <w:color w:val="181818"/>
        </w:rPr>
        <w:t xml:space="preserve">22 </w:t>
      </w:r>
      <w:r w:rsidR="00954C5F" w:rsidRPr="00996B1A">
        <w:rPr>
          <w:color w:val="181818"/>
        </w:rPr>
        <w:t>апреля, наши</w:t>
      </w:r>
      <w:r w:rsidR="00954C5F">
        <w:rPr>
          <w:color w:val="181818"/>
        </w:rPr>
        <w:t xml:space="preserve"> ученики </w:t>
      </w:r>
      <w:r w:rsidR="004E6DEB" w:rsidRPr="00996B1A">
        <w:rPr>
          <w:color w:val="181818"/>
        </w:rPr>
        <w:t xml:space="preserve">жили в мире предметов естественно-математического цикла: физики, химии, математики, географии, астрономии, </w:t>
      </w:r>
      <w:r w:rsidR="00954C5F" w:rsidRPr="00996B1A">
        <w:rPr>
          <w:color w:val="181818"/>
        </w:rPr>
        <w:t>физкультуры, технологии и</w:t>
      </w:r>
      <w:r w:rsidR="004E6DEB" w:rsidRPr="00996B1A">
        <w:rPr>
          <w:color w:val="181818"/>
        </w:rPr>
        <w:t xml:space="preserve"> информатики. Познавательные задания, необычные уроки, конкурсы, викторины, олимпиада ждали наших  ребят.</w:t>
      </w:r>
    </w:p>
    <w:p w:rsidR="004E6DEB" w:rsidRPr="00996B1A" w:rsidRDefault="004E6DEB" w:rsidP="00954C5F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</w:rPr>
      </w:pPr>
    </w:p>
    <w:p w:rsidR="004E6DEB" w:rsidRPr="00996B1A" w:rsidRDefault="004E6DEB" w:rsidP="00954C5F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</w:rPr>
      </w:pPr>
      <w:r w:rsidRPr="00996B1A">
        <w:rPr>
          <w:i/>
          <w:iCs/>
          <w:color w:val="181818"/>
        </w:rPr>
        <w:t>Задачи проведения декады в школе:</w:t>
      </w:r>
    </w:p>
    <w:p w:rsidR="004E6DEB" w:rsidRPr="00996B1A" w:rsidRDefault="004E6DEB" w:rsidP="00954C5F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</w:rPr>
      </w:pPr>
      <w:r w:rsidRPr="00996B1A">
        <w:rPr>
          <w:i/>
          <w:iCs/>
          <w:color w:val="181818"/>
        </w:rPr>
        <w:t>Учебные:</w:t>
      </w:r>
    </w:p>
    <w:p w:rsidR="004E6DEB" w:rsidRPr="00996B1A" w:rsidRDefault="004E6DEB" w:rsidP="00954C5F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</w:rPr>
      </w:pPr>
      <w:r w:rsidRPr="00996B1A">
        <w:rPr>
          <w:color w:val="181818"/>
        </w:rPr>
        <w:t>Совершенствовать профессиональное мастерство педагогов в процессе подготовки, организации и проведения открытых уроков и внеклассных мероприятий</w:t>
      </w:r>
    </w:p>
    <w:p w:rsidR="004E6DEB" w:rsidRPr="00996B1A" w:rsidRDefault="004E6DEB" w:rsidP="00954C5F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</w:rPr>
      </w:pPr>
      <w:r w:rsidRPr="00996B1A">
        <w:rPr>
          <w:color w:val="181818"/>
        </w:rPr>
        <w:t>Повысить уровень естественно математического развития обучающихся и расширить их кругозор.</w:t>
      </w:r>
    </w:p>
    <w:p w:rsidR="004E6DEB" w:rsidRPr="00996B1A" w:rsidRDefault="004E6DEB" w:rsidP="00954C5F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</w:rPr>
      </w:pPr>
      <w:r w:rsidRPr="00996B1A">
        <w:rPr>
          <w:color w:val="181818"/>
        </w:rPr>
        <w:t>Углубить представления обучающихся об использовании сведений естественно математических наук в повседневной жизни. Показать ценность знаний в профессиональной деятельности.</w:t>
      </w:r>
    </w:p>
    <w:p w:rsidR="004E6DEB" w:rsidRPr="00996B1A" w:rsidRDefault="004E6DEB" w:rsidP="00954C5F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</w:rPr>
      </w:pPr>
      <w:r w:rsidRPr="00996B1A">
        <w:rPr>
          <w:color w:val="181818"/>
        </w:rPr>
        <w:t>Развитие у обучающихся умений работы с учебной информацией, развитие умений планировать и контролировать свою деятельность.</w:t>
      </w:r>
    </w:p>
    <w:p w:rsidR="004E6DEB" w:rsidRPr="00996B1A" w:rsidRDefault="004E6DEB" w:rsidP="00954C5F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</w:rPr>
      </w:pPr>
    </w:p>
    <w:p w:rsidR="004E6DEB" w:rsidRPr="00996B1A" w:rsidRDefault="004E6DEB" w:rsidP="00954C5F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</w:rPr>
      </w:pPr>
      <w:r w:rsidRPr="00996B1A">
        <w:rPr>
          <w:i/>
          <w:iCs/>
          <w:color w:val="181818"/>
        </w:rPr>
        <w:t>Развивающие:</w:t>
      </w:r>
    </w:p>
    <w:p w:rsidR="004E6DEB" w:rsidRPr="00996B1A" w:rsidRDefault="004E6DEB" w:rsidP="00954C5F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</w:rPr>
      </w:pPr>
      <w:r w:rsidRPr="00996B1A">
        <w:rPr>
          <w:color w:val="181818"/>
        </w:rPr>
        <w:t>Развивать у обучающихся интерес к естественно математическим наукам.</w:t>
      </w:r>
    </w:p>
    <w:p w:rsidR="004E6DEB" w:rsidRPr="00996B1A" w:rsidRDefault="004E6DEB" w:rsidP="00954C5F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</w:rPr>
      </w:pPr>
      <w:r w:rsidRPr="00996B1A">
        <w:rPr>
          <w:color w:val="181818"/>
        </w:rPr>
        <w:t>Выявлять учащихся, которые обладают творческими способностями, стремятся к углублению своих знаний.</w:t>
      </w:r>
    </w:p>
    <w:p w:rsidR="004E6DEB" w:rsidRPr="00996B1A" w:rsidRDefault="004E6DEB" w:rsidP="00954C5F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</w:rPr>
      </w:pPr>
      <w:r w:rsidRPr="00996B1A">
        <w:rPr>
          <w:color w:val="181818"/>
        </w:rPr>
        <w:t>Развивать речь, память, воображение и интерес через применение творческих задач и заданий творческого характера.</w:t>
      </w:r>
    </w:p>
    <w:p w:rsidR="004E6DEB" w:rsidRPr="00996B1A" w:rsidRDefault="004E6DEB" w:rsidP="00954C5F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</w:rPr>
      </w:pPr>
    </w:p>
    <w:p w:rsidR="004E6DEB" w:rsidRPr="00996B1A" w:rsidRDefault="004E6DEB" w:rsidP="00954C5F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</w:rPr>
      </w:pPr>
      <w:r w:rsidRPr="00996B1A">
        <w:rPr>
          <w:i/>
          <w:iCs/>
          <w:color w:val="181818"/>
        </w:rPr>
        <w:t>Воспитательные:</w:t>
      </w:r>
    </w:p>
    <w:p w:rsidR="004E6DEB" w:rsidRPr="00996B1A" w:rsidRDefault="004E6DEB" w:rsidP="00954C5F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</w:rPr>
      </w:pPr>
      <w:r w:rsidRPr="00996B1A">
        <w:rPr>
          <w:color w:val="181818"/>
        </w:rPr>
        <w:t>Воспитывать самостоятельность мышления, волю, упорство в достижении цели, чувство ответственности за свою работу перед коллективом.</w:t>
      </w:r>
    </w:p>
    <w:p w:rsidR="004E6DEB" w:rsidRPr="00996B1A" w:rsidRDefault="004E6DEB" w:rsidP="00954C5F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</w:rPr>
      </w:pPr>
      <w:r w:rsidRPr="00996B1A">
        <w:rPr>
          <w:color w:val="181818"/>
        </w:rPr>
        <w:t>Воспитание умений применять имеющиеся знания в практических ситуациях.</w:t>
      </w:r>
    </w:p>
    <w:p w:rsidR="004E6DEB" w:rsidRPr="00996B1A" w:rsidRDefault="004E6DEB" w:rsidP="00954C5F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</w:rPr>
      </w:pPr>
      <w:r w:rsidRPr="00996B1A">
        <w:rPr>
          <w:color w:val="181818"/>
        </w:rPr>
        <w:t>Воспитание умений защищать свои убеждения, делать нравственную оценку деятельности окружающих и своей собственной.</w:t>
      </w:r>
    </w:p>
    <w:p w:rsidR="004E6DEB" w:rsidRPr="00996B1A" w:rsidRDefault="004E6DEB" w:rsidP="00954C5F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</w:rPr>
      </w:pPr>
    </w:p>
    <w:p w:rsidR="00954C5F" w:rsidRDefault="004E6DEB" w:rsidP="00954C5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96B1A">
        <w:rPr>
          <w:color w:val="181818"/>
        </w:rPr>
        <w:t>Как "Театр начинается с вешалки..." так и декада начинается с открытия! Первым мероприятием, открывшим декаду Естественно-матем</w:t>
      </w:r>
      <w:r w:rsidR="00954C5F">
        <w:rPr>
          <w:color w:val="181818"/>
        </w:rPr>
        <w:t>атического цикла, стала линейка</w:t>
      </w:r>
      <w:r w:rsidRPr="00996B1A">
        <w:rPr>
          <w:color w:val="181818"/>
        </w:rPr>
        <w:t>, посвященная декаде «Парад наук».</w:t>
      </w:r>
      <w:r w:rsidR="00954C5F">
        <w:rPr>
          <w:color w:val="181818"/>
        </w:rPr>
        <w:t xml:space="preserve"> </w:t>
      </w:r>
      <w:r w:rsidRPr="00996B1A">
        <w:rPr>
          <w:color w:val="181818"/>
        </w:rPr>
        <w:t>Учащиеся были ознакомлены с планом мероприятий проводимыми в рамках декады и возможностями принять в них участие.</w:t>
      </w:r>
      <w:r w:rsidR="00062088" w:rsidRPr="00996B1A">
        <w:rPr>
          <w:color w:val="181818"/>
        </w:rPr>
        <w:t xml:space="preserve"> </w:t>
      </w:r>
      <w:r w:rsidR="0034344D" w:rsidRPr="00996B1A">
        <w:rPr>
          <w:color w:val="000000"/>
        </w:rPr>
        <w:t xml:space="preserve">В декаде </w:t>
      </w:r>
      <w:r w:rsidR="00954C5F" w:rsidRPr="00996B1A">
        <w:rPr>
          <w:color w:val="000000"/>
        </w:rPr>
        <w:t>принимали участие</w:t>
      </w:r>
      <w:r w:rsidRPr="00996B1A">
        <w:rPr>
          <w:color w:val="000000"/>
        </w:rPr>
        <w:t xml:space="preserve"> </w:t>
      </w:r>
      <w:r w:rsidR="0034344D" w:rsidRPr="00996B1A">
        <w:rPr>
          <w:color w:val="000000"/>
        </w:rPr>
        <w:t xml:space="preserve">учащиеся 5-11 </w:t>
      </w:r>
      <w:r w:rsidR="00954C5F" w:rsidRPr="00996B1A">
        <w:rPr>
          <w:color w:val="000000"/>
        </w:rPr>
        <w:t>классов.</w:t>
      </w:r>
    </w:p>
    <w:p w:rsidR="004E6DEB" w:rsidRPr="00996B1A" w:rsidRDefault="004E6DEB" w:rsidP="00954C5F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</w:rPr>
      </w:pPr>
      <w:r w:rsidRPr="00996B1A">
        <w:rPr>
          <w:color w:val="000000"/>
        </w:rPr>
        <w:t>Каждый день декады имеет свой определённый предмет по которому проходят :конкурсы, игры, викторины, весёлые старты.</w:t>
      </w:r>
      <w:r w:rsidRPr="00996B1A">
        <w:rPr>
          <w:color w:val="000000"/>
        </w:rPr>
        <w:br/>
        <w:t xml:space="preserve">Второй день - 12 апреля День географов. Учителя в этот день </w:t>
      </w:r>
      <w:r w:rsidR="00954C5F">
        <w:rPr>
          <w:color w:val="000000"/>
        </w:rPr>
        <w:t xml:space="preserve">провели беседы, посвящённые Дню </w:t>
      </w:r>
      <w:r w:rsidRPr="00996B1A">
        <w:rPr>
          <w:color w:val="000000"/>
        </w:rPr>
        <w:t>космонавтики.</w:t>
      </w:r>
      <w:r w:rsidRPr="00996B1A">
        <w:rPr>
          <w:color w:val="000000"/>
        </w:rPr>
        <w:br/>
      </w:r>
      <w:proofErr w:type="spellStart"/>
      <w:r w:rsidRPr="00996B1A">
        <w:rPr>
          <w:color w:val="000000"/>
        </w:rPr>
        <w:t>Малькова</w:t>
      </w:r>
      <w:proofErr w:type="spellEnd"/>
      <w:r w:rsidRPr="00996B1A">
        <w:rPr>
          <w:color w:val="000000"/>
        </w:rPr>
        <w:t xml:space="preserve"> М. М провела открытый урок географии в 7 классе на тему "Путешествие по Северной Америке", ребята побывали в разных уголках материка, отгадывали ребусы, кроссворды.</w:t>
      </w:r>
      <w:r w:rsidRPr="00996B1A">
        <w:rPr>
          <w:color w:val="000000"/>
        </w:rPr>
        <w:br/>
        <w:t xml:space="preserve">Учащиеся 9 класса с </w:t>
      </w:r>
      <w:proofErr w:type="spellStart"/>
      <w:r w:rsidRPr="00996B1A">
        <w:rPr>
          <w:color w:val="000000"/>
        </w:rPr>
        <w:t>Якшиной</w:t>
      </w:r>
      <w:proofErr w:type="spellEnd"/>
      <w:r w:rsidRPr="00996B1A">
        <w:rPr>
          <w:color w:val="000000"/>
        </w:rPr>
        <w:t xml:space="preserve"> Т. Н. создали проекты на т</w:t>
      </w:r>
      <w:r w:rsidR="00062088" w:rsidRPr="00996B1A">
        <w:rPr>
          <w:color w:val="000000"/>
        </w:rPr>
        <w:t>ему</w:t>
      </w:r>
      <w:r w:rsidR="00954C5F">
        <w:rPr>
          <w:color w:val="000000"/>
        </w:rPr>
        <w:t xml:space="preserve"> </w:t>
      </w:r>
      <w:r w:rsidR="00062088" w:rsidRPr="00996B1A">
        <w:rPr>
          <w:color w:val="000000"/>
        </w:rPr>
        <w:t>"Область, в которой я живу".</w:t>
      </w:r>
      <w:r w:rsidR="00954C5F">
        <w:rPr>
          <w:color w:val="000000"/>
        </w:rPr>
        <w:t xml:space="preserve"> </w:t>
      </w:r>
      <w:r w:rsidRPr="00996B1A">
        <w:rPr>
          <w:color w:val="000000"/>
        </w:rPr>
        <w:t>Все мероприятия прошли интересно, увлекательно.</w:t>
      </w:r>
    </w:p>
    <w:p w:rsidR="004E6DEB" w:rsidRPr="00996B1A" w:rsidRDefault="004E6DEB" w:rsidP="00954C5F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</w:rPr>
      </w:pPr>
    </w:p>
    <w:p w:rsidR="00383EF5" w:rsidRPr="00996B1A" w:rsidRDefault="004E6DEB" w:rsidP="00954C5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hd w:val="clear" w:color="auto" w:fill="FFFFFF"/>
        </w:rPr>
      </w:pPr>
      <w:r w:rsidRPr="00996B1A">
        <w:rPr>
          <w:color w:val="181818"/>
        </w:rPr>
        <w:t xml:space="preserve"> </w:t>
      </w:r>
      <w:r w:rsidR="00062088" w:rsidRPr="00996B1A">
        <w:rPr>
          <w:color w:val="000000"/>
          <w:shd w:val="clear" w:color="auto" w:fill="FFFFFF"/>
        </w:rPr>
        <w:t>В рамках декады предметов естественно-математического цикла 13 апреля был проведён день физики и астрономии.</w:t>
      </w:r>
      <w:r w:rsidR="00954C5F">
        <w:rPr>
          <w:color w:val="000000"/>
          <w:shd w:val="clear" w:color="auto" w:fill="FFFFFF"/>
        </w:rPr>
        <w:t xml:space="preserve"> </w:t>
      </w:r>
      <w:r w:rsidR="00954C5F" w:rsidRPr="00996B1A">
        <w:rPr>
          <w:color w:val="000000"/>
          <w:shd w:val="clear" w:color="auto" w:fill="FFFFFF"/>
        </w:rPr>
        <w:t>Ребята участвовали</w:t>
      </w:r>
      <w:r w:rsidR="00062088" w:rsidRPr="00996B1A">
        <w:rPr>
          <w:color w:val="000000"/>
          <w:shd w:val="clear" w:color="auto" w:fill="FFFFFF"/>
        </w:rPr>
        <w:t xml:space="preserve"> в конкурсе на лучшую частушку о физике, написали физический диктант. Лучшими знатоками физики стали: </w:t>
      </w:r>
      <w:proofErr w:type="spellStart"/>
      <w:r w:rsidR="00062088" w:rsidRPr="00996B1A">
        <w:rPr>
          <w:color w:val="000000"/>
          <w:shd w:val="clear" w:color="auto" w:fill="FFFFFF"/>
        </w:rPr>
        <w:t>Ишимцев</w:t>
      </w:r>
      <w:proofErr w:type="spellEnd"/>
      <w:r w:rsidR="00062088" w:rsidRPr="00996B1A">
        <w:rPr>
          <w:color w:val="000000"/>
          <w:shd w:val="clear" w:color="auto" w:fill="FFFFFF"/>
        </w:rPr>
        <w:t xml:space="preserve"> Егор, Мельников Николай, Курманова Арина, Хабибуллина Алина, </w:t>
      </w:r>
      <w:proofErr w:type="spellStart"/>
      <w:r w:rsidR="00062088" w:rsidRPr="00996B1A">
        <w:rPr>
          <w:color w:val="000000"/>
          <w:shd w:val="clear" w:color="auto" w:fill="FFFFFF"/>
        </w:rPr>
        <w:t>Подоксенова</w:t>
      </w:r>
      <w:proofErr w:type="spellEnd"/>
      <w:r w:rsidR="00062088" w:rsidRPr="00996B1A">
        <w:rPr>
          <w:color w:val="000000"/>
          <w:shd w:val="clear" w:color="auto" w:fill="FFFFFF"/>
        </w:rPr>
        <w:t xml:space="preserve"> Евгения, </w:t>
      </w:r>
      <w:proofErr w:type="spellStart"/>
      <w:r w:rsidR="00062088" w:rsidRPr="00996B1A">
        <w:rPr>
          <w:color w:val="000000"/>
          <w:shd w:val="clear" w:color="auto" w:fill="FFFFFF"/>
        </w:rPr>
        <w:t>Гребенкина</w:t>
      </w:r>
      <w:proofErr w:type="spellEnd"/>
      <w:r w:rsidR="00062088" w:rsidRPr="00996B1A">
        <w:rPr>
          <w:color w:val="000000"/>
          <w:shd w:val="clear" w:color="auto" w:fill="FFFFFF"/>
        </w:rPr>
        <w:t xml:space="preserve"> Алёна. </w:t>
      </w:r>
      <w:r w:rsidR="00062088" w:rsidRPr="00996B1A">
        <w:rPr>
          <w:color w:val="000000"/>
        </w:rPr>
        <w:br/>
      </w:r>
      <w:r w:rsidR="00383EF5" w:rsidRPr="00996B1A">
        <w:rPr>
          <w:color w:val="000000"/>
          <w:shd w:val="clear" w:color="auto" w:fill="FFFFFF"/>
        </w:rPr>
        <w:lastRenderedPageBreak/>
        <w:t xml:space="preserve">  У одиннадцатиклассников </w:t>
      </w:r>
      <w:r w:rsidR="00062088" w:rsidRPr="00996B1A">
        <w:rPr>
          <w:color w:val="000000"/>
          <w:shd w:val="clear" w:color="auto" w:fill="FFFFFF"/>
        </w:rPr>
        <w:t xml:space="preserve"> прошёл урок цифры по теме: «Быстрая разработка приложений».</w:t>
      </w:r>
      <w:r w:rsidR="00062088" w:rsidRPr="00996B1A">
        <w:rPr>
          <w:color w:val="000000"/>
        </w:rPr>
        <w:br/>
      </w:r>
      <w:r w:rsidR="00996B1A" w:rsidRPr="00996B1A">
        <w:rPr>
          <w:color w:val="000000"/>
          <w:shd w:val="clear" w:color="auto" w:fill="FFFFFF"/>
        </w:rPr>
        <w:t xml:space="preserve">  </w:t>
      </w:r>
      <w:r w:rsidR="00062088" w:rsidRPr="00996B1A">
        <w:rPr>
          <w:color w:val="000000"/>
          <w:shd w:val="clear" w:color="auto" w:fill="FFFFFF"/>
        </w:rPr>
        <w:t>Урок познакомил детей с современным подходом “</w:t>
      </w:r>
      <w:proofErr w:type="spellStart"/>
      <w:r w:rsidR="00062088" w:rsidRPr="00996B1A">
        <w:rPr>
          <w:color w:val="000000"/>
          <w:shd w:val="clear" w:color="auto" w:fill="FFFFFF"/>
        </w:rPr>
        <w:t>low-code</w:t>
      </w:r>
      <w:proofErr w:type="spellEnd"/>
      <w:r w:rsidR="00062088" w:rsidRPr="00996B1A">
        <w:rPr>
          <w:color w:val="000000"/>
          <w:shd w:val="clear" w:color="auto" w:fill="FFFFFF"/>
        </w:rPr>
        <w:t>” к разработке программного обеспечения. Школьники узнали, что такое предметная область, и почему ее нужно понимать для создания приложений. </w:t>
      </w:r>
      <w:r w:rsidR="00383EF5" w:rsidRPr="00996B1A">
        <w:rPr>
          <w:color w:val="000000"/>
          <w:shd w:val="clear" w:color="auto" w:fill="FFFFFF"/>
        </w:rPr>
        <w:t xml:space="preserve"> </w:t>
      </w:r>
      <w:r w:rsidR="00062088" w:rsidRPr="00996B1A">
        <w:rPr>
          <w:color w:val="000000"/>
          <w:shd w:val="clear" w:color="auto" w:fill="FFFFFF"/>
        </w:rPr>
        <w:t xml:space="preserve">Тренажер урока цифры дал им опыт разработки алгоритмов и программ на </w:t>
      </w:r>
      <w:proofErr w:type="spellStart"/>
      <w:r w:rsidR="00062088" w:rsidRPr="00996B1A">
        <w:rPr>
          <w:color w:val="000000"/>
          <w:shd w:val="clear" w:color="auto" w:fill="FFFFFF"/>
        </w:rPr>
        <w:t>low-code</w:t>
      </w:r>
      <w:proofErr w:type="spellEnd"/>
      <w:r w:rsidR="00062088" w:rsidRPr="00996B1A">
        <w:rPr>
          <w:color w:val="000000"/>
          <w:shd w:val="clear" w:color="auto" w:fill="FFFFFF"/>
        </w:rPr>
        <w:t xml:space="preserve"> платформе и работы с техническим заданием в различных предметных областях, после прохождения тренажера, каждый из них получил сертификат участника</w:t>
      </w:r>
      <w:r w:rsidR="00062088" w:rsidRPr="00996B1A">
        <w:rPr>
          <w:color w:val="000000"/>
        </w:rPr>
        <w:br/>
      </w:r>
      <w:r w:rsidR="00383EF5" w:rsidRPr="00996B1A">
        <w:rPr>
          <w:color w:val="000000"/>
          <w:shd w:val="clear" w:color="auto" w:fill="FFFFFF"/>
        </w:rPr>
        <w:t xml:space="preserve"> 18 апреля день физической культуры -</w:t>
      </w:r>
      <w:r w:rsidR="00062088" w:rsidRPr="00996B1A">
        <w:rPr>
          <w:color w:val="000000"/>
          <w:shd w:val="clear" w:color="auto" w:fill="FFFFFF"/>
        </w:rPr>
        <w:t xml:space="preserve"> прошёл о</w:t>
      </w:r>
      <w:r w:rsidR="00383EF5" w:rsidRPr="00996B1A">
        <w:rPr>
          <w:color w:val="000000"/>
          <w:shd w:val="clear" w:color="auto" w:fill="FFFFFF"/>
        </w:rPr>
        <w:t xml:space="preserve">ткрытый урок </w:t>
      </w:r>
      <w:r w:rsidR="00062088" w:rsidRPr="00996B1A">
        <w:rPr>
          <w:color w:val="000000"/>
          <w:shd w:val="clear" w:color="auto" w:fill="FFFFFF"/>
        </w:rPr>
        <w:t xml:space="preserve"> в 5 классе. Ребята на уроке отрабатывали элементы игры волейбол.</w:t>
      </w:r>
      <w:r w:rsidR="00383EF5" w:rsidRPr="00996B1A">
        <w:rPr>
          <w:color w:val="000000"/>
          <w:shd w:val="clear" w:color="auto" w:fill="FFFFFF"/>
        </w:rPr>
        <w:t xml:space="preserve"> Также прошли веселые старты с у</w:t>
      </w:r>
      <w:r w:rsidR="00954C5F">
        <w:rPr>
          <w:color w:val="000000"/>
          <w:shd w:val="clear" w:color="auto" w:fill="FFFFFF"/>
        </w:rPr>
        <w:t>чащимися 5-8 классов. На уроках в</w:t>
      </w:r>
      <w:r w:rsidR="00383EF5" w:rsidRPr="00996B1A">
        <w:rPr>
          <w:color w:val="000000"/>
          <w:shd w:val="clear" w:color="auto" w:fill="FFFFFF"/>
        </w:rPr>
        <w:t xml:space="preserve"> 5 и 7 классах были проведены весёлые старты. На уроках 8,10,11 классов была проведена викторина " Олимпийские игры ".</w:t>
      </w:r>
      <w:r w:rsidR="00954C5F">
        <w:rPr>
          <w:color w:val="000000"/>
          <w:shd w:val="clear" w:color="auto" w:fill="FFFFFF"/>
        </w:rPr>
        <w:t xml:space="preserve"> </w:t>
      </w:r>
      <w:r w:rsidR="00383EF5" w:rsidRPr="00996B1A">
        <w:rPr>
          <w:color w:val="000000"/>
          <w:shd w:val="clear" w:color="auto" w:fill="FFFFFF"/>
        </w:rPr>
        <w:t>Лучшими знатоками стали:</w:t>
      </w:r>
      <w:r w:rsidR="00954C5F">
        <w:rPr>
          <w:color w:val="000000"/>
          <w:shd w:val="clear" w:color="auto" w:fill="FFFFFF"/>
        </w:rPr>
        <w:t xml:space="preserve"> </w:t>
      </w:r>
      <w:proofErr w:type="spellStart"/>
      <w:r w:rsidR="00383EF5" w:rsidRPr="00996B1A">
        <w:rPr>
          <w:color w:val="000000"/>
          <w:shd w:val="clear" w:color="auto" w:fill="FFFFFF"/>
        </w:rPr>
        <w:t>Азисов</w:t>
      </w:r>
      <w:proofErr w:type="spellEnd"/>
      <w:r w:rsidR="00383EF5" w:rsidRPr="00996B1A">
        <w:rPr>
          <w:color w:val="000000"/>
          <w:shd w:val="clear" w:color="auto" w:fill="FFFFFF"/>
        </w:rPr>
        <w:t xml:space="preserve"> Ильнар, </w:t>
      </w:r>
      <w:proofErr w:type="spellStart"/>
      <w:r w:rsidR="00383EF5" w:rsidRPr="00996B1A">
        <w:rPr>
          <w:color w:val="000000"/>
          <w:shd w:val="clear" w:color="auto" w:fill="FFFFFF"/>
        </w:rPr>
        <w:t>Тумакова</w:t>
      </w:r>
      <w:proofErr w:type="spellEnd"/>
      <w:r w:rsidR="00383EF5" w:rsidRPr="00996B1A">
        <w:rPr>
          <w:color w:val="000000"/>
          <w:shd w:val="clear" w:color="auto" w:fill="FFFFFF"/>
        </w:rPr>
        <w:t xml:space="preserve"> Софья, </w:t>
      </w:r>
      <w:proofErr w:type="spellStart"/>
      <w:r w:rsidR="00383EF5" w:rsidRPr="00996B1A">
        <w:rPr>
          <w:color w:val="000000"/>
          <w:shd w:val="clear" w:color="auto" w:fill="FFFFFF"/>
        </w:rPr>
        <w:t>Жарикова</w:t>
      </w:r>
      <w:proofErr w:type="spellEnd"/>
      <w:r w:rsidR="00383EF5" w:rsidRPr="00996B1A">
        <w:rPr>
          <w:color w:val="000000"/>
          <w:shd w:val="clear" w:color="auto" w:fill="FFFFFF"/>
        </w:rPr>
        <w:t xml:space="preserve"> Виктория, Карманова Арина, </w:t>
      </w:r>
      <w:proofErr w:type="spellStart"/>
      <w:r w:rsidR="00383EF5" w:rsidRPr="00996B1A">
        <w:rPr>
          <w:color w:val="000000"/>
          <w:shd w:val="clear" w:color="auto" w:fill="FFFFFF"/>
        </w:rPr>
        <w:t>Кайнов</w:t>
      </w:r>
      <w:proofErr w:type="spellEnd"/>
      <w:r w:rsidR="00383EF5" w:rsidRPr="00996B1A">
        <w:rPr>
          <w:color w:val="000000"/>
          <w:shd w:val="clear" w:color="auto" w:fill="FFFFFF"/>
        </w:rPr>
        <w:t xml:space="preserve"> Андрей, </w:t>
      </w:r>
      <w:proofErr w:type="spellStart"/>
      <w:r w:rsidR="00383EF5" w:rsidRPr="00996B1A">
        <w:rPr>
          <w:color w:val="000000"/>
          <w:shd w:val="clear" w:color="auto" w:fill="FFFFFF"/>
        </w:rPr>
        <w:t>Саргин</w:t>
      </w:r>
      <w:proofErr w:type="spellEnd"/>
      <w:r w:rsidR="00383EF5" w:rsidRPr="00996B1A">
        <w:rPr>
          <w:color w:val="000000"/>
          <w:shd w:val="clear" w:color="auto" w:fill="FFFFFF"/>
        </w:rPr>
        <w:t xml:space="preserve"> Илья.</w:t>
      </w:r>
    </w:p>
    <w:p w:rsidR="00062088" w:rsidRPr="00996B1A" w:rsidRDefault="00062088" w:rsidP="00954C5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hd w:val="clear" w:color="auto" w:fill="FFFFFF"/>
        </w:rPr>
      </w:pPr>
      <w:r w:rsidRPr="00996B1A">
        <w:rPr>
          <w:color w:val="000000"/>
        </w:rPr>
        <w:br/>
      </w:r>
      <w:r w:rsidR="00383EF5" w:rsidRPr="00996B1A">
        <w:rPr>
          <w:color w:val="000000"/>
          <w:shd w:val="clear" w:color="auto" w:fill="FFFFFF"/>
        </w:rPr>
        <w:t xml:space="preserve">  День </w:t>
      </w:r>
      <w:r w:rsidRPr="00996B1A">
        <w:rPr>
          <w:color w:val="000000"/>
          <w:shd w:val="clear" w:color="auto" w:fill="FFFFFF"/>
        </w:rPr>
        <w:t>технологии у девочек в 5 к</w:t>
      </w:r>
      <w:r w:rsidR="00954C5F">
        <w:rPr>
          <w:color w:val="000000"/>
          <w:shd w:val="clear" w:color="auto" w:fill="FFFFFF"/>
        </w:rPr>
        <w:t xml:space="preserve">лассе, а у мальчиков в 8 классе прошел 19 апреля. </w:t>
      </w:r>
      <w:r w:rsidRPr="00996B1A">
        <w:rPr>
          <w:color w:val="000000"/>
        </w:rPr>
        <w:br/>
      </w:r>
      <w:r w:rsidRPr="00996B1A">
        <w:rPr>
          <w:color w:val="000000"/>
          <w:shd w:val="clear" w:color="auto" w:fill="FFFFFF"/>
        </w:rPr>
        <w:t>Девочки на уроке сделали брошь «Георгиевская лента». А мальчишки 8 класса отрабатывали навыки работы на токарном станке.</w:t>
      </w:r>
    </w:p>
    <w:p w:rsidR="00996B1A" w:rsidRDefault="00996B1A" w:rsidP="00954C5F">
      <w:pPr>
        <w:jc w:val="both"/>
        <w:rPr>
          <w:rFonts w:ascii="Times New Roman" w:hAnsi="Times New Roman" w:cs="Times New Roman"/>
          <w:sz w:val="24"/>
          <w:szCs w:val="24"/>
        </w:rPr>
      </w:pPr>
      <w:r w:rsidRPr="00996B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</w:t>
      </w:r>
      <w:r w:rsidR="00383EF5" w:rsidRPr="00996B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рамках декады ЕМЦ,  был проведен открытый </w:t>
      </w:r>
      <w:r w:rsidR="00062088" w:rsidRPr="00996B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урок биологии в 7 классе. Урок давала Бесчастных Алёна Борисовна. Тема урока: «Морские млекопитающие»</w:t>
      </w:r>
      <w:r w:rsidR="00383EF5" w:rsidRPr="00996B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62088" w:rsidRPr="00996B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у</w:t>
      </w:r>
      <w:r w:rsidR="00383EF5" w:rsidRPr="00996B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роке  ребята </w:t>
      </w:r>
      <w:r w:rsidR="00062088" w:rsidRPr="00996B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узнали о том, что морские млекопитающие делятся на два типа: китообразные и ластоногие. </w:t>
      </w:r>
      <w:r w:rsidR="00383EF5" w:rsidRPr="00996B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62088" w:rsidRPr="00996B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Китообразные ― самые большие по размеру из всех животных, обитающих на земном шаре. Они принадлежат к отряду “млекопитающие” и приспособлены для жизни в воде. Водные млекопитающие ― это киты, морские свиньи и дельфины. Ребята активно участвовали в обсуждении видов млекопитающих, решали кейсы,</w:t>
      </w:r>
      <w:r w:rsidR="00E0613D" w:rsidRPr="00996B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62088" w:rsidRPr="00996B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слушали звуки дельфинов,</w:t>
      </w:r>
      <w:r w:rsidR="00383EF5" w:rsidRPr="00996B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62088" w:rsidRPr="00996B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китов. Было очень интересно!</w:t>
      </w:r>
      <w:r w:rsidR="00062088" w:rsidRPr="00996B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6B1A" w:rsidRPr="00954C5F" w:rsidRDefault="00954C5F" w:rsidP="00954C5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Учитель</w:t>
      </w:r>
      <w:r w:rsidR="00BF2D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Разыева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Л.З</w:t>
      </w:r>
      <w:r w:rsidR="00996B1A">
        <w:rPr>
          <w:rFonts w:ascii="Times New Roman" w:hAnsi="Times New Roman" w:cs="Times New Roman"/>
          <w:sz w:val="24"/>
          <w:szCs w:val="24"/>
        </w:rPr>
        <w:t xml:space="preserve"> провела открытый урок </w:t>
      </w:r>
      <w:r>
        <w:rPr>
          <w:rFonts w:ascii="Times New Roman" w:hAnsi="Times New Roman" w:cs="Times New Roman"/>
          <w:sz w:val="24"/>
          <w:szCs w:val="24"/>
        </w:rPr>
        <w:t>математики в</w:t>
      </w:r>
      <w:r w:rsidR="00996B1A">
        <w:rPr>
          <w:rFonts w:ascii="Times New Roman" w:hAnsi="Times New Roman" w:cs="Times New Roman"/>
          <w:sz w:val="24"/>
          <w:szCs w:val="24"/>
        </w:rPr>
        <w:t xml:space="preserve"> 6 классе «Через тернии к звездам»</w:t>
      </w:r>
      <w:r w:rsidR="00BF2DB5">
        <w:rPr>
          <w:rFonts w:ascii="Times New Roman" w:hAnsi="Times New Roman" w:cs="Times New Roman"/>
          <w:sz w:val="24"/>
          <w:szCs w:val="24"/>
        </w:rPr>
        <w:t>,</w:t>
      </w:r>
      <w:r w:rsidR="00996B1A">
        <w:rPr>
          <w:rFonts w:ascii="Times New Roman" w:hAnsi="Times New Roman" w:cs="Times New Roman"/>
          <w:sz w:val="24"/>
          <w:szCs w:val="24"/>
        </w:rPr>
        <w:t xml:space="preserve"> урок был посвящен Великой </w:t>
      </w:r>
      <w:r>
        <w:rPr>
          <w:rFonts w:ascii="Times New Roman" w:hAnsi="Times New Roman" w:cs="Times New Roman"/>
          <w:sz w:val="24"/>
          <w:szCs w:val="24"/>
        </w:rPr>
        <w:t>победе,</w:t>
      </w:r>
      <w:r w:rsidR="00BF2DB5">
        <w:rPr>
          <w:rFonts w:ascii="Times New Roman" w:hAnsi="Times New Roman" w:cs="Times New Roman"/>
          <w:sz w:val="24"/>
          <w:szCs w:val="24"/>
        </w:rPr>
        <w:t xml:space="preserve"> ребята разбирали даты в </w:t>
      </w:r>
      <w:r>
        <w:rPr>
          <w:rFonts w:ascii="Times New Roman" w:hAnsi="Times New Roman" w:cs="Times New Roman"/>
          <w:sz w:val="24"/>
          <w:szCs w:val="24"/>
        </w:rPr>
        <w:t>цифрах, а Анненкова З.М.</w:t>
      </w:r>
      <w:r w:rsidR="00996B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провела открытый</w:t>
      </w:r>
      <w:r w:rsidR="00996B1A">
        <w:rPr>
          <w:rFonts w:ascii="Times New Roman" w:hAnsi="Times New Roman" w:cs="Times New Roman"/>
          <w:sz w:val="24"/>
          <w:szCs w:val="24"/>
        </w:rPr>
        <w:t xml:space="preserve"> урок по предмету математика в 5 классе «Полет в космос»,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96B1A">
        <w:rPr>
          <w:rFonts w:ascii="Times New Roman" w:hAnsi="Times New Roman" w:cs="Times New Roman"/>
          <w:sz w:val="24"/>
          <w:szCs w:val="24"/>
        </w:rPr>
        <w:t xml:space="preserve">где ребята помогали инопланетянам долететь до земли, выполнив математические </w:t>
      </w:r>
      <w:bookmarkStart w:id="0" w:name="_GoBack"/>
      <w:bookmarkEnd w:id="0"/>
      <w:r w:rsidR="0007671B">
        <w:rPr>
          <w:rFonts w:ascii="Times New Roman" w:hAnsi="Times New Roman" w:cs="Times New Roman"/>
          <w:sz w:val="24"/>
          <w:szCs w:val="24"/>
        </w:rPr>
        <w:t>задачи.</w:t>
      </w:r>
      <w:r w:rsidR="00BF2DB5" w:rsidRPr="00BF2DB5">
        <w:rPr>
          <w:rFonts w:ascii="Helvetica" w:hAnsi="Helvetica"/>
          <w:color w:val="333333"/>
          <w:sz w:val="21"/>
          <w:szCs w:val="21"/>
          <w:shd w:val="clear" w:color="auto" w:fill="FFFFFF"/>
        </w:rPr>
        <w:t xml:space="preserve"> </w:t>
      </w:r>
      <w:r w:rsidR="00BF2DB5" w:rsidRPr="00954C5F">
        <w:rPr>
          <w:rFonts w:ascii="Times New Roman" w:hAnsi="Times New Roman" w:cs="Times New Roman"/>
          <w:sz w:val="24"/>
          <w:szCs w:val="24"/>
          <w:shd w:val="clear" w:color="auto" w:fill="FFFFFF"/>
        </w:rPr>
        <w:t>Это уроки сотрудничества: ученик – учитель, ученик – ученик.</w:t>
      </w:r>
    </w:p>
    <w:p w:rsidR="00062088" w:rsidRPr="00996B1A" w:rsidRDefault="00996B1A" w:rsidP="00954C5F">
      <w:pPr>
        <w:jc w:val="both"/>
        <w:rPr>
          <w:rFonts w:ascii="Times New Roman" w:hAnsi="Times New Roman" w:cs="Times New Roman"/>
          <w:sz w:val="24"/>
          <w:szCs w:val="24"/>
        </w:rPr>
      </w:pPr>
      <w:r w:rsidRPr="00996B1A">
        <w:rPr>
          <w:rFonts w:ascii="Times New Roman" w:hAnsi="Times New Roman" w:cs="Times New Roman"/>
          <w:sz w:val="24"/>
          <w:szCs w:val="24"/>
        </w:rPr>
        <w:t xml:space="preserve">   </w:t>
      </w:r>
      <w:r w:rsidR="00062088" w:rsidRPr="00996B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Декада ЕМЦ завершилась награждением по номинациям: «Лучший географ», «Лучший математик»,»Лучший физик», «Лучший технолог», «Лучший физкультурник»</w:t>
      </w:r>
      <w:r w:rsidR="00954C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«Лучший биолог», «Лучший химик»</w:t>
      </w:r>
      <w:r w:rsidR="00062088" w:rsidRPr="00996B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="00062088" w:rsidRPr="00996B1A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062088" w:rsidRPr="00996B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Южакова Александра, </w:t>
      </w:r>
      <w:proofErr w:type="spellStart"/>
      <w:r w:rsidR="00062088" w:rsidRPr="00996B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Гребенкина</w:t>
      </w:r>
      <w:proofErr w:type="spellEnd"/>
      <w:r w:rsidR="00062088" w:rsidRPr="00996B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Алёна,</w:t>
      </w:r>
      <w:r w:rsidRPr="00996B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062088" w:rsidRPr="00996B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Подоксенова</w:t>
      </w:r>
      <w:proofErr w:type="spellEnd"/>
      <w:r w:rsidR="00062088" w:rsidRPr="00996B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Евгения,</w:t>
      </w:r>
      <w:r w:rsidRPr="00996B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62088" w:rsidRPr="00996B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Веревкина Кристина,</w:t>
      </w:r>
      <w:r w:rsidRPr="00996B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62088" w:rsidRPr="00996B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Карпова Анастасия,</w:t>
      </w:r>
      <w:r w:rsidRPr="00996B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62088" w:rsidRPr="00996B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Баева Юлия,</w:t>
      </w:r>
      <w:r w:rsidR="00E0613D" w:rsidRPr="00996B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062088" w:rsidRPr="00996B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Русеев</w:t>
      </w:r>
      <w:proofErr w:type="spellEnd"/>
      <w:r w:rsidR="00062088" w:rsidRPr="00996B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062088" w:rsidRPr="00996B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Эмин</w:t>
      </w:r>
      <w:proofErr w:type="spellEnd"/>
      <w:r w:rsidR="00062088" w:rsidRPr="00996B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Лоп</w:t>
      </w:r>
      <w:r w:rsidR="00954C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арев </w:t>
      </w:r>
      <w:proofErr w:type="spellStart"/>
      <w:r w:rsidR="00954C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Даниил,Мельников</w:t>
      </w:r>
      <w:proofErr w:type="spellEnd"/>
      <w:r w:rsidR="00954C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54C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Николай,Иш</w:t>
      </w:r>
      <w:r w:rsidR="00062088" w:rsidRPr="00996B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имцев</w:t>
      </w:r>
      <w:proofErr w:type="spellEnd"/>
      <w:r w:rsidR="00062088" w:rsidRPr="00996B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Егор</w:t>
      </w:r>
      <w:r w:rsidRPr="00996B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62088" w:rsidRPr="00996B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954C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062088" w:rsidRPr="00996B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Жарикова</w:t>
      </w:r>
      <w:proofErr w:type="spellEnd"/>
      <w:r w:rsidR="00062088" w:rsidRPr="00996B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Виктория,</w:t>
      </w:r>
      <w:r w:rsidR="00E0613D" w:rsidRPr="00996B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62088" w:rsidRPr="00996B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Абрамов Арсений,</w:t>
      </w:r>
      <w:r w:rsidR="00E0613D" w:rsidRPr="00996B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062088" w:rsidRPr="00996B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Тимканов</w:t>
      </w:r>
      <w:proofErr w:type="spellEnd"/>
      <w:r w:rsidR="00062088" w:rsidRPr="00996B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Вадим , Филатов Матвей, Абдулина Лиана.</w:t>
      </w:r>
      <w:r w:rsidR="00062088" w:rsidRPr="00996B1A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062088" w:rsidRPr="00996B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 лучшие они,</w:t>
      </w:r>
      <w:r w:rsidR="00E0613D" w:rsidRPr="00996B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62088" w:rsidRPr="00996B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потому что принимали активное участие в конкурсах,</w:t>
      </w:r>
      <w:r w:rsidRPr="00996B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62088" w:rsidRPr="00996B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которые проводились в течении декады.</w:t>
      </w:r>
      <w:r w:rsidR="00BF2D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62088" w:rsidRPr="00996B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Поздравляем всех ребят и желаем дальнейших успехов</w:t>
      </w:r>
    </w:p>
    <w:p w:rsidR="004E6DEB" w:rsidRPr="00996B1A" w:rsidRDefault="00996B1A" w:rsidP="00954C5F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</w:rPr>
      </w:pPr>
      <w:r w:rsidRPr="00996B1A">
        <w:rPr>
          <w:color w:val="000000"/>
          <w:shd w:val="clear" w:color="auto" w:fill="FFFFFF"/>
        </w:rPr>
        <w:t xml:space="preserve">       </w:t>
      </w:r>
      <w:r w:rsidR="004E6DEB" w:rsidRPr="00996B1A">
        <w:rPr>
          <w:color w:val="181818"/>
        </w:rPr>
        <w:t>Поставленные цели выполнены. Ученики проявили свою фантазию, творчество и знания в области математики, физики, химии, биологии, географии и информатики, через игру у ребят воспитывался интерес к учебе в целом. Все мероприятия были направлены на повышение интереса учащихся к учебной деятельности, к познанию жизни и самого себя.</w:t>
      </w:r>
    </w:p>
    <w:p w:rsidR="004E6DEB" w:rsidRPr="00996B1A" w:rsidRDefault="004E6DEB" w:rsidP="00954C5F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</w:rPr>
      </w:pPr>
      <w:r w:rsidRPr="00996B1A">
        <w:rPr>
          <w:color w:val="181818"/>
        </w:rPr>
        <w:t xml:space="preserve">Все учителя владеют теоретическим материалом на высоком уровне, используют разнообразные формы деятельности на уроке и внеклассном мероприятии: индивидуальную работу с учащимися, фронтальную, работу в парах и группах. На уроках и внеклассных мероприятиях прослеживалась система работы педагогов по формированию общеучебных умений: умение выполнять сравнение и анализ, доказывать свою точку зрения, делать выводы; отрабатывались и коммуникативные умения: умение организовать работу в команде, договориться, прийти к единому мнению. На всех уроках учителя и учащиеся активно </w:t>
      </w:r>
      <w:r w:rsidRPr="00996B1A">
        <w:rPr>
          <w:color w:val="181818"/>
        </w:rPr>
        <w:lastRenderedPageBreak/>
        <w:t>применяют компьютер и Интернет для создания различных заданий. При этом повышается интерес к уроку, знания усваиваются лучше, создается творческая и интеллектуальная атмосфера. При проведении мероприятий учителя старались создавать атмосферу творческого вдохновения, чтобы присутствовали мгновения удивления, заинтересованности, увлеченности. Мероприятия позволили учащимся глубже понять роль предметов в жизни человека.</w:t>
      </w:r>
    </w:p>
    <w:p w:rsidR="004E6DEB" w:rsidRPr="00996B1A" w:rsidRDefault="004E6DEB" w:rsidP="00954C5F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</w:rPr>
      </w:pPr>
      <w:r w:rsidRPr="00996B1A">
        <w:rPr>
          <w:color w:val="181818"/>
        </w:rPr>
        <w:t>Все намеченные мероприятия проводились в хорошем темпе, укладывались в отведённое время, поддерживалась хорошая дисциплина за счёт интересного содержания конкурсов и контроля с</w:t>
      </w:r>
      <w:r w:rsidR="00383EF5" w:rsidRPr="00996B1A">
        <w:rPr>
          <w:color w:val="181818"/>
        </w:rPr>
        <w:t>о стороны учителей</w:t>
      </w:r>
      <w:r w:rsidRPr="00996B1A">
        <w:rPr>
          <w:color w:val="181818"/>
        </w:rPr>
        <w:t>. Наблюдалась слаженная работа всех членов методического объединения, своевременная координация действий, взаимопомощь и поддержка.</w:t>
      </w:r>
    </w:p>
    <w:p w:rsidR="004E6DEB" w:rsidRPr="00996B1A" w:rsidRDefault="004E6DEB" w:rsidP="00954C5F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</w:rPr>
      </w:pPr>
      <w:r w:rsidRPr="00996B1A">
        <w:rPr>
          <w:color w:val="181818"/>
        </w:rPr>
        <w:t>Цели проведения декады были достигнуты, задачи выполнены.</w:t>
      </w:r>
    </w:p>
    <w:p w:rsidR="004E6DEB" w:rsidRPr="00996B1A" w:rsidRDefault="004E6DEB" w:rsidP="00954C5F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</w:rPr>
      </w:pPr>
    </w:p>
    <w:p w:rsidR="004E6DEB" w:rsidRPr="00996B1A" w:rsidRDefault="004E6DEB" w:rsidP="00954C5F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</w:rPr>
      </w:pPr>
    </w:p>
    <w:p w:rsidR="00484EA0" w:rsidRPr="00996B1A" w:rsidRDefault="00484EA0" w:rsidP="00954C5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84EA0" w:rsidRPr="00996B1A" w:rsidSect="00E0613D">
      <w:pgSz w:w="11906" w:h="16838"/>
      <w:pgMar w:top="993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E6DEB"/>
    <w:rsid w:val="00062088"/>
    <w:rsid w:val="0007671B"/>
    <w:rsid w:val="0034344D"/>
    <w:rsid w:val="00383EF5"/>
    <w:rsid w:val="00484EA0"/>
    <w:rsid w:val="004E6DEB"/>
    <w:rsid w:val="005E6B88"/>
    <w:rsid w:val="00954C5F"/>
    <w:rsid w:val="00996B1A"/>
    <w:rsid w:val="00BF2DB5"/>
    <w:rsid w:val="00E06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D1E19"/>
  <w15:docId w15:val="{3A9FC004-8546-4F4A-9C78-E3F5186D3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6B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E6D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E6D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6DEB"/>
    <w:rPr>
      <w:rFonts w:ascii="Tahoma" w:hAnsi="Tahoma" w:cs="Tahoma"/>
      <w:sz w:val="16"/>
      <w:szCs w:val="16"/>
    </w:rPr>
  </w:style>
  <w:style w:type="character" w:customStyle="1" w:styleId="visually-hidden">
    <w:name w:val="visually-hidden"/>
    <w:basedOn w:val="a0"/>
    <w:rsid w:val="00062088"/>
  </w:style>
  <w:style w:type="character" w:customStyle="1" w:styleId="blindlabel">
    <w:name w:val="blind_label"/>
    <w:basedOn w:val="a0"/>
    <w:rsid w:val="000620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5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36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87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102088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206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40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3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023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371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242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1105</Words>
  <Characters>6304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7</cp:revision>
  <cp:lastPrinted>2022-04-26T03:09:00Z</cp:lastPrinted>
  <dcterms:created xsi:type="dcterms:W3CDTF">2022-04-25T09:20:00Z</dcterms:created>
  <dcterms:modified xsi:type="dcterms:W3CDTF">2022-04-27T04:24:00Z</dcterms:modified>
</cp:coreProperties>
</file>