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FEA" w:rsidRPr="00106747" w:rsidRDefault="00363FEA" w:rsidP="00106747">
      <w:pPr>
        <w:pStyle w:val="a9"/>
        <w:jc w:val="center"/>
        <w:rPr>
          <w:b/>
        </w:rPr>
      </w:pPr>
      <w:r w:rsidRPr="00106747">
        <w:rPr>
          <w:b/>
        </w:rPr>
        <w:t>СПРАВКА</w:t>
      </w:r>
    </w:p>
    <w:p w:rsidR="00363FEA" w:rsidRPr="00106747" w:rsidRDefault="00363FEA" w:rsidP="00106747">
      <w:pPr>
        <w:pStyle w:val="a9"/>
        <w:jc w:val="center"/>
        <w:rPr>
          <w:b/>
        </w:rPr>
      </w:pPr>
      <w:r w:rsidRPr="00106747">
        <w:rPr>
          <w:b/>
        </w:rPr>
        <w:t>о проведении недели математики в начальных классах.</w:t>
      </w:r>
    </w:p>
    <w:p w:rsidR="00C653A4" w:rsidRPr="00106747" w:rsidRDefault="00C653A4" w:rsidP="00106747">
      <w:pPr>
        <w:pStyle w:val="a9"/>
      </w:pPr>
      <w:r w:rsidRPr="00106747">
        <w:rPr>
          <w:lang w:val="en-US"/>
        </w:rPr>
        <w:t>C</w:t>
      </w:r>
      <w:r w:rsidRPr="00106747">
        <w:t xml:space="preserve"> 18-24 апреля </w:t>
      </w:r>
      <w:r w:rsidR="00B900F2" w:rsidRPr="00106747">
        <w:t xml:space="preserve">в начальной школе прошла математическая </w:t>
      </w:r>
      <w:proofErr w:type="gramStart"/>
      <w:r w:rsidR="00B900F2" w:rsidRPr="00106747">
        <w:t xml:space="preserve">неделя </w:t>
      </w:r>
      <w:r w:rsidR="00106747">
        <w:t>.</w:t>
      </w:r>
      <w:proofErr w:type="gramEnd"/>
    </w:p>
    <w:p w:rsidR="00384F2B" w:rsidRPr="00106747" w:rsidRDefault="00384F2B" w:rsidP="00106747">
      <w:pPr>
        <w:pStyle w:val="a9"/>
      </w:pPr>
      <w:r w:rsidRPr="00106747">
        <w:rPr>
          <w:b/>
        </w:rPr>
        <w:t>Цель</w:t>
      </w:r>
      <w:r w:rsidR="00F74041" w:rsidRPr="00106747">
        <w:rPr>
          <w:b/>
        </w:rPr>
        <w:t>:</w:t>
      </w:r>
      <w:r w:rsidRPr="00106747">
        <w:rPr>
          <w:b/>
        </w:rPr>
        <w:t xml:space="preserve"> </w:t>
      </w:r>
      <w:proofErr w:type="spellStart"/>
      <w:proofErr w:type="gramStart"/>
      <w:r w:rsidR="00F74041" w:rsidRPr="00106747">
        <w:t>C</w:t>
      </w:r>
      <w:proofErr w:type="gramEnd"/>
      <w:r w:rsidR="00F74041" w:rsidRPr="00106747">
        <w:t>оздание</w:t>
      </w:r>
      <w:proofErr w:type="spellEnd"/>
      <w:r w:rsidR="00F74041" w:rsidRPr="00106747">
        <w:t xml:space="preserve"> условий для развития интереса учащихся к математике, пробудить интерес к учебному предмету, углубить и расширит</w:t>
      </w:r>
      <w:r w:rsidR="00C653A4" w:rsidRPr="00106747">
        <w:t>ь знания, получаемые на уроках, п</w:t>
      </w:r>
      <w:r w:rsidRPr="00106747">
        <w:t>роверить, как неделя математики влияет на развитие интереса учащихся к изучаемому предмету, повышени</w:t>
      </w:r>
      <w:r w:rsidR="00C653A4" w:rsidRPr="00106747">
        <w:t>е образовательного уровня</w:t>
      </w:r>
      <w:r w:rsidRPr="00106747">
        <w:t>, выявление способных детей по предмету.</w:t>
      </w:r>
    </w:p>
    <w:p w:rsidR="00F74041" w:rsidRPr="00106747" w:rsidRDefault="00F74041" w:rsidP="00106747">
      <w:pPr>
        <w:pStyle w:val="a9"/>
        <w:rPr>
          <w:b/>
        </w:rPr>
      </w:pPr>
      <w:r w:rsidRPr="00106747">
        <w:t xml:space="preserve">  </w:t>
      </w:r>
      <w:r w:rsidRPr="00106747">
        <w:rPr>
          <w:b/>
        </w:rPr>
        <w:t xml:space="preserve">Задачи: </w:t>
      </w:r>
    </w:p>
    <w:p w:rsidR="00F74041" w:rsidRPr="00106747" w:rsidRDefault="00C653A4" w:rsidP="00106747">
      <w:pPr>
        <w:pStyle w:val="a9"/>
      </w:pPr>
      <w:r w:rsidRPr="00106747">
        <w:t>1)</w:t>
      </w:r>
      <w:r w:rsidR="00F74041" w:rsidRPr="00106747">
        <w:t xml:space="preserve"> Способствовать формированию у учащихся положительной учебной мотивации.</w:t>
      </w:r>
    </w:p>
    <w:p w:rsidR="00F74041" w:rsidRPr="00106747" w:rsidRDefault="00C653A4" w:rsidP="00106747">
      <w:pPr>
        <w:pStyle w:val="a9"/>
      </w:pPr>
      <w:r w:rsidRPr="00106747">
        <w:t>2)</w:t>
      </w:r>
      <w:r w:rsidR="00F74041" w:rsidRPr="00106747">
        <w:t xml:space="preserve"> Развивать умение принимать решения в нестандартных ситуациях и умения нестандартно мыслить. Развивать интеллектуальные и творческие способности учащихся, остроту мышления и наблюдательности. </w:t>
      </w:r>
    </w:p>
    <w:p w:rsidR="00F74041" w:rsidRPr="00106747" w:rsidRDefault="00C653A4" w:rsidP="00106747">
      <w:pPr>
        <w:pStyle w:val="a9"/>
      </w:pPr>
      <w:r w:rsidRPr="00106747">
        <w:t>3)</w:t>
      </w:r>
      <w:r w:rsidR="00F74041" w:rsidRPr="00106747">
        <w:t xml:space="preserve"> Расширять кругозор, развивать творческую активность; развивать творческие задатки и таланты детей; способствовать сплочению классного коллектива</w:t>
      </w:r>
      <w:r w:rsidRPr="00106747">
        <w:t>.</w:t>
      </w:r>
      <w:r w:rsidR="00F74041" w:rsidRPr="00106747">
        <w:t xml:space="preserve"> </w:t>
      </w:r>
    </w:p>
    <w:p w:rsidR="00EA7957" w:rsidRPr="00106747" w:rsidRDefault="00C653A4" w:rsidP="00106747">
      <w:pPr>
        <w:pStyle w:val="a9"/>
      </w:pPr>
      <w:r w:rsidRPr="00106747">
        <w:t>4)</w:t>
      </w:r>
      <w:r w:rsidR="00F74041" w:rsidRPr="00106747">
        <w:t xml:space="preserve"> Развитие познавательного интереса, как средство повышения качества учебно-воспитательного процесса.</w:t>
      </w:r>
      <w:r w:rsidR="000E5F40" w:rsidRPr="00106747">
        <w:t xml:space="preserve"> </w:t>
      </w:r>
    </w:p>
    <w:p w:rsidR="00C653A4" w:rsidRPr="00106747" w:rsidRDefault="00C653A4" w:rsidP="00106747">
      <w:pPr>
        <w:rPr>
          <w:rFonts w:ascii="Times New Roman" w:hAnsi="Times New Roman" w:cs="Times New Roman"/>
          <w:b/>
          <w:sz w:val="24"/>
          <w:szCs w:val="24"/>
        </w:rPr>
      </w:pPr>
      <w:r w:rsidRPr="00106747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653A4" w:rsidRPr="00106747" w:rsidRDefault="00C653A4" w:rsidP="00106747">
      <w:pPr>
        <w:rPr>
          <w:rFonts w:ascii="Times New Roman" w:hAnsi="Times New Roman" w:cs="Times New Roman"/>
          <w:b/>
          <w:sz w:val="24"/>
          <w:szCs w:val="24"/>
        </w:rPr>
      </w:pPr>
      <w:r w:rsidRPr="00106747">
        <w:rPr>
          <w:rFonts w:ascii="Times New Roman" w:hAnsi="Times New Roman" w:cs="Times New Roman"/>
          <w:b/>
          <w:sz w:val="24"/>
          <w:szCs w:val="24"/>
        </w:rPr>
        <w:t>недели математики в начальных классах.</w:t>
      </w:r>
    </w:p>
    <w:p w:rsidR="00C653A4" w:rsidRPr="00106747" w:rsidRDefault="00C653A4" w:rsidP="00106747">
      <w:pPr>
        <w:rPr>
          <w:rFonts w:ascii="Times New Roman" w:hAnsi="Times New Roman" w:cs="Times New Roman"/>
          <w:b/>
          <w:sz w:val="24"/>
          <w:szCs w:val="24"/>
        </w:rPr>
      </w:pPr>
      <w:r w:rsidRPr="00106747">
        <w:rPr>
          <w:rFonts w:ascii="Times New Roman" w:hAnsi="Times New Roman" w:cs="Times New Roman"/>
          <w:b/>
          <w:sz w:val="24"/>
          <w:szCs w:val="24"/>
        </w:rPr>
        <w:t>(18.03-22.04)</w:t>
      </w:r>
    </w:p>
    <w:tbl>
      <w:tblPr>
        <w:tblStyle w:val="ae"/>
        <w:tblW w:w="0" w:type="auto"/>
        <w:tblLook w:val="04A0"/>
      </w:tblPr>
      <w:tblGrid>
        <w:gridCol w:w="937"/>
        <w:gridCol w:w="5297"/>
        <w:gridCol w:w="4080"/>
      </w:tblGrid>
      <w:tr w:rsidR="00C653A4" w:rsidRPr="00106747" w:rsidTr="00C653A4">
        <w:trPr>
          <w:trHeight w:val="343"/>
        </w:trPr>
        <w:tc>
          <w:tcPr>
            <w:tcW w:w="93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9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4080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C653A4" w:rsidRPr="00106747" w:rsidTr="00C653A4">
        <w:trPr>
          <w:trHeight w:val="610"/>
        </w:trPr>
        <w:tc>
          <w:tcPr>
            <w:tcW w:w="93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Веселый устный счет на уроке математики</w:t>
            </w:r>
          </w:p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0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</w:tr>
      <w:tr w:rsidR="00C653A4" w:rsidRPr="00106747" w:rsidTr="00C653A4">
        <w:trPr>
          <w:trHeight w:val="709"/>
        </w:trPr>
        <w:tc>
          <w:tcPr>
            <w:tcW w:w="93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9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Мини-проекты «Мой класс в числах»</w:t>
            </w:r>
          </w:p>
        </w:tc>
        <w:tc>
          <w:tcPr>
            <w:tcW w:w="4080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</w:tr>
      <w:tr w:rsidR="00C653A4" w:rsidRPr="00106747" w:rsidTr="00C653A4">
        <w:trPr>
          <w:trHeight w:val="656"/>
        </w:trPr>
        <w:tc>
          <w:tcPr>
            <w:tcW w:w="93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29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Олимпиада по математике</w:t>
            </w:r>
            <w:proofErr w:type="gramStart"/>
            <w:r w:rsidRPr="0010674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«Лучшая тетрадь»</w:t>
            </w:r>
          </w:p>
        </w:tc>
        <w:tc>
          <w:tcPr>
            <w:tcW w:w="4080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</w:tr>
      <w:tr w:rsidR="00C653A4" w:rsidRPr="00106747" w:rsidTr="00C653A4">
        <w:trPr>
          <w:trHeight w:val="990"/>
        </w:trPr>
        <w:tc>
          <w:tcPr>
            <w:tcW w:w="93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9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Выставка рисунков «С кем дружат числа» (изобразить любую цифру в виде предмета, на который она похожа»</w:t>
            </w:r>
            <w:proofErr w:type="gramEnd"/>
          </w:p>
        </w:tc>
        <w:tc>
          <w:tcPr>
            <w:tcW w:w="4080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C653A4" w:rsidRPr="00106747" w:rsidTr="00C653A4">
        <w:trPr>
          <w:trHeight w:val="848"/>
        </w:trPr>
        <w:tc>
          <w:tcPr>
            <w:tcW w:w="93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529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«Юный математик» (1-2 </w:t>
            </w:r>
            <w:proofErr w:type="spellStart"/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«Я знаю математику» (3-4кл)</w:t>
            </w:r>
          </w:p>
        </w:tc>
        <w:tc>
          <w:tcPr>
            <w:tcW w:w="4080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3A4" w:rsidRPr="00106747" w:rsidTr="00C653A4">
        <w:trPr>
          <w:trHeight w:val="789"/>
        </w:trPr>
        <w:tc>
          <w:tcPr>
            <w:tcW w:w="937" w:type="dxa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</w:p>
        </w:tc>
        <w:tc>
          <w:tcPr>
            <w:tcW w:w="9377" w:type="dxa"/>
            <w:gridSpan w:val="2"/>
          </w:tcPr>
          <w:p w:rsidR="00C653A4" w:rsidRPr="00106747" w:rsidRDefault="00C653A4" w:rsidP="00106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747">
              <w:rPr>
                <w:rFonts w:ascii="Times New Roman" w:hAnsi="Times New Roman" w:cs="Times New Roman"/>
                <w:sz w:val="24"/>
                <w:szCs w:val="24"/>
              </w:rPr>
              <w:t>Заседание МО (22.04.). Открытый урок математики в 4 классе.(21.04)</w:t>
            </w:r>
          </w:p>
        </w:tc>
      </w:tr>
    </w:tbl>
    <w:p w:rsidR="00B900F2" w:rsidRPr="00106747" w:rsidRDefault="00BF32F9" w:rsidP="00106747">
      <w:pPr>
        <w:pStyle w:val="a3"/>
        <w:numPr>
          <w:ilvl w:val="0"/>
          <w:numId w:val="1"/>
        </w:numPr>
        <w:spacing w:line="240" w:lineRule="auto"/>
        <w:ind w:left="-900" w:firstLine="333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 xml:space="preserve"> </w:t>
      </w:r>
    </w:p>
    <w:p w:rsidR="000E5F40" w:rsidRPr="00106747" w:rsidRDefault="000E5F40" w:rsidP="00106747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 xml:space="preserve">Все мероприятия были интересны, несли познавательную информацию.  </w:t>
      </w:r>
      <w:r w:rsidR="00C653A4" w:rsidRPr="00106747">
        <w:rPr>
          <w:rFonts w:ascii="Times New Roman" w:hAnsi="Times New Roman"/>
          <w:sz w:val="24"/>
          <w:szCs w:val="24"/>
        </w:rPr>
        <w:t>Были подобраны задания развивающего характера, использованы разнообразные формы работы и интересный иллюстративный материал, что позволило поддерживать интерес у учащихся в течение всей</w:t>
      </w:r>
    </w:p>
    <w:p w:rsidR="000E5F40" w:rsidRPr="00106747" w:rsidRDefault="000E5F40" w:rsidP="00106747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 xml:space="preserve">    недели. </w:t>
      </w:r>
    </w:p>
    <w:p w:rsidR="000E5F40" w:rsidRPr="00106747" w:rsidRDefault="00791460" w:rsidP="00106747">
      <w:pPr>
        <w:spacing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b/>
          <w:sz w:val="24"/>
          <w:szCs w:val="24"/>
        </w:rPr>
        <w:t>Первый день.</w:t>
      </w:r>
      <w:r w:rsidR="00106747">
        <w:rPr>
          <w:rFonts w:ascii="Times New Roman" w:hAnsi="Times New Roman"/>
          <w:b/>
          <w:sz w:val="24"/>
          <w:szCs w:val="24"/>
        </w:rPr>
        <w:t xml:space="preserve"> </w:t>
      </w:r>
      <w:r w:rsidR="00C653A4" w:rsidRPr="00106747">
        <w:rPr>
          <w:rFonts w:ascii="Times New Roman" w:hAnsi="Times New Roman"/>
          <w:sz w:val="24"/>
          <w:szCs w:val="24"/>
        </w:rPr>
        <w:t xml:space="preserve">Неделя началась с веселого устного счета на уроках. </w:t>
      </w:r>
      <w:r w:rsidR="00E70DEC" w:rsidRPr="00106747">
        <w:rPr>
          <w:rFonts w:ascii="Times New Roman" w:hAnsi="Times New Roman"/>
          <w:sz w:val="24"/>
          <w:szCs w:val="24"/>
        </w:rPr>
        <w:t xml:space="preserve">Устный счет вызывает интерес к вычислениям, воспитывает математическую находчивость, развивает внимание и укрепляет память. Учащиеся  с большим интересом решали веселые задачи-шутки, </w:t>
      </w:r>
      <w:r w:rsidRPr="00106747">
        <w:rPr>
          <w:rFonts w:ascii="Times New Roman" w:hAnsi="Times New Roman"/>
          <w:sz w:val="24"/>
          <w:szCs w:val="24"/>
        </w:rPr>
        <w:t>ребусы</w:t>
      </w:r>
      <w:proofErr w:type="gramStart"/>
      <w:r w:rsidRPr="0010674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E70DEC" w:rsidRPr="00106747">
        <w:rPr>
          <w:rFonts w:ascii="Times New Roman" w:hAnsi="Times New Roman"/>
          <w:sz w:val="24"/>
          <w:szCs w:val="24"/>
        </w:rPr>
        <w:t>помогали сказочным героям и т.д.</w:t>
      </w:r>
    </w:p>
    <w:p w:rsidR="00791460" w:rsidRPr="00106747" w:rsidRDefault="00791460" w:rsidP="00106747">
      <w:pPr>
        <w:spacing w:before="100" w:beforeAutospacing="1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106747">
        <w:rPr>
          <w:rStyle w:val="a8"/>
          <w:rFonts w:ascii="Times New Roman" w:hAnsi="Times New Roman" w:cs="Times New Roman"/>
          <w:sz w:val="24"/>
          <w:szCs w:val="24"/>
        </w:rPr>
        <w:lastRenderedPageBreak/>
        <w:t>Второй день. У</w:t>
      </w:r>
      <w:r w:rsidR="00E70DEC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чащиеся защищали мини-проекты «Мой класс в числах». </w:t>
      </w:r>
      <w:r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В своих проектах ребята рассказали о результатах своего исследования. </w:t>
      </w:r>
    </w:p>
    <w:p w:rsidR="00791460" w:rsidRPr="00106747" w:rsidRDefault="00791460" w:rsidP="00106747">
      <w:pPr>
        <w:spacing w:before="100" w:beforeAutospacing="1" w:line="240" w:lineRule="auto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1.Количество девочек и мальчиков, светловолосых</w:t>
      </w:r>
      <w:proofErr w:type="gramStart"/>
      <w:r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,</w:t>
      </w:r>
      <w:proofErr w:type="gramEnd"/>
      <w:r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темноволосых и рыжих .</w:t>
      </w:r>
    </w:p>
    <w:p w:rsidR="00791460" w:rsidRPr="00106747" w:rsidRDefault="00791460" w:rsidP="00106747">
      <w:pPr>
        <w:spacing w:before="100" w:beforeAutospacing="1" w:line="240" w:lineRule="auto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2. Количество детей</w:t>
      </w:r>
      <w:proofErr w:type="gramStart"/>
      <w:r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,</w:t>
      </w:r>
      <w:proofErr w:type="gramEnd"/>
      <w:r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родившихся летом, осенью, зимой, весной.</w:t>
      </w:r>
    </w:p>
    <w:p w:rsidR="00791460" w:rsidRPr="00106747" w:rsidRDefault="00791460" w:rsidP="00106747">
      <w:pPr>
        <w:spacing w:before="100" w:beforeAutospacing="1" w:line="240" w:lineRule="auto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3. Количество детей любящих математику, чтение, русский язык и.д.</w:t>
      </w:r>
    </w:p>
    <w:p w:rsidR="009B7193" w:rsidRPr="00106747" w:rsidRDefault="001964B1" w:rsidP="00106747">
      <w:pPr>
        <w:spacing w:before="100" w:beforeAutospacing="1" w:line="240" w:lineRule="auto"/>
        <w:rPr>
          <w:rFonts w:ascii="Times New Roman" w:eastAsia="Times New Roman" w:hAnsi="Times New Roman" w:cs="Times New Roman"/>
          <w:bCs/>
          <w:iCs/>
          <w:color w:val="262626"/>
          <w:sz w:val="24"/>
          <w:szCs w:val="24"/>
          <w:lang w:eastAsia="ru-RU"/>
        </w:rPr>
      </w:pPr>
      <w:r w:rsidRPr="00106747">
        <w:rPr>
          <w:rFonts w:ascii="Times New Roman" w:eastAsia="Times New Roman" w:hAnsi="Times New Roman" w:cs="Times New Roman"/>
          <w:bCs/>
          <w:iCs/>
          <w:color w:val="262626"/>
          <w:sz w:val="24"/>
          <w:szCs w:val="24"/>
          <w:lang w:eastAsia="ru-RU"/>
        </w:rPr>
        <w:t>Все задания соответствовали каждой возрастной категории. Перечень заданий был разнообразен от примеров до творчества.</w:t>
      </w:r>
    </w:p>
    <w:p w:rsidR="00EF33DD" w:rsidRPr="00106747" w:rsidRDefault="001964B1" w:rsidP="00106747">
      <w:pPr>
        <w:spacing w:before="100" w:beforeAutospacing="1" w:line="240" w:lineRule="auto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106747">
        <w:rPr>
          <w:rStyle w:val="a8"/>
          <w:i/>
          <w:sz w:val="24"/>
          <w:szCs w:val="24"/>
        </w:rPr>
        <w:t xml:space="preserve"> </w:t>
      </w:r>
      <w:r w:rsidRPr="00106747">
        <w:rPr>
          <w:rStyle w:val="a8"/>
          <w:rFonts w:ascii="Times New Roman" w:hAnsi="Times New Roman" w:cs="Times New Roman"/>
          <w:sz w:val="24"/>
          <w:szCs w:val="24"/>
        </w:rPr>
        <w:t>Третий день</w:t>
      </w:r>
      <w:r w:rsidR="00791460" w:rsidRPr="00106747">
        <w:rPr>
          <w:rStyle w:val="a8"/>
          <w:rFonts w:ascii="Times New Roman" w:hAnsi="Times New Roman" w:cs="Times New Roman"/>
          <w:sz w:val="24"/>
          <w:szCs w:val="24"/>
        </w:rPr>
        <w:t xml:space="preserve">. </w:t>
      </w:r>
      <w:r w:rsidR="009C3723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Проведен  конкурс «Лучшая тетрадь». Лучшие тетради</w:t>
      </w:r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у </w:t>
      </w:r>
      <w:proofErr w:type="spellStart"/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Разыева</w:t>
      </w:r>
      <w:proofErr w:type="spellEnd"/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Р. ( 2 </w:t>
      </w:r>
      <w:proofErr w:type="spellStart"/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кл</w:t>
      </w:r>
      <w:proofErr w:type="spellEnd"/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), Мухиной А. (4 </w:t>
      </w:r>
      <w:proofErr w:type="spellStart"/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кл</w:t>
      </w:r>
      <w:proofErr w:type="spellEnd"/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), Денисюк К, </w:t>
      </w:r>
      <w:proofErr w:type="spellStart"/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Сэротэтто</w:t>
      </w:r>
      <w:proofErr w:type="spellEnd"/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Д.( 3кл)</w:t>
      </w:r>
      <w:proofErr w:type="gramStart"/>
      <w:r w:rsidR="009C3723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.</w:t>
      </w:r>
      <w:proofErr w:type="gramEnd"/>
    </w:p>
    <w:p w:rsidR="00EF33DD" w:rsidRPr="00106747" w:rsidRDefault="00791460" w:rsidP="00106747">
      <w:pPr>
        <w:spacing w:before="100" w:beforeAutospacing="1" w:line="240" w:lineRule="auto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Состоялась олимпиада по математике.</w:t>
      </w:r>
      <w:r w:rsidR="009C3723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Учащимся  решали нестандартные задачи, требующие рассуждения, умения находить закономерности, сравнивать и выбирать  варианты ответов.</w:t>
      </w:r>
      <w:r w:rsidR="00EF33DD"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EF33DD" w:rsidRPr="00106747" w:rsidRDefault="00EF33DD" w:rsidP="00106747">
      <w:pPr>
        <w:spacing w:before="100" w:beforeAutospacing="1" w:line="240" w:lineRule="auto"/>
        <w:rPr>
          <w:rFonts w:ascii="Times New Roman" w:hAnsi="Times New Roman"/>
          <w:sz w:val="24"/>
          <w:szCs w:val="24"/>
        </w:rPr>
      </w:pPr>
      <w:r w:rsidRPr="00106747">
        <w:rPr>
          <w:rStyle w:val="a8"/>
          <w:rFonts w:ascii="Times New Roman" w:hAnsi="Times New Roman" w:cs="Times New Roman"/>
          <w:b w:val="0"/>
          <w:sz w:val="24"/>
          <w:szCs w:val="24"/>
        </w:rPr>
        <w:t>2 кл:1м.- Мухин А., 2м-</w:t>
      </w:r>
      <w:r w:rsidRPr="00106747">
        <w:rPr>
          <w:rFonts w:ascii="Times New Roman" w:hAnsi="Times New Roman"/>
          <w:sz w:val="24"/>
          <w:szCs w:val="24"/>
        </w:rPr>
        <w:t xml:space="preserve">Давлетбакиева Н, 3м-Пермяков Д. </w:t>
      </w:r>
    </w:p>
    <w:p w:rsidR="00EF33DD" w:rsidRPr="00106747" w:rsidRDefault="00EF33DD" w:rsidP="00106747">
      <w:pPr>
        <w:spacing w:before="100" w:beforeAutospacing="1"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 xml:space="preserve">3кл: 2м. </w:t>
      </w:r>
      <w:proofErr w:type="gramStart"/>
      <w:r w:rsidRPr="00106747">
        <w:rPr>
          <w:rFonts w:ascii="Times New Roman" w:hAnsi="Times New Roman"/>
          <w:sz w:val="24"/>
          <w:szCs w:val="24"/>
        </w:rPr>
        <w:t>-Д</w:t>
      </w:r>
      <w:proofErr w:type="gramEnd"/>
      <w:r w:rsidRPr="00106747">
        <w:rPr>
          <w:rFonts w:ascii="Times New Roman" w:hAnsi="Times New Roman"/>
          <w:sz w:val="24"/>
          <w:szCs w:val="24"/>
        </w:rPr>
        <w:t xml:space="preserve">енисюк К., 3 м.- </w:t>
      </w:r>
      <w:proofErr w:type="spellStart"/>
      <w:r w:rsidRPr="00106747">
        <w:rPr>
          <w:rFonts w:ascii="Times New Roman" w:hAnsi="Times New Roman"/>
          <w:sz w:val="24"/>
          <w:szCs w:val="24"/>
        </w:rPr>
        <w:t>Сэротэтто</w:t>
      </w:r>
      <w:proofErr w:type="spellEnd"/>
      <w:r w:rsidRPr="00106747">
        <w:rPr>
          <w:rFonts w:ascii="Times New Roman" w:hAnsi="Times New Roman"/>
          <w:sz w:val="24"/>
          <w:szCs w:val="24"/>
        </w:rPr>
        <w:t xml:space="preserve"> Д.</w:t>
      </w:r>
    </w:p>
    <w:p w:rsidR="00EF33DD" w:rsidRPr="00106747" w:rsidRDefault="00EF33DD" w:rsidP="00106747">
      <w:pPr>
        <w:spacing w:before="100" w:beforeAutospacing="1"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 xml:space="preserve">4 </w:t>
      </w:r>
      <w:proofErr w:type="spellStart"/>
      <w:r w:rsidRPr="00106747">
        <w:rPr>
          <w:rFonts w:ascii="Times New Roman" w:hAnsi="Times New Roman"/>
          <w:sz w:val="24"/>
          <w:szCs w:val="24"/>
        </w:rPr>
        <w:t>кл</w:t>
      </w:r>
      <w:proofErr w:type="spellEnd"/>
      <w:r w:rsidRPr="00106747">
        <w:rPr>
          <w:rFonts w:ascii="Times New Roman" w:hAnsi="Times New Roman"/>
          <w:sz w:val="24"/>
          <w:szCs w:val="24"/>
        </w:rPr>
        <w:t>.: 3</w:t>
      </w:r>
      <w:proofErr w:type="gramStart"/>
      <w:r w:rsidRPr="00106747">
        <w:rPr>
          <w:rFonts w:ascii="Times New Roman" w:hAnsi="Times New Roman"/>
          <w:sz w:val="24"/>
          <w:szCs w:val="24"/>
        </w:rPr>
        <w:t>м-</w:t>
      </w:r>
      <w:proofErr w:type="gramEnd"/>
      <w:r w:rsidRPr="001067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6747">
        <w:rPr>
          <w:rFonts w:ascii="Times New Roman" w:hAnsi="Times New Roman"/>
          <w:sz w:val="24"/>
          <w:szCs w:val="24"/>
        </w:rPr>
        <w:t>Мингалев</w:t>
      </w:r>
      <w:proofErr w:type="spellEnd"/>
      <w:r w:rsidRPr="00106747">
        <w:rPr>
          <w:rFonts w:ascii="Times New Roman" w:hAnsi="Times New Roman"/>
          <w:sz w:val="24"/>
          <w:szCs w:val="24"/>
        </w:rPr>
        <w:t xml:space="preserve"> М., </w:t>
      </w:r>
      <w:proofErr w:type="spellStart"/>
      <w:r w:rsidRPr="00106747">
        <w:rPr>
          <w:rFonts w:ascii="Times New Roman" w:hAnsi="Times New Roman"/>
          <w:sz w:val="24"/>
          <w:szCs w:val="24"/>
        </w:rPr>
        <w:t>Геберлейн</w:t>
      </w:r>
      <w:proofErr w:type="spellEnd"/>
      <w:r w:rsidRPr="00106747">
        <w:rPr>
          <w:rFonts w:ascii="Times New Roman" w:hAnsi="Times New Roman"/>
          <w:sz w:val="24"/>
          <w:szCs w:val="24"/>
        </w:rPr>
        <w:t xml:space="preserve"> Н.</w:t>
      </w:r>
    </w:p>
    <w:p w:rsidR="00106747" w:rsidRDefault="00EF33DD" w:rsidP="00106747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b/>
          <w:sz w:val="24"/>
          <w:szCs w:val="24"/>
        </w:rPr>
        <w:t xml:space="preserve">Четвертый день. </w:t>
      </w:r>
      <w:r w:rsidRPr="00106747">
        <w:rPr>
          <w:rFonts w:ascii="Times New Roman" w:hAnsi="Times New Roman"/>
          <w:sz w:val="24"/>
          <w:szCs w:val="24"/>
        </w:rPr>
        <w:t>Выставка рисунков « С кем дружат числа».</w:t>
      </w:r>
      <w:r w:rsidR="00B26E4D" w:rsidRPr="00106747">
        <w:rPr>
          <w:rFonts w:ascii="Times New Roman" w:hAnsi="Times New Roman"/>
          <w:sz w:val="24"/>
          <w:szCs w:val="24"/>
        </w:rPr>
        <w:t xml:space="preserve"> Учащиеся нарисовали цифру в виде какого-либо предмета, на который она похожа. </w:t>
      </w:r>
    </w:p>
    <w:p w:rsidR="00B26E4D" w:rsidRPr="00106747" w:rsidRDefault="009B7193" w:rsidP="00106747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eastAsia="Times New Roman" w:hAnsi="Times New Roman" w:cs="Times New Roman"/>
          <w:b/>
          <w:bCs/>
          <w:iCs/>
          <w:color w:val="0D0D0D"/>
          <w:sz w:val="24"/>
          <w:szCs w:val="24"/>
          <w:lang w:eastAsia="ru-RU"/>
        </w:rPr>
        <w:t>В последний день</w:t>
      </w:r>
      <w:r w:rsidRPr="00106747">
        <w:rPr>
          <w:rFonts w:eastAsia="Times New Roman" w:cs="Times New Roman"/>
          <w:bCs/>
          <w:iCs/>
          <w:color w:val="0D0D0D"/>
          <w:sz w:val="24"/>
          <w:szCs w:val="24"/>
          <w:lang w:eastAsia="ru-RU"/>
        </w:rPr>
        <w:t xml:space="preserve"> </w:t>
      </w:r>
      <w:r w:rsidR="00B26E4D" w:rsidRPr="00106747">
        <w:rPr>
          <w:rFonts w:eastAsia="Times New Roman" w:cs="Times New Roman"/>
          <w:bCs/>
          <w:iCs/>
          <w:color w:val="0D0D0D"/>
          <w:sz w:val="24"/>
          <w:szCs w:val="24"/>
          <w:lang w:eastAsia="ru-RU"/>
        </w:rPr>
        <w:t xml:space="preserve"> </w:t>
      </w:r>
      <w:r w:rsidR="00B26E4D" w:rsidRPr="00106747">
        <w:rPr>
          <w:rFonts w:ascii="Times New Roman" w:eastAsia="Times New Roman" w:hAnsi="Times New Roman" w:cs="Times New Roman"/>
          <w:bCs/>
          <w:iCs/>
          <w:color w:val="0D0D0D"/>
          <w:sz w:val="24"/>
          <w:szCs w:val="24"/>
          <w:lang w:eastAsia="ru-RU"/>
        </w:rPr>
        <w:t>проведены викторины «Юный математик» и «Я знаю математику».</w:t>
      </w:r>
    </w:p>
    <w:p w:rsidR="008D004A" w:rsidRPr="00106747" w:rsidRDefault="00B26E4D" w:rsidP="00106747">
      <w:pPr>
        <w:pStyle w:val="a3"/>
        <w:spacing w:line="240" w:lineRule="auto"/>
        <w:ind w:left="142" w:hanging="153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>Ученикам были предложены: шуточная разминка, задачи в стихах, сбор грибов со счётным номером,    блиц-опрос, ребусы, решение задач со сказочными героями, конкурс капитанов   Задания носили творческий развивающий характер.  Задания викторины были познавательны, заставляли детей задумываться, способствовали развитию логического мышления и воспитанию интереса к математике.</w:t>
      </w:r>
      <w:r w:rsidRPr="00106747">
        <w:rPr>
          <w:rFonts w:asciiTheme="minorHAnsi" w:hAnsiTheme="minorHAnsi"/>
          <w:bCs/>
          <w:iCs/>
          <w:color w:val="0D0D0D"/>
          <w:sz w:val="24"/>
          <w:szCs w:val="24"/>
        </w:rPr>
        <w:t xml:space="preserve">   </w:t>
      </w:r>
      <w:r w:rsidR="008D004A" w:rsidRPr="00106747">
        <w:rPr>
          <w:rFonts w:ascii="Times New Roman" w:hAnsi="Times New Roman"/>
          <w:sz w:val="24"/>
          <w:szCs w:val="24"/>
        </w:rPr>
        <w:t>Каждый ребёнок являлся ак</w:t>
      </w:r>
      <w:r w:rsidRPr="00106747">
        <w:rPr>
          <w:rFonts w:ascii="Times New Roman" w:hAnsi="Times New Roman"/>
          <w:sz w:val="24"/>
          <w:szCs w:val="24"/>
        </w:rPr>
        <w:t>тивным участником всех событий н</w:t>
      </w:r>
      <w:r w:rsidR="008D004A" w:rsidRPr="00106747">
        <w:rPr>
          <w:rFonts w:ascii="Times New Roman" w:hAnsi="Times New Roman"/>
          <w:sz w:val="24"/>
          <w:szCs w:val="24"/>
        </w:rPr>
        <w:t>едели</w:t>
      </w:r>
      <w:r w:rsidRPr="00106747">
        <w:rPr>
          <w:rFonts w:ascii="Times New Roman" w:hAnsi="Times New Roman"/>
          <w:sz w:val="24"/>
          <w:szCs w:val="24"/>
        </w:rPr>
        <w:t xml:space="preserve"> математики</w:t>
      </w:r>
      <w:r w:rsidR="008D004A" w:rsidRPr="00106747">
        <w:rPr>
          <w:rFonts w:ascii="Times New Roman" w:hAnsi="Times New Roman"/>
          <w:sz w:val="24"/>
          <w:szCs w:val="24"/>
        </w:rPr>
        <w:t xml:space="preserve">. Он мог попробовать себя в разных ролях, попробовать свои силы в различных видах деятельности. </w:t>
      </w:r>
    </w:p>
    <w:p w:rsidR="00B26E4D" w:rsidRPr="00106747" w:rsidRDefault="00106747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26E4D" w:rsidRPr="00106747">
        <w:rPr>
          <w:rFonts w:ascii="Times New Roman" w:hAnsi="Times New Roman"/>
          <w:sz w:val="24"/>
          <w:szCs w:val="24"/>
        </w:rPr>
        <w:t>Заседание МО по теме «Технологии по формированию УУД на уроках математики по ФГОС НОО»</w:t>
      </w:r>
    </w:p>
    <w:p w:rsidR="00072D3C" w:rsidRDefault="00B26E4D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 xml:space="preserve"> проведено 22 апреля</w:t>
      </w:r>
      <w:proofErr w:type="gramStart"/>
      <w:r w:rsidRPr="00106747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106747">
        <w:rPr>
          <w:rFonts w:ascii="Times New Roman" w:hAnsi="Times New Roman"/>
          <w:sz w:val="24"/>
          <w:szCs w:val="24"/>
        </w:rPr>
        <w:t>Н</w:t>
      </w:r>
      <w:r w:rsidR="00106747">
        <w:rPr>
          <w:rFonts w:ascii="Times New Roman" w:hAnsi="Times New Roman"/>
          <w:sz w:val="24"/>
          <w:szCs w:val="24"/>
        </w:rPr>
        <w:t>а заседании рассмотрены вопросы:</w:t>
      </w:r>
    </w:p>
    <w:p w:rsidR="00106747" w:rsidRPr="00106747" w:rsidRDefault="00106747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B26E4D" w:rsidRPr="00106747" w:rsidRDefault="00363FEA" w:rsidP="00106747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>Развитие познавательного  интереса через уроки математики.</w:t>
      </w:r>
    </w:p>
    <w:p w:rsidR="00363FEA" w:rsidRPr="00106747" w:rsidRDefault="00363FEA" w:rsidP="00106747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>Организация работы по изучению математики с детьми ОВЗ.</w:t>
      </w:r>
    </w:p>
    <w:p w:rsidR="00363FEA" w:rsidRPr="00106747" w:rsidRDefault="00363FEA" w:rsidP="00106747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>Ментальная арифметика.</w:t>
      </w:r>
    </w:p>
    <w:p w:rsidR="00363FEA" w:rsidRPr="00106747" w:rsidRDefault="00363FEA" w:rsidP="00106747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>Анализ открытого урока математики в 4 классе.</w:t>
      </w:r>
    </w:p>
    <w:p w:rsidR="00106747" w:rsidRDefault="00106747" w:rsidP="00106747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:rsidR="00363FEA" w:rsidRPr="00106747" w:rsidRDefault="00363FEA" w:rsidP="00106747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>Урок проведен на высоком методическом уровне.</w:t>
      </w:r>
      <w:r w:rsidR="00106747" w:rsidRPr="00106747">
        <w:rPr>
          <w:rFonts w:ascii="Times New Roman" w:hAnsi="Times New Roman"/>
          <w:sz w:val="24"/>
          <w:szCs w:val="24"/>
        </w:rPr>
        <w:t xml:space="preserve"> Урок современный</w:t>
      </w:r>
      <w:r w:rsidRPr="00106747">
        <w:rPr>
          <w:rFonts w:ascii="Times New Roman" w:hAnsi="Times New Roman"/>
          <w:sz w:val="24"/>
          <w:szCs w:val="24"/>
        </w:rPr>
        <w:t xml:space="preserve"> </w:t>
      </w:r>
      <w:r w:rsidR="00106747" w:rsidRPr="00106747">
        <w:rPr>
          <w:rFonts w:ascii="Times New Roman" w:hAnsi="Times New Roman"/>
          <w:sz w:val="24"/>
          <w:szCs w:val="24"/>
        </w:rPr>
        <w:t>с применением разнообразных технологий обучения. Учитель формировал математическую грамотность на уроке</w:t>
      </w:r>
      <w:proofErr w:type="gramStart"/>
      <w:r w:rsidR="00106747" w:rsidRPr="00106747">
        <w:rPr>
          <w:rFonts w:ascii="Times New Roman" w:hAnsi="Times New Roman"/>
          <w:sz w:val="24"/>
          <w:szCs w:val="24"/>
        </w:rPr>
        <w:t xml:space="preserve">..  </w:t>
      </w:r>
      <w:proofErr w:type="gramEnd"/>
      <w:r w:rsidR="00106747" w:rsidRPr="00106747">
        <w:rPr>
          <w:rFonts w:ascii="Times New Roman" w:hAnsi="Times New Roman"/>
          <w:sz w:val="24"/>
          <w:szCs w:val="24"/>
        </w:rPr>
        <w:t>Учащиеся активны,</w:t>
      </w:r>
      <w:r w:rsidRPr="00106747">
        <w:rPr>
          <w:rFonts w:ascii="Times New Roman" w:hAnsi="Times New Roman"/>
          <w:sz w:val="24"/>
          <w:szCs w:val="24"/>
        </w:rPr>
        <w:t xml:space="preserve"> работоспособность</w:t>
      </w:r>
      <w:r w:rsidR="00106747" w:rsidRPr="00106747">
        <w:rPr>
          <w:rFonts w:ascii="Times New Roman" w:hAnsi="Times New Roman"/>
          <w:sz w:val="24"/>
          <w:szCs w:val="24"/>
        </w:rPr>
        <w:t xml:space="preserve"> хорошая, психологическая атмосфера урока положительная</w:t>
      </w:r>
    </w:p>
    <w:p w:rsidR="00106747" w:rsidRDefault="00106747" w:rsidP="00106747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:rsidR="00363FEA" w:rsidRPr="00106747" w:rsidRDefault="00363FEA" w:rsidP="00106747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>Решение МО: для развития познавательного интереса на уроках математики использовать различные современные технологии, работу в группах, парах, проектную деятельность; включать в работу разнообразные разноуровневые задания, зрительную гимнастику, мотивационные задания для детей с ОВЗ; организовать кружок «Ментальная арифметика».</w:t>
      </w:r>
    </w:p>
    <w:p w:rsidR="00072D3C" w:rsidRPr="00106747" w:rsidRDefault="00072D3C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072D3C" w:rsidRPr="00106747" w:rsidRDefault="00072D3C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072D3C" w:rsidRPr="00106747" w:rsidRDefault="00072D3C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072D3C" w:rsidRPr="00106747" w:rsidRDefault="00072D3C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072D3C" w:rsidRPr="00106747" w:rsidRDefault="00072D3C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072D3C" w:rsidRPr="00106747" w:rsidRDefault="00072D3C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072D3C" w:rsidRPr="00106747" w:rsidRDefault="00072D3C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072D3C" w:rsidRPr="00106747" w:rsidRDefault="00072D3C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B900F2" w:rsidRPr="00106747" w:rsidRDefault="008D004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  <w:r w:rsidRPr="00106747">
        <w:rPr>
          <w:rFonts w:ascii="Times New Roman" w:hAnsi="Times New Roman"/>
          <w:sz w:val="24"/>
          <w:szCs w:val="24"/>
        </w:rPr>
        <w:t xml:space="preserve"> </w:t>
      </w:r>
    </w:p>
    <w:p w:rsidR="0065250A" w:rsidRPr="00106747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65250A" w:rsidRPr="00106747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65250A" w:rsidRPr="00106747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65250A" w:rsidRPr="00106747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65250A" w:rsidRPr="00106747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65250A" w:rsidRPr="00106747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1964B1" w:rsidRPr="006F5B76" w:rsidRDefault="001964B1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65250A" w:rsidRPr="006F5B76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65250A" w:rsidRPr="006F5B76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65250A" w:rsidRPr="006F5B76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65250A" w:rsidRPr="006F5B76" w:rsidRDefault="00833891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52.6pt;height:736.85pt">
            <v:imagedata r:id="rId8" o:title="IMG-b744850882238714bc68c065875d40d5-V"/>
          </v:shape>
        </w:pict>
      </w:r>
    </w:p>
    <w:p w:rsidR="0065250A" w:rsidRPr="006F5B76" w:rsidRDefault="00833891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>
          <v:shape id="_x0000_i1028" type="#_x0000_t75" style="width:551.7pt;height:414.25pt">
            <v:imagedata r:id="rId9" o:title="IMG-ad9ca230838bc24064be0d29c66bf5c6-V"/>
          </v:shape>
        </w:pict>
      </w:r>
    </w:p>
    <w:p w:rsidR="0065250A" w:rsidRDefault="00833891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pict>
          <v:shape id="_x0000_i1025" type="#_x0000_t75" style="width:551.7pt;height:414.25pt">
            <v:imagedata r:id="rId10" o:title="IMG_20220425_101717_resized_20220426_035632492"/>
          </v:shape>
        </w:pict>
      </w:r>
    </w:p>
    <w:p w:rsidR="0065250A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65250A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65250A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65250A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65250A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65250A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65250A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65250A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65250A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65250A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65250A" w:rsidRPr="001964B1" w:rsidRDefault="0065250A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1964B1" w:rsidRPr="001964B1" w:rsidRDefault="001964B1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1964B1" w:rsidRPr="001964B1" w:rsidRDefault="001964B1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1964B1" w:rsidRPr="001964B1" w:rsidRDefault="001964B1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1964B1" w:rsidRPr="001964B1" w:rsidRDefault="001964B1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1964B1" w:rsidRPr="001964B1" w:rsidRDefault="00833891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pict>
          <v:shape id="_x0000_i1027" type="#_x0000_t75" style="width:551.7pt;height:414.25pt">
            <v:imagedata r:id="rId11" o:title="IMG_20220422_114155_resized_20220426_035632688"/>
          </v:shape>
        </w:pict>
      </w:r>
    </w:p>
    <w:p w:rsidR="001964B1" w:rsidRPr="001964B1" w:rsidRDefault="001964B1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</w:p>
    <w:p w:rsidR="00B900F2" w:rsidRPr="00B900F2" w:rsidRDefault="00B900F2" w:rsidP="00106747">
      <w:pPr>
        <w:pStyle w:val="a3"/>
        <w:spacing w:line="240" w:lineRule="auto"/>
        <w:ind w:left="-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EA7957">
        <w:rPr>
          <w:rFonts w:ascii="Times New Roman" w:hAnsi="Times New Roman"/>
          <w:sz w:val="28"/>
          <w:szCs w:val="28"/>
        </w:rPr>
        <w:t xml:space="preserve"> </w:t>
      </w:r>
    </w:p>
    <w:p w:rsidR="00B900F2" w:rsidRPr="00E96F37" w:rsidRDefault="009B7193" w:rsidP="00106747">
      <w:pPr>
        <w:spacing w:before="100" w:beforeAutospacing="1"/>
        <w:rPr>
          <w:rFonts w:eastAsia="Times New Roman" w:cs="Times New Roman"/>
          <w:bCs/>
          <w:iCs/>
          <w:color w:val="0D0D0D"/>
          <w:sz w:val="28"/>
          <w:szCs w:val="28"/>
          <w:lang w:eastAsia="ru-RU"/>
        </w:rPr>
      </w:pPr>
      <w:r>
        <w:rPr>
          <w:rFonts w:eastAsia="Times New Roman" w:cs="Times New Roman"/>
          <w:bCs/>
          <w:iCs/>
          <w:color w:val="0D0D0D"/>
          <w:sz w:val="28"/>
          <w:szCs w:val="28"/>
          <w:lang w:eastAsia="ru-RU"/>
        </w:rPr>
        <w:t xml:space="preserve"> </w:t>
      </w:r>
    </w:p>
    <w:p w:rsidR="00B900F2" w:rsidRPr="00D555EC" w:rsidRDefault="00B900F2" w:rsidP="00106747">
      <w:pPr>
        <w:rPr>
          <w:sz w:val="28"/>
          <w:szCs w:val="28"/>
        </w:rPr>
      </w:pPr>
      <w:r w:rsidRPr="00EA1041">
        <w:rPr>
          <w:sz w:val="28"/>
          <w:szCs w:val="28"/>
        </w:rPr>
        <w:t xml:space="preserve">       </w:t>
      </w:r>
      <w:r w:rsidR="00D555EC" w:rsidRPr="00D555EC">
        <w:rPr>
          <w:sz w:val="28"/>
          <w:szCs w:val="28"/>
        </w:rPr>
        <w:t xml:space="preserve"> </w:t>
      </w:r>
    </w:p>
    <w:p w:rsidR="00B900F2" w:rsidRPr="00E96F37" w:rsidRDefault="00B900F2" w:rsidP="00106747">
      <w:pPr>
        <w:spacing w:before="102" w:after="102"/>
        <w:ind w:left="72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sectPr w:rsidR="00B900F2" w:rsidRPr="00E96F37" w:rsidSect="00661F8D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871" w:rsidRDefault="00F75871" w:rsidP="0096120B">
      <w:pPr>
        <w:spacing w:after="0" w:line="240" w:lineRule="auto"/>
      </w:pPr>
      <w:r>
        <w:separator/>
      </w:r>
    </w:p>
  </w:endnote>
  <w:endnote w:type="continuationSeparator" w:id="0">
    <w:p w:rsidR="00F75871" w:rsidRDefault="00F75871" w:rsidP="00961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871" w:rsidRDefault="00F75871" w:rsidP="0096120B">
      <w:pPr>
        <w:spacing w:after="0" w:line="240" w:lineRule="auto"/>
      </w:pPr>
      <w:r>
        <w:separator/>
      </w:r>
    </w:p>
  </w:footnote>
  <w:footnote w:type="continuationSeparator" w:id="0">
    <w:p w:rsidR="00F75871" w:rsidRDefault="00F75871" w:rsidP="00961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85F66"/>
    <w:multiLevelType w:val="hybridMultilevel"/>
    <w:tmpl w:val="CEEA6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512AC"/>
    <w:multiLevelType w:val="hybridMultilevel"/>
    <w:tmpl w:val="51F23A6E"/>
    <w:lvl w:ilvl="0" w:tplc="0E66E51E"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>
    <w:nsid w:val="6FDD300B"/>
    <w:multiLevelType w:val="multilevel"/>
    <w:tmpl w:val="A28EB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00F2"/>
    <w:rsid w:val="00072D3C"/>
    <w:rsid w:val="000A5983"/>
    <w:rsid w:val="000E5F40"/>
    <w:rsid w:val="00106747"/>
    <w:rsid w:val="0011311E"/>
    <w:rsid w:val="0013780C"/>
    <w:rsid w:val="00180A7D"/>
    <w:rsid w:val="001964B1"/>
    <w:rsid w:val="003249F0"/>
    <w:rsid w:val="003433C2"/>
    <w:rsid w:val="00363FEA"/>
    <w:rsid w:val="00384F2B"/>
    <w:rsid w:val="003A0B19"/>
    <w:rsid w:val="003A68A3"/>
    <w:rsid w:val="00506FFE"/>
    <w:rsid w:val="005606C9"/>
    <w:rsid w:val="0062203B"/>
    <w:rsid w:val="0064623E"/>
    <w:rsid w:val="0065250A"/>
    <w:rsid w:val="00661F8D"/>
    <w:rsid w:val="006F5B76"/>
    <w:rsid w:val="00791460"/>
    <w:rsid w:val="00833891"/>
    <w:rsid w:val="008D004A"/>
    <w:rsid w:val="008D6F5C"/>
    <w:rsid w:val="0096120B"/>
    <w:rsid w:val="00970EC1"/>
    <w:rsid w:val="009B7193"/>
    <w:rsid w:val="009C3723"/>
    <w:rsid w:val="00A935A7"/>
    <w:rsid w:val="00B26E4D"/>
    <w:rsid w:val="00B631D5"/>
    <w:rsid w:val="00B900F2"/>
    <w:rsid w:val="00BF32F9"/>
    <w:rsid w:val="00C0344C"/>
    <w:rsid w:val="00C068F2"/>
    <w:rsid w:val="00C653A4"/>
    <w:rsid w:val="00CE0804"/>
    <w:rsid w:val="00D555EC"/>
    <w:rsid w:val="00E33858"/>
    <w:rsid w:val="00E70DEC"/>
    <w:rsid w:val="00EA7957"/>
    <w:rsid w:val="00EE6038"/>
    <w:rsid w:val="00EF33DD"/>
    <w:rsid w:val="00F74041"/>
    <w:rsid w:val="00F75871"/>
    <w:rsid w:val="00F80F28"/>
    <w:rsid w:val="00FD358B"/>
    <w:rsid w:val="00FE0E26"/>
    <w:rsid w:val="00FE2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00F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0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0F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B900F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7">
    <w:name w:val="Основной текст Знак"/>
    <w:basedOn w:val="a0"/>
    <w:link w:val="a6"/>
    <w:rsid w:val="00B900F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a8">
    <w:name w:val="Strong"/>
    <w:basedOn w:val="a0"/>
    <w:qFormat/>
    <w:rsid w:val="00B900F2"/>
    <w:rPr>
      <w:b/>
      <w:bCs/>
    </w:rPr>
  </w:style>
  <w:style w:type="paragraph" w:styleId="a9">
    <w:name w:val="Normal (Web)"/>
    <w:basedOn w:val="a"/>
    <w:uiPriority w:val="99"/>
    <w:unhideWhenUsed/>
    <w:rsid w:val="00F74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961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6120B"/>
  </w:style>
  <w:style w:type="paragraph" w:styleId="ac">
    <w:name w:val="footer"/>
    <w:basedOn w:val="a"/>
    <w:link w:val="ad"/>
    <w:uiPriority w:val="99"/>
    <w:semiHidden/>
    <w:unhideWhenUsed/>
    <w:rsid w:val="00961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6120B"/>
  </w:style>
  <w:style w:type="table" w:styleId="ae">
    <w:name w:val="Table Grid"/>
    <w:basedOn w:val="a1"/>
    <w:uiPriority w:val="59"/>
    <w:rsid w:val="00C653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0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E1A4D5-1688-450F-9EC7-D250599B0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7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17</cp:revision>
  <cp:lastPrinted>2022-04-26T10:37:00Z</cp:lastPrinted>
  <dcterms:created xsi:type="dcterms:W3CDTF">2014-12-20T06:37:00Z</dcterms:created>
  <dcterms:modified xsi:type="dcterms:W3CDTF">2022-04-26T10:58:00Z</dcterms:modified>
</cp:coreProperties>
</file>