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F4F4C" w14:textId="77777777" w:rsidR="00EE6EE9" w:rsidRDefault="00EE6EE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8584670"/>
    </w:p>
    <w:p w14:paraId="49430673" w14:textId="604F5687" w:rsidR="00EE6EE9" w:rsidRDefault="00EE6EE9" w:rsidP="00EE6EE9">
      <w:pPr>
        <w:spacing w:after="0" w:line="264" w:lineRule="auto"/>
        <w:ind w:left="-426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inline distT="0" distB="0" distL="0" distR="0" wp14:anchorId="0F581278" wp14:editId="6A9242BA">
            <wp:extent cx="6031106" cy="8641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613" cy="8683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CEDDD" w14:textId="77777777" w:rsidR="00EE6EE9" w:rsidRDefault="00EE6EE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FF45CAE" w14:textId="77777777" w:rsidR="00EE6EE9" w:rsidRDefault="00EE6EE9" w:rsidP="00EE6EE9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_GoBack"/>
      <w:bookmarkEnd w:id="1"/>
    </w:p>
    <w:p w14:paraId="345C801F" w14:textId="77777777" w:rsidR="00EE6EE9" w:rsidRDefault="00EE6EE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544B460" w14:textId="0C9467BD" w:rsidR="00810AF9" w:rsidRPr="00EF013C" w:rsidRDefault="00EF013C">
      <w:pPr>
        <w:spacing w:after="0" w:line="264" w:lineRule="auto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7C8841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2804F8F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2F78D55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14:paraId="499CA9B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1A27C62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02E94C2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4B1BAF1D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0019CCC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14:paraId="78D26FB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внутрипредметных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3C15D0B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В программе по физической культуре нашли свое отражение условия Концепции преподавания учебного предмета «Физическая культура» в 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образовательных организациях Российской Федерации, реализующих основные общеобразовательные программы.</w:t>
      </w:r>
    </w:p>
    <w:p w14:paraId="2BF524B2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768D922F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14:paraId="302E06E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70CB2F5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3DE5217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EF013C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1A42611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14:paraId="7F93C7C2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636348D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здоровогои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безопасного образа жизни, выполнить нормы ГТО.</w:t>
      </w:r>
    </w:p>
    <w:p w14:paraId="72EE91E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456072C2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201F518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 xml:space="preserve">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spellStart"/>
      <w:proofErr w:type="gramStart"/>
      <w:r w:rsidRPr="00EF013C">
        <w:rPr>
          <w:rFonts w:ascii="Times New Roman" w:hAnsi="Times New Roman"/>
          <w:color w:val="333333"/>
          <w:sz w:val="28"/>
          <w:lang w:val="ru-RU"/>
        </w:rPr>
        <w:t>обучающихся.Для</w:t>
      </w:r>
      <w:proofErr w:type="spellEnd"/>
      <w:proofErr w:type="gram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6C873B5F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14:paraId="1AFDA67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14:paraId="0FE8264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операциональный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компонент деятельности);</w:t>
      </w:r>
    </w:p>
    <w:p w14:paraId="5811661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2E8609DF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14:paraId="67358C7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14:paraId="0C5ADD5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14:paraId="14EA353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780833F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6DBE019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выражающейсяв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преднамеренном, целеустремленном и волевом поведении обучающихся.</w:t>
      </w:r>
    </w:p>
    <w:p w14:paraId="2D4FD1B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дозированности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14:paraId="6A2CA3C1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4D931A40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1F62DBC0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2E9507B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26554BA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3143EF2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163B8351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0429787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45FF565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6FA0B4D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здоровьесберегающую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здоровьяи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здорового образа жизни.</w:t>
      </w:r>
    </w:p>
    <w:p w14:paraId="034605B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14:paraId="3055986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5EC4118A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22E1CA7A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4B21810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14:paraId="5F5F2FFF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61C136A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4C5AAFE2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4E1A5DA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648870E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615FB9C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30664D00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умение активно включаться в коллективную деятельность, взаимодействовать со сверстниками в достижении общих целей, проявлять лидерские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качествав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5FA4C6B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4F67A8BA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56C0D065" w14:textId="77777777" w:rsidR="00EF013C" w:rsidRDefault="00EF013C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в 1 классе – 99 часов (3 часа в неделю)</w:t>
      </w:r>
      <w:r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14:paraId="3E0790F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неделю).</w:t>
      </w:r>
      <w:r w:rsidRPr="00EF013C">
        <w:rPr>
          <w:sz w:val="28"/>
          <w:lang w:val="ru-RU"/>
        </w:rPr>
        <w:br/>
      </w:r>
      <w:r w:rsidRPr="00EF013C">
        <w:rPr>
          <w:sz w:val="28"/>
          <w:lang w:val="ru-RU"/>
        </w:rPr>
        <w:br/>
      </w:r>
      <w:bookmarkStart w:id="2" w:name="d0105156-7319-4d26-85cb-cb8fb61f0249"/>
      <w:r w:rsidRPr="00EF013C"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2"/>
    </w:p>
    <w:p w14:paraId="4350A773" w14:textId="77777777" w:rsidR="00810AF9" w:rsidRPr="00EF013C" w:rsidRDefault="00810AF9">
      <w:pPr>
        <w:rPr>
          <w:lang w:val="ru-RU"/>
        </w:rPr>
        <w:sectPr w:rsidR="00810AF9" w:rsidRPr="00EF013C" w:rsidSect="00EE6EE9">
          <w:pgSz w:w="11906" w:h="16383"/>
          <w:pgMar w:top="567" w:right="850" w:bottom="1134" w:left="1701" w:header="720" w:footer="720" w:gutter="0"/>
          <w:cols w:space="720"/>
        </w:sectPr>
      </w:pPr>
    </w:p>
    <w:p w14:paraId="0834B335" w14:textId="77777777" w:rsidR="00810AF9" w:rsidRPr="00EF013C" w:rsidRDefault="00EF013C">
      <w:pPr>
        <w:spacing w:after="0" w:line="264" w:lineRule="auto"/>
        <w:ind w:left="120"/>
        <w:jc w:val="both"/>
        <w:rPr>
          <w:lang w:val="ru-RU"/>
        </w:rPr>
      </w:pPr>
      <w:bookmarkStart w:id="3" w:name="block-98584671"/>
      <w:bookmarkEnd w:id="0"/>
      <w:r w:rsidRPr="00EF013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8CBB638" w14:textId="77777777" w:rsidR="00810AF9" w:rsidRPr="00EF013C" w:rsidRDefault="00810AF9">
      <w:pPr>
        <w:spacing w:after="0" w:line="264" w:lineRule="auto"/>
        <w:ind w:left="120"/>
        <w:jc w:val="both"/>
        <w:rPr>
          <w:lang w:val="ru-RU"/>
        </w:rPr>
      </w:pPr>
    </w:p>
    <w:p w14:paraId="6A1A647F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14:paraId="118E5A6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14:paraId="1D2E8AA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14:paraId="1D89870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14:paraId="400DDC0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14:paraId="6EBED321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Распорядок дня. Личная гигиена. Основные правила личной гигиены.</w:t>
      </w:r>
    </w:p>
    <w:p w14:paraId="29B689F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Самоконтроль. Строевые команды, построение, расчет.</w:t>
      </w:r>
    </w:p>
    <w:p w14:paraId="5AD838B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Физические упражнения.</w:t>
      </w:r>
    </w:p>
    <w:p w14:paraId="3405098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14:paraId="404BE86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и пятках («казачок»), шаги с продвижением вперед на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с выпрямленными коленями и в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14:paraId="3B1F4EC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14:paraId="3B1EB55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их эластичности («рыбка»), упражнения для развития гибкости позвоночника и плечевого пояса («мост») из положения лежа.</w:t>
      </w:r>
    </w:p>
    <w:p w14:paraId="24206EA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Подводящие упражнения.</w:t>
      </w:r>
    </w:p>
    <w:p w14:paraId="0B42BE0A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14:paraId="1A813B4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предметом.</w:t>
      </w:r>
    </w:p>
    <w:p w14:paraId="6ACC151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14:paraId="32520EB0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14:paraId="110A4F2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14:paraId="538C5800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14:paraId="4A18CBFF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Освоение танцевальных шагов: «буратино», «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ковырялочка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>», «веревочка».</w:t>
      </w:r>
    </w:p>
    <w:p w14:paraId="3456C0D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Бег, сочетаемый с круговыми движениями руками.</w:t>
      </w:r>
    </w:p>
    <w:p w14:paraId="7F31C63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14:paraId="338DDCF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14:paraId="6463819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14:paraId="586F7A1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команд.</w:t>
      </w:r>
      <w:bookmarkStart w:id="4" w:name="_Toc101876902"/>
      <w:bookmarkEnd w:id="4"/>
    </w:p>
    <w:p w14:paraId="47AB7DFA" w14:textId="77777777" w:rsidR="00810AF9" w:rsidRPr="00EF013C" w:rsidRDefault="00810AF9">
      <w:pPr>
        <w:rPr>
          <w:lang w:val="ru-RU"/>
        </w:rPr>
        <w:sectPr w:rsidR="00810AF9" w:rsidRPr="00EF013C">
          <w:pgSz w:w="11906" w:h="16383"/>
          <w:pgMar w:top="1134" w:right="850" w:bottom="1134" w:left="1701" w:header="720" w:footer="720" w:gutter="0"/>
          <w:cols w:space="720"/>
        </w:sectPr>
      </w:pPr>
    </w:p>
    <w:p w14:paraId="190CAD73" w14:textId="77777777" w:rsidR="00810AF9" w:rsidRPr="00EF013C" w:rsidRDefault="00810AF9">
      <w:pPr>
        <w:spacing w:after="0"/>
        <w:ind w:left="120"/>
        <w:jc w:val="center"/>
        <w:rPr>
          <w:lang w:val="ru-RU"/>
        </w:rPr>
      </w:pPr>
      <w:bookmarkStart w:id="5" w:name="block-98584673"/>
      <w:bookmarkEnd w:id="3"/>
    </w:p>
    <w:p w14:paraId="1666CF26" w14:textId="77777777" w:rsidR="00810AF9" w:rsidRPr="00EF013C" w:rsidRDefault="00EF013C" w:rsidP="00EF013C">
      <w:pPr>
        <w:spacing w:after="0"/>
        <w:ind w:left="120"/>
        <w:jc w:val="center"/>
        <w:rPr>
          <w:lang w:val="ru-RU"/>
        </w:rPr>
      </w:pPr>
      <w:bookmarkStart w:id="6" w:name="block-98584672"/>
      <w:bookmarkEnd w:id="5"/>
      <w:r w:rsidRPr="00EF013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14:paraId="0125AB64" w14:textId="77777777" w:rsidR="00810AF9" w:rsidRPr="00EF013C" w:rsidRDefault="00810AF9">
      <w:pPr>
        <w:spacing w:after="0" w:line="264" w:lineRule="auto"/>
        <w:ind w:left="120"/>
        <w:jc w:val="both"/>
        <w:rPr>
          <w:lang w:val="ru-RU"/>
        </w:rPr>
      </w:pPr>
    </w:p>
    <w:p w14:paraId="1D2CD2DA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5BA1BF8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73D643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14:paraId="393A5CC2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14:paraId="0F0562F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5CB21ABB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14:paraId="37B86DF2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395EB9FA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14:paraId="0211763A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72F150B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2EB20E1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7FD36D21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6D0E96F4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14:paraId="63C1F42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22C0F442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14:paraId="5F674B4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18BF278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7" w:name="_Toc101876894"/>
      <w:bookmarkEnd w:id="7"/>
    </w:p>
    <w:p w14:paraId="785C25E1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02261FA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B990756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14:paraId="08BB3488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14:paraId="10DAF80D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ориентироваться в терминах и понятиях, используемых в физической культуре (в пределах изученного), применять изученную терминологию в своих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устныхи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письменных высказываниях;</w:t>
      </w:r>
    </w:p>
    <w:p w14:paraId="3B6ACD3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0B4F764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14:paraId="027A07BF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14:paraId="1E87DE7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5D6E37E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68644E8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6B2532D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0D1C128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08FEEC42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36BA4A1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14:paraId="23B90AFB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14:paraId="0CE7029F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155C538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11FCF34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14:paraId="300DBC1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19F59B4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7E526288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399AEBA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074F1D0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14:paraId="0119EB64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14:paraId="5A681E3D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675CEBD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72D1838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контролировать состояние организма на уроках физической </w:t>
      </w:r>
      <w:proofErr w:type="spellStart"/>
      <w:r w:rsidRPr="00EF013C">
        <w:rPr>
          <w:rFonts w:ascii="Times New Roman" w:hAnsi="Times New Roman"/>
          <w:color w:val="333333"/>
          <w:sz w:val="28"/>
          <w:lang w:val="ru-RU"/>
        </w:rPr>
        <w:t>культурыи</w:t>
      </w:r>
      <w:proofErr w:type="spellEnd"/>
      <w:r w:rsidRPr="00EF013C">
        <w:rPr>
          <w:rFonts w:ascii="Times New Roman" w:hAnsi="Times New Roman"/>
          <w:color w:val="333333"/>
          <w:sz w:val="28"/>
          <w:lang w:val="ru-RU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14:paraId="6AB0CB9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14:paraId="1B7FDE3D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137D975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8" w:name="_Toc101876895"/>
      <w:bookmarkEnd w:id="8"/>
    </w:p>
    <w:p w14:paraId="54239B87" w14:textId="77777777" w:rsidR="00810AF9" w:rsidRPr="00EF013C" w:rsidRDefault="00EF013C">
      <w:pPr>
        <w:spacing w:after="0"/>
        <w:ind w:left="120"/>
        <w:jc w:val="both"/>
        <w:rPr>
          <w:lang w:val="ru-RU"/>
        </w:rPr>
      </w:pPr>
      <w:r w:rsidRPr="00EF013C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7512695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14:paraId="5E607D5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36B5056A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14:paraId="599D7DB0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09EB9C09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2ECDC99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27BC0BF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</w:t>
      </w: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14:paraId="7423AF3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9" w:name="_Toc101876896"/>
      <w:bookmarkEnd w:id="9"/>
    </w:p>
    <w:p w14:paraId="18068CF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EF013C">
        <w:rPr>
          <w:rFonts w:ascii="Times New Roman" w:hAnsi="Times New Roman"/>
          <w:b/>
          <w:color w:val="333333"/>
          <w:sz w:val="28"/>
          <w:lang w:val="ru-RU"/>
        </w:rPr>
        <w:t xml:space="preserve"> 1 классе</w:t>
      </w:r>
      <w:r w:rsidRPr="00EF013C">
        <w:rPr>
          <w:rFonts w:ascii="Times New Roman" w:hAnsi="Times New Roman"/>
          <w:color w:val="333333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14:paraId="4E5A45B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14:paraId="7831EFA5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14:paraId="2EC38F8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14:paraId="1F66920D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14:paraId="3CFDCC4C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видах разминки.</w:t>
      </w:r>
    </w:p>
    <w:p w14:paraId="6F9355B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14:paraId="024BA8EB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2B9C00A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14:paraId="1AD128B6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14:paraId="6513A123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14:paraId="3D199F72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lastRenderedPageBreak/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14:paraId="1B06A930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14:paraId="699568E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14:paraId="23E77224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14:paraId="01129657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14:paraId="411E311E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14:paraId="3E4F1781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14:paraId="7B45795D" w14:textId="77777777" w:rsidR="00810AF9" w:rsidRPr="00EF013C" w:rsidRDefault="00EF013C">
      <w:pPr>
        <w:spacing w:after="0"/>
        <w:ind w:firstLine="600"/>
        <w:jc w:val="both"/>
        <w:rPr>
          <w:lang w:val="ru-RU"/>
        </w:rPr>
      </w:pPr>
      <w:r w:rsidRPr="00EF013C">
        <w:rPr>
          <w:rFonts w:ascii="Times New Roman" w:hAnsi="Times New Roman"/>
          <w:color w:val="333333"/>
          <w:sz w:val="28"/>
          <w:lang w:val="ru-RU"/>
        </w:rPr>
        <w:t>осваивать способы игровой деятельности.</w:t>
      </w:r>
    </w:p>
    <w:p w14:paraId="334DEC42" w14:textId="77777777" w:rsidR="00810AF9" w:rsidRPr="00EF013C" w:rsidRDefault="00810AF9">
      <w:pPr>
        <w:rPr>
          <w:lang w:val="ru-RU"/>
        </w:rPr>
        <w:sectPr w:rsidR="00810AF9" w:rsidRPr="00EF013C">
          <w:pgSz w:w="11906" w:h="16383"/>
          <w:pgMar w:top="1134" w:right="850" w:bottom="1134" w:left="1701" w:header="720" w:footer="720" w:gutter="0"/>
          <w:cols w:space="720"/>
        </w:sectPr>
      </w:pPr>
    </w:p>
    <w:p w14:paraId="4F6D6309" w14:textId="77777777" w:rsidR="00810AF9" w:rsidRPr="00EE6EE9" w:rsidRDefault="00EF013C">
      <w:pPr>
        <w:spacing w:after="0"/>
        <w:ind w:left="120"/>
        <w:rPr>
          <w:lang w:val="ru-RU"/>
        </w:rPr>
      </w:pPr>
      <w:bookmarkStart w:id="10" w:name="block-98584669"/>
      <w:bookmarkEnd w:id="6"/>
      <w:r w:rsidRPr="00EF01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EE6EE9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327D3FEA" w14:textId="77777777" w:rsidR="00810AF9" w:rsidRDefault="00EF013C">
      <w:pPr>
        <w:spacing w:after="0"/>
        <w:ind w:left="120"/>
      </w:pPr>
      <w:r w:rsidRPr="00EE6EE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810AF9" w14:paraId="039F1735" w14:textId="77777777" w:rsidTr="00C57EDF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09C037" w14:textId="77777777" w:rsidR="00810AF9" w:rsidRDefault="00EF01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1FA70B" w14:textId="77777777" w:rsidR="00810AF9" w:rsidRDefault="00810AF9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581927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C9C3F0" w14:textId="77777777" w:rsidR="00810AF9" w:rsidRDefault="00810A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6E8EB4" w14:textId="77777777" w:rsidR="00810AF9" w:rsidRDefault="00EF01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6551ED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04D653" w14:textId="77777777" w:rsidR="00810AF9" w:rsidRDefault="00810AF9">
            <w:pPr>
              <w:spacing w:after="0"/>
              <w:ind w:left="135"/>
            </w:pPr>
          </w:p>
        </w:tc>
      </w:tr>
      <w:tr w:rsidR="00810AF9" w14:paraId="76C7995E" w14:textId="77777777" w:rsidTr="00C57E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9F2D8" w14:textId="77777777" w:rsidR="00810AF9" w:rsidRDefault="00810A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F610D9" w14:textId="77777777" w:rsidR="00810AF9" w:rsidRDefault="00810AF9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EF14082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446F74" w14:textId="77777777" w:rsidR="00810AF9" w:rsidRDefault="00810A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47FC4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567F1B" w14:textId="77777777" w:rsidR="00810AF9" w:rsidRDefault="00810AF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72724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858557" w14:textId="77777777" w:rsidR="00810AF9" w:rsidRDefault="00810A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593EB6" w14:textId="77777777" w:rsidR="00810AF9" w:rsidRDefault="00810AF9"/>
        </w:tc>
      </w:tr>
      <w:tr w:rsidR="00810AF9" w:rsidRPr="00EE6EE9" w14:paraId="3AB13D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538F67" w14:textId="77777777" w:rsidR="00810AF9" w:rsidRPr="00EF013C" w:rsidRDefault="00EF013C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F01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810AF9" w14:paraId="5A92692C" w14:textId="77777777" w:rsidTr="00C57ED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C9AFF10" w14:textId="77777777" w:rsidR="00810AF9" w:rsidRDefault="00EF01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137DC82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7133CF1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5E1F6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8A7050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C036DA6" w14:textId="77777777" w:rsidR="00810AF9" w:rsidRDefault="00C57EDF">
            <w:pPr>
              <w:spacing w:after="0"/>
              <w:ind w:left="135"/>
            </w:pP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810AF9" w14:paraId="0061B9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D99E2B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095A1A6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6748D3" w14:textId="77777777" w:rsidR="00810AF9" w:rsidRDefault="00810AF9"/>
        </w:tc>
      </w:tr>
      <w:tr w:rsidR="00810AF9" w14:paraId="381F27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19C81F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810AF9" w14:paraId="632F331E" w14:textId="77777777" w:rsidTr="00C57ED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E2ED060" w14:textId="77777777" w:rsidR="00810AF9" w:rsidRDefault="00EF01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4FCC35A" w14:textId="77777777" w:rsidR="00810AF9" w:rsidRDefault="00EF013C">
            <w:pPr>
              <w:spacing w:after="0"/>
              <w:ind w:left="135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DF0A51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BAF39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E09D5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6EBE7FA" w14:textId="77777777" w:rsidR="00810AF9" w:rsidRDefault="00C57EDF">
            <w:pPr>
              <w:spacing w:after="0"/>
              <w:ind w:left="135"/>
            </w:pP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C57EDF" w14:paraId="08BE380A" w14:textId="77777777" w:rsidTr="00C57ED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4C8E2D0" w14:textId="77777777" w:rsidR="00C57EDF" w:rsidRDefault="00C57EDF" w:rsidP="00C57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9B20208" w14:textId="77777777" w:rsidR="00C57EDF" w:rsidRPr="00EF013C" w:rsidRDefault="00C57EDF" w:rsidP="00C57EDF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D04B6C9" w14:textId="77777777" w:rsidR="00C57EDF" w:rsidRDefault="00C57EDF" w:rsidP="00C57EDF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51A9B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A8121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17789A25" w14:textId="77777777" w:rsidR="00C57EDF" w:rsidRDefault="00C57EDF" w:rsidP="00C57EDF">
            <w:proofErr w:type="spellStart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C57EDF" w14:paraId="35F3E161" w14:textId="77777777" w:rsidTr="00C57ED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4788CC3" w14:textId="77777777" w:rsidR="00C57EDF" w:rsidRDefault="00C57EDF" w:rsidP="00C57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1FBCC000" w14:textId="77777777" w:rsidR="00C57EDF" w:rsidRDefault="00C57EDF" w:rsidP="00C57E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71E8B74" w14:textId="77777777" w:rsidR="00C57EDF" w:rsidRDefault="00C57EDF" w:rsidP="00C57E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8B79B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8A6AC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68EF0DDE" w14:textId="77777777" w:rsidR="00C57EDF" w:rsidRDefault="00C57EDF" w:rsidP="00C57EDF">
            <w:proofErr w:type="spellStart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3F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810AF9" w14:paraId="192993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1A1702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BF1A096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AA73CF" w14:textId="77777777" w:rsidR="00810AF9" w:rsidRDefault="00810AF9"/>
        </w:tc>
      </w:tr>
      <w:tr w:rsidR="00810AF9" w14:paraId="165CB7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0ABF60" w14:textId="77777777" w:rsidR="00810AF9" w:rsidRDefault="00EF01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810AF9" w14:paraId="37951F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059795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57EDF" w14:paraId="40AC25DB" w14:textId="77777777" w:rsidTr="006D5074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EDB9D5A" w14:textId="77777777" w:rsidR="00C57EDF" w:rsidRDefault="00C57EDF" w:rsidP="00C57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7A30891E" w14:textId="77777777" w:rsidR="00C57EDF" w:rsidRDefault="00C57EDF" w:rsidP="00C57E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30934D1" w14:textId="77777777" w:rsidR="00C57EDF" w:rsidRDefault="00C57EDF" w:rsidP="00C57E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C0594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EB577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397460A3" w14:textId="77777777" w:rsidR="00C57EDF" w:rsidRDefault="00C57EDF" w:rsidP="00C57EDF"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C57EDF" w14:paraId="5C27A486" w14:textId="77777777" w:rsidTr="006D5074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73517D4" w14:textId="77777777" w:rsidR="00C57EDF" w:rsidRDefault="00C57EDF" w:rsidP="00C57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ADFEE9E" w14:textId="77777777" w:rsidR="00C57EDF" w:rsidRDefault="00C57EDF" w:rsidP="00C57E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BD1EBA1" w14:textId="77777777" w:rsidR="00C57EDF" w:rsidRDefault="00C57EDF" w:rsidP="00C57E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495D38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A3677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1D58364B" w14:textId="77777777" w:rsidR="00C57EDF" w:rsidRDefault="00C57EDF" w:rsidP="00C57EDF"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C57EDF" w14:paraId="6E8B8A34" w14:textId="77777777" w:rsidTr="006D5074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7DF9B3E" w14:textId="77777777" w:rsidR="00C57EDF" w:rsidRDefault="00C57EDF" w:rsidP="00C57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8538F4F" w14:textId="77777777" w:rsidR="00C57EDF" w:rsidRDefault="00C57EDF" w:rsidP="00C57E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8ADB839" w14:textId="77777777" w:rsidR="00C57EDF" w:rsidRDefault="00C57EDF" w:rsidP="00C57E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1131C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7000D" w14:textId="77777777" w:rsidR="00C57EDF" w:rsidRDefault="00C57EDF" w:rsidP="00C57ED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4A59B542" w14:textId="77777777" w:rsidR="00C57EDF" w:rsidRDefault="00C57EDF" w:rsidP="00C57EDF"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485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810AF9" w14:paraId="2D2A46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41ECF1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E2BC3B9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0078E3" w14:textId="77777777" w:rsidR="00810AF9" w:rsidRDefault="00810AF9"/>
        </w:tc>
      </w:tr>
      <w:tr w:rsidR="00810AF9" w14:paraId="2DF2C3C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DC92A6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810AF9" w14:paraId="11934ED4" w14:textId="77777777" w:rsidTr="00C57EDF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54D31C2" w14:textId="77777777" w:rsidR="00810AF9" w:rsidRDefault="00EF01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0D7ACD7A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B29674F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D1F0F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D68B9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3B77F16" w14:textId="77777777" w:rsidR="00810AF9" w:rsidRDefault="00C57EDF">
            <w:pPr>
              <w:spacing w:after="0"/>
              <w:ind w:left="135"/>
            </w:pP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Российский</w:t>
            </w:r>
            <w:proofErr w:type="spellEnd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proofErr w:type="spellEnd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6CAB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proofErr w:type="spellEnd"/>
          </w:p>
        </w:tc>
      </w:tr>
      <w:tr w:rsidR="00810AF9" w14:paraId="4B43C5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43DAB4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52A145D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5C1FFB" w14:textId="77777777" w:rsidR="00810AF9" w:rsidRDefault="00810AF9"/>
        </w:tc>
      </w:tr>
      <w:tr w:rsidR="00810AF9" w14:paraId="60232633" w14:textId="77777777" w:rsidTr="00C57E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EDB6B7" w14:textId="77777777" w:rsidR="00810AF9" w:rsidRPr="00EF013C" w:rsidRDefault="00EF013C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7874168" w14:textId="77777777" w:rsidR="00810AF9" w:rsidRDefault="00EF013C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4EBBB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43135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C50BB03" w14:textId="77777777" w:rsidR="00810AF9" w:rsidRDefault="00810AF9"/>
        </w:tc>
      </w:tr>
    </w:tbl>
    <w:p w14:paraId="3F7D50A3" w14:textId="77777777" w:rsidR="00810AF9" w:rsidRDefault="00810AF9">
      <w:pPr>
        <w:sectPr w:rsidR="00810A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8B5C73" w14:textId="77777777" w:rsidR="00810AF9" w:rsidRDefault="00EF013C" w:rsidP="00EF013C">
      <w:bookmarkStart w:id="11" w:name="block-9858467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E667C73" w14:textId="77777777" w:rsidR="00810AF9" w:rsidRDefault="00EF01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4034"/>
        <w:gridCol w:w="985"/>
        <w:gridCol w:w="1841"/>
        <w:gridCol w:w="1910"/>
        <w:gridCol w:w="1347"/>
        <w:gridCol w:w="2790"/>
      </w:tblGrid>
      <w:tr w:rsidR="00810AF9" w14:paraId="56F6DB1B" w14:textId="77777777" w:rsidTr="004B4F92">
        <w:trPr>
          <w:trHeight w:val="144"/>
          <w:tblCellSpacing w:w="20" w:type="nil"/>
        </w:trPr>
        <w:tc>
          <w:tcPr>
            <w:tcW w:w="11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C104FF" w14:textId="77777777" w:rsidR="00810AF9" w:rsidRDefault="00EF01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E96D79" w14:textId="77777777" w:rsidR="00810AF9" w:rsidRDefault="00810AF9">
            <w:pPr>
              <w:spacing w:after="0"/>
              <w:ind w:left="135"/>
            </w:pPr>
          </w:p>
        </w:tc>
        <w:tc>
          <w:tcPr>
            <w:tcW w:w="41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995B3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90A63B" w14:textId="77777777" w:rsidR="00810AF9" w:rsidRDefault="00810A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45F3BC" w14:textId="77777777" w:rsidR="00810AF9" w:rsidRDefault="00EF01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A44604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1EF5AD" w14:textId="77777777" w:rsidR="00810AF9" w:rsidRDefault="00810AF9">
            <w:pPr>
              <w:spacing w:after="0"/>
              <w:ind w:left="135"/>
            </w:pPr>
          </w:p>
        </w:tc>
        <w:tc>
          <w:tcPr>
            <w:tcW w:w="26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C3A8D2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3031E4" w14:textId="77777777" w:rsidR="00810AF9" w:rsidRDefault="00810AF9">
            <w:pPr>
              <w:spacing w:after="0"/>
              <w:ind w:left="135"/>
            </w:pPr>
          </w:p>
        </w:tc>
      </w:tr>
      <w:tr w:rsidR="00810AF9" w14:paraId="1C2E0831" w14:textId="77777777" w:rsidTr="004B4F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408E7F" w14:textId="77777777" w:rsidR="00810AF9" w:rsidRDefault="00810A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A7895B" w14:textId="77777777" w:rsidR="00810AF9" w:rsidRDefault="00810AF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04D657D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3B48CC" w14:textId="77777777" w:rsidR="00810AF9" w:rsidRDefault="00810A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49287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560567" w14:textId="77777777" w:rsidR="00810AF9" w:rsidRDefault="00810AF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A41BE" w14:textId="77777777" w:rsidR="00810AF9" w:rsidRDefault="00EF01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5903A4" w14:textId="77777777" w:rsidR="00810AF9" w:rsidRDefault="00810A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EDA0D1" w14:textId="77777777" w:rsidR="00810AF9" w:rsidRDefault="00810A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3F3DAE" w14:textId="77777777" w:rsidR="00810AF9" w:rsidRDefault="00810AF9"/>
        </w:tc>
      </w:tr>
      <w:tr w:rsidR="004B4F92" w14:paraId="2540B0E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CFCFA52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01BF05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DEDC58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7E70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79FB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7CA1C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48173B4" w14:textId="77777777" w:rsidR="004B4F92" w:rsidRPr="00462977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97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0D63E21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D09412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5CD48D0" w14:textId="77777777" w:rsidR="004B4F92" w:rsidRDefault="004B4F92" w:rsidP="004B4F92">
            <w:pPr>
              <w:spacing w:after="0"/>
              <w:ind w:left="135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Распорядок дня и личная гигиена.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6F17F9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77F1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D2F10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74FC9F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60C3541" w14:textId="77777777" w:rsidR="004B4F92" w:rsidRPr="00EE6EE9" w:rsidRDefault="00EE6EE9" w:rsidP="004B4F92">
            <w:pPr>
              <w:rPr>
                <w:lang w:val="ru-RU"/>
              </w:rPr>
            </w:pPr>
            <w:hyperlink r:id="rId5" w:history="1"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B9B914D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BE67B2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40E7FD8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4B8006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B3801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03F5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2A3F81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3D2DE00" w14:textId="77777777" w:rsidR="004B4F92" w:rsidRPr="00462977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97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35FFB989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A21EEA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2CD0835" w14:textId="77777777" w:rsidR="004B4F92" w:rsidRDefault="004B4F92" w:rsidP="004B4F92">
            <w:pPr>
              <w:spacing w:after="0"/>
              <w:ind w:left="135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C0B20C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B333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8183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77183C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5E96621" w14:textId="77777777" w:rsidR="004B4F92" w:rsidRPr="00EE6EE9" w:rsidRDefault="00EE6EE9" w:rsidP="004B4F92">
            <w:pPr>
              <w:rPr>
                <w:lang w:val="ru-RU"/>
              </w:rPr>
            </w:pPr>
            <w:hyperlink r:id="rId6" w:history="1"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97D383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E7D836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027D174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9B1559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8ED8B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1DA99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00B62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AC16CF1" w14:textId="77777777" w:rsidR="004B4F92" w:rsidRPr="00462977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97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3A21E96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3E14CB9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5493365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456988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E56F5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AB29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256E6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DFC7BB0" w14:textId="77777777" w:rsidR="004B4F92" w:rsidRPr="00EE6EE9" w:rsidRDefault="00EE6EE9" w:rsidP="004B4F92">
            <w:pPr>
              <w:rPr>
                <w:lang w:val="ru-RU"/>
              </w:rPr>
            </w:pPr>
            <w:hyperlink r:id="rId7" w:history="1"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62DC3FF5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202EAE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4FB8B4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разделы урока. </w:t>
            </w: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Исходные положения в физических упражнениях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19C11C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2251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6B07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D74EA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08B161E" w14:textId="77777777" w:rsidR="004B4F92" w:rsidRPr="00462977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97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</w:t>
            </w:r>
            <w:r w:rsidRPr="00462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портал</w:t>
            </w:r>
          </w:p>
        </w:tc>
      </w:tr>
      <w:tr w:rsidR="004B4F92" w:rsidRPr="00EE6EE9" w14:paraId="2030E6C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68E89A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5437182" w14:textId="77777777" w:rsidR="004B4F92" w:rsidRDefault="004B4F92" w:rsidP="004B4F92">
            <w:pPr>
              <w:spacing w:after="0"/>
              <w:ind w:left="135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занятий физической культурой,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оборудованием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6657A6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D69D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19A6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DE1BF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5AA4549" w14:textId="77777777" w:rsidR="004B4F92" w:rsidRPr="00EE6EE9" w:rsidRDefault="00EE6EE9" w:rsidP="004B4F92">
            <w:pPr>
              <w:rPr>
                <w:lang w:val="ru-RU"/>
              </w:rPr>
            </w:pPr>
            <w:hyperlink r:id="rId8" w:history="1"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6297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0F0E777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F11168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D99735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основных строевых команд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EB6D1C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5991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F2A5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578E9E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06FC6C" w14:textId="77777777" w:rsidR="004B4F92" w:rsidRPr="00C831D2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1D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40B85366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90A5EA9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DDE3CFA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D63CE1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A597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6AF8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398A18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9738B6A" w14:textId="77777777" w:rsidR="004B4F92" w:rsidRPr="00EE6EE9" w:rsidRDefault="00EE6EE9" w:rsidP="004B4F92">
            <w:pPr>
              <w:rPr>
                <w:lang w:val="ru-RU"/>
              </w:rPr>
            </w:pPr>
            <w:hyperlink r:id="rId9" w:history="1"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0D5B1A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A644D7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4FDA1A7" w14:textId="77777777" w:rsidR="004B4F92" w:rsidRDefault="004B4F92" w:rsidP="004B4F92">
            <w:pPr>
              <w:spacing w:after="0"/>
              <w:ind w:left="135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2F7D94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15E9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7DB05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A1FD1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01355F7" w14:textId="77777777" w:rsidR="004B4F92" w:rsidRPr="00C831D2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1D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7D9A690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10E4EF5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CF7D250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4C2194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0EE6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B7A64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229F0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DBFAE9C" w14:textId="77777777" w:rsidR="004B4F92" w:rsidRPr="00EE6EE9" w:rsidRDefault="00EE6EE9" w:rsidP="004B4F92">
            <w:pPr>
              <w:rPr>
                <w:lang w:val="ru-RU"/>
              </w:rPr>
            </w:pPr>
            <w:hyperlink r:id="rId10" w:history="1"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784CB57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7BBB032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6633DD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оздоровительных упражнений и комплексов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4731A1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7918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6D00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81455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B80CEA7" w14:textId="77777777" w:rsidR="004B4F92" w:rsidRPr="00C831D2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1D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6892C82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C7986F3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D3AD08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5F7482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57D6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90B5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525E1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22B0CB2" w14:textId="77777777" w:rsidR="004B4F92" w:rsidRPr="00194669" w:rsidRDefault="00EE6EE9" w:rsidP="004B4F92">
            <w:pPr>
              <w:rPr>
                <w:lang w:val="ru-RU"/>
              </w:rPr>
            </w:pPr>
            <w:hyperlink r:id="rId11" w:history="1"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19466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19466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19466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19466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C831D2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7FA516B7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2146E0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4CF07A5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6528BF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D8FF21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C0635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B0C079" w14:textId="77777777" w:rsidR="004B4F92" w:rsidRPr="00194669" w:rsidRDefault="00194669" w:rsidP="0019466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06.10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5D4CC0D" w14:textId="77777777" w:rsidR="004B4F92" w:rsidRPr="00C831D2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1D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14:paraId="49549BC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B655E6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AE32287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6B08D26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23F19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8721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3DD1C5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7A53E51" w14:textId="77777777" w:rsidR="004B4F92" w:rsidRPr="00166A01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A01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5EE11173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DE88F1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DC61382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2E75E3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16EEF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9C13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D6F64A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CB3200A" w14:textId="77777777" w:rsidR="004B4F92" w:rsidRPr="00EE6EE9" w:rsidRDefault="00EE6EE9" w:rsidP="004B4F92">
            <w:pPr>
              <w:rPr>
                <w:lang w:val="ru-RU"/>
              </w:rPr>
            </w:pPr>
            <w:hyperlink r:id="rId12" w:history="1"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0A9C43BD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B673F3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2F21EE4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D97E3EC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FBF6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FD1F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736B1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719FA19" w14:textId="77777777" w:rsidR="004B4F92" w:rsidRPr="00166A01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A01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0EE3AAA9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7DF550C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DCE675B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5FD82A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48F6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D916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0A882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6BD7FFB" w14:textId="77777777" w:rsidR="004B4F92" w:rsidRPr="00EE6EE9" w:rsidRDefault="00EE6EE9" w:rsidP="004B4F92">
            <w:pPr>
              <w:rPr>
                <w:lang w:val="ru-RU"/>
              </w:rPr>
            </w:pPr>
            <w:hyperlink r:id="rId13" w:history="1"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BC8F951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F16CD2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8C8BD5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137ABC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83B8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FF9C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4E9520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FBB9ED3" w14:textId="77777777" w:rsidR="004B4F92" w:rsidRPr="00166A01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A01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30D05D4A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8116B2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F4858A9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7E2CA7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83D3A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C082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B1D9D8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2FF2237" w14:textId="77777777" w:rsidR="004B4F92" w:rsidRPr="00EE6EE9" w:rsidRDefault="00EE6EE9" w:rsidP="004B4F92">
            <w:pPr>
              <w:rPr>
                <w:lang w:val="ru-RU"/>
              </w:rPr>
            </w:pPr>
            <w:hyperlink r:id="rId14" w:history="1"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6DBF94E3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497BA65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BD69EB8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93AD2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6360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3F00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D1B70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2623CB3" w14:textId="77777777" w:rsidR="004B4F92" w:rsidRPr="00166A01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A01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0D987F2C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9BFBDF3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BE70C48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9CF33C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1F21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1614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EDC379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D70DB44" w14:textId="77777777" w:rsidR="004B4F92" w:rsidRPr="00EE6EE9" w:rsidRDefault="00EE6EE9" w:rsidP="004B4F92">
            <w:pPr>
              <w:rPr>
                <w:lang w:val="ru-RU"/>
              </w:rPr>
            </w:pPr>
            <w:hyperlink r:id="rId15" w:history="1"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74E0E01D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E5368B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0E4207F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BF8BF1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8744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22FA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29C074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1C8F160" w14:textId="77777777" w:rsidR="004B4F92" w:rsidRPr="00166A01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A01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252398B3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202BC7B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E05B5F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21B0BF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6734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0D67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14AA3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508FECB" w14:textId="77777777" w:rsidR="004B4F92" w:rsidRPr="00EE6EE9" w:rsidRDefault="00EE6EE9" w:rsidP="004B4F92">
            <w:pPr>
              <w:rPr>
                <w:lang w:val="ru-RU"/>
              </w:rPr>
            </w:pPr>
            <w:hyperlink r:id="rId16" w:history="1"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66A0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1FD33462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1A5D488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1D74684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B8F90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5D7B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A2138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2E4EC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EA52040" w14:textId="77777777" w:rsidR="004B4F92" w:rsidRPr="00166A01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A01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14:paraId="2B3D1097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48D5445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CE6852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</w:t>
            </w: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формирования и развития опорно-двигательного аппарата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8FEC5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A62A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872F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F720D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3075462" w14:textId="77777777" w:rsidR="004B4F92" w:rsidRPr="00B96E5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E5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</w:t>
            </w:r>
            <w:r w:rsidRPr="00B96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портал</w:t>
            </w:r>
          </w:p>
        </w:tc>
      </w:tr>
      <w:tr w:rsidR="004B4F92" w:rsidRPr="00EE6EE9" w14:paraId="7D5123DE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0B2344A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F8CE701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86EF53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8147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55CB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D1AEC5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F2A8585" w14:textId="77777777" w:rsidR="004B4F92" w:rsidRPr="00EE6EE9" w:rsidRDefault="00EE6EE9" w:rsidP="004B4F92">
            <w:pPr>
              <w:rPr>
                <w:lang w:val="ru-RU"/>
              </w:rPr>
            </w:pPr>
            <w:hyperlink r:id="rId17" w:history="1"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592673D3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CD9F2B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040FBB8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805A640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7A80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54ED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2F2A9D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A827099" w14:textId="77777777" w:rsidR="004B4F92" w:rsidRPr="00B96E5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E5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63353252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336421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39331EB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EEE6F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FE02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7487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D475D8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9B9AD2B" w14:textId="77777777" w:rsidR="004B4F92" w:rsidRPr="00EE6EE9" w:rsidRDefault="00EE6EE9" w:rsidP="004B4F92">
            <w:pPr>
              <w:rPr>
                <w:lang w:val="ru-RU"/>
              </w:rPr>
            </w:pPr>
            <w:hyperlink r:id="rId18" w:history="1"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B62534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AD85C9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965D14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21B176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E304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FB7F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F05457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E08BDC" w14:textId="77777777" w:rsidR="004B4F92" w:rsidRPr="00B96E5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E5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2B71EC6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622D61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17CFD43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выворотности</w:t>
            </w:r>
            <w:proofErr w:type="spellEnd"/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стоп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30CCE4D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534D71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ED06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EC06A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2C85BAE" w14:textId="77777777" w:rsidR="004B4F92" w:rsidRPr="00EE6EE9" w:rsidRDefault="00EE6EE9" w:rsidP="004B4F92">
            <w:pPr>
              <w:rPr>
                <w:lang w:val="ru-RU"/>
              </w:rPr>
            </w:pPr>
            <w:hyperlink r:id="rId19" w:history="1"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D12A4D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C868B6C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09F98EE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5BAD579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C7C31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5399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F553B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AC5B08B" w14:textId="77777777" w:rsidR="004B4F92" w:rsidRPr="00B96E5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E5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5FF05AD7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F4B2FD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27618A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9B98B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DFE6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61E3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D231E4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D0F915" w14:textId="77777777" w:rsidR="004B4F92" w:rsidRPr="00EE6EE9" w:rsidRDefault="00EE6EE9" w:rsidP="004B4F92">
            <w:pPr>
              <w:rPr>
                <w:lang w:val="ru-RU"/>
              </w:rPr>
            </w:pPr>
            <w:hyperlink r:id="rId20" w:history="1"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026450A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2D9DD7F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B13207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D21C99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FF47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2861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8F3324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9A9BF8D" w14:textId="77777777" w:rsidR="004B4F92" w:rsidRPr="00B96E5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E5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169248D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73348A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5780FF5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08EE43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A96C62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FE8F5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88D480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4CEFA5" w14:textId="77777777" w:rsidR="004B4F92" w:rsidRPr="00EE6EE9" w:rsidRDefault="00EE6EE9" w:rsidP="004B4F92">
            <w:pPr>
              <w:rPr>
                <w:lang w:val="ru-RU"/>
              </w:rPr>
            </w:pPr>
            <w:hyperlink r:id="rId21" w:history="1"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B96E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0937191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5000C10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DDB73A3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6F02C67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42C62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7719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D53FE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52C2293" w14:textId="77777777" w:rsidR="004B4F92" w:rsidRPr="00FF53B6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3B6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08D80E13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1C9C62C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4C43869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6B4F75A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1FE0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C2812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99EADE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FD4268E" w14:textId="77777777" w:rsidR="004B4F92" w:rsidRPr="00EE6EE9" w:rsidRDefault="00EE6EE9" w:rsidP="004B4F92">
            <w:pPr>
              <w:rPr>
                <w:lang w:val="ru-RU"/>
              </w:rPr>
            </w:pPr>
            <w:hyperlink r:id="rId22" w:history="1"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0C2C734A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3A0A560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4F52FB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D3533A8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BB79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8F8DA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39F910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E14B9E5" w14:textId="77777777" w:rsidR="004B4F92" w:rsidRPr="00FF53B6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3B6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57049B7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04FA358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A3A290F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разогревания мышц спины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445DFDF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A230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FE75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2BD0B9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1F31F4D" w14:textId="77777777" w:rsidR="004B4F92" w:rsidRPr="00EE6EE9" w:rsidRDefault="00EE6EE9" w:rsidP="004B4F92">
            <w:pPr>
              <w:rPr>
                <w:lang w:val="ru-RU"/>
              </w:rPr>
            </w:pPr>
            <w:hyperlink r:id="rId23" w:history="1"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643BA1C3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6CE3EC3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4AA0B3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03AF0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F25C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9ACB2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2FB3C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E8D0D14" w14:textId="77777777" w:rsidR="004B4F92" w:rsidRPr="00FF53B6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3B6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2F030B27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EB9AC73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419A63A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0AA882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EF47D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4AB7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521D2A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D35AB8D" w14:textId="77777777" w:rsidR="004B4F92" w:rsidRPr="00EE6EE9" w:rsidRDefault="00EE6EE9" w:rsidP="004B4F92">
            <w:pPr>
              <w:rPr>
                <w:lang w:val="ru-RU"/>
              </w:rPr>
            </w:pPr>
            <w:hyperlink r:id="rId24" w:history="1"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C5506B8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2CFA339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2B58333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ходьбы для развития координации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76E590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19B5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0D37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C3512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0CD505" w14:textId="77777777" w:rsidR="004B4F92" w:rsidRPr="00FF53B6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3B6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51CEAD88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4EF9BE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73BFB2E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31FD187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5FC4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B767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1CDB86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71E55CF" w14:textId="77777777" w:rsidR="004B4F92" w:rsidRPr="00EE6EE9" w:rsidRDefault="00EE6EE9" w:rsidP="004B4F92">
            <w:pPr>
              <w:rPr>
                <w:lang w:val="ru-RU"/>
              </w:rPr>
            </w:pPr>
            <w:hyperlink r:id="rId25" w:history="1"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53B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4112FA1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0E4114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8768BBB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6DB69B8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735C3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4549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DCC59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A51B3F" w14:textId="77777777" w:rsidR="004B4F92" w:rsidRPr="00FF53B6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3B6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14:paraId="474A1F2E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011BCD2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385840E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27D6A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31FD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913B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04EA3B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09AA21F" w14:textId="77777777" w:rsidR="004B4F92" w:rsidRPr="001F55A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5A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603D61B2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19B1017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4C50245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F4E896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B877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8AE91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ADDA06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920101" w14:textId="77777777" w:rsidR="004B4F92" w:rsidRPr="00EE6EE9" w:rsidRDefault="00EE6EE9" w:rsidP="004B4F92">
            <w:pPr>
              <w:rPr>
                <w:lang w:val="ru-RU"/>
              </w:rPr>
            </w:pPr>
            <w:hyperlink r:id="rId26" w:history="1"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4201E0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DD9DDC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A1EF025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EF79C8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FCC4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D1C8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6C6B98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68660F" w14:textId="77777777" w:rsidR="004B4F92" w:rsidRPr="001F55A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5A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618ADDF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F2BA39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82FBD88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86F6FA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BDB63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04AE01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943B86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6BC5161" w14:textId="77777777" w:rsidR="004B4F92" w:rsidRPr="00EE6EE9" w:rsidRDefault="00EE6EE9" w:rsidP="004B4F92">
            <w:pPr>
              <w:rPr>
                <w:lang w:val="ru-RU"/>
              </w:rPr>
            </w:pPr>
            <w:hyperlink r:id="rId27" w:history="1"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02726DFC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771290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B3F365A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314E182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BDE4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BA13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D48DC6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04FDA32" w14:textId="77777777" w:rsidR="004B4F92" w:rsidRPr="001F55A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5A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70C7EAF1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AF20A6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285F18E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скакалки в боковой плоскости справа налево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90A0C9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534C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7B15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DBC6D4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9677387" w14:textId="77777777" w:rsidR="004B4F92" w:rsidRPr="00EE6EE9" w:rsidRDefault="00EE6EE9" w:rsidP="004B4F92">
            <w:pPr>
              <w:rPr>
                <w:lang w:val="ru-RU"/>
              </w:rPr>
            </w:pPr>
            <w:hyperlink r:id="rId28" w:history="1"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761B99C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08D04C7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CFD2F6A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810EFA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6436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15155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E1AB82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87D9DCD" w14:textId="77777777" w:rsidR="004B4F92" w:rsidRPr="001F55A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5A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3E2A7E18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BE8A053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65B4906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0D3FD9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74B6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F4E45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E8DEB6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AB49E52" w14:textId="77777777" w:rsidR="004B4F92" w:rsidRPr="00EE6EE9" w:rsidRDefault="00EE6EE9" w:rsidP="004B4F92">
            <w:pPr>
              <w:rPr>
                <w:lang w:val="ru-RU"/>
              </w:rPr>
            </w:pPr>
            <w:hyperlink r:id="rId29" w:history="1"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1F55A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F9AD305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F342213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E0C3E6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6C3711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D6D14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8758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18DDD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D1C3E9D" w14:textId="77777777" w:rsidR="004B4F92" w:rsidRPr="001F55A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5A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14:paraId="3CF916E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19E335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D2395BA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музыкально-сценических играх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33B83E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FFAC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4F02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6EAB31" w14:textId="77777777" w:rsidR="004B4F92" w:rsidRPr="00194669" w:rsidRDefault="00194669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BAA3D29" w14:textId="77777777" w:rsidR="004B4F92" w:rsidRPr="008E0B45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B45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2AF96926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AEF661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D2B7A16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F764A6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DD192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B001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FC6DA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EDC7821" w14:textId="77777777" w:rsidR="004B4F92" w:rsidRPr="00EE6EE9" w:rsidRDefault="00EE6EE9" w:rsidP="004B4F92">
            <w:pPr>
              <w:rPr>
                <w:lang w:val="ru-RU"/>
              </w:rPr>
            </w:pPr>
            <w:hyperlink r:id="rId30" w:history="1"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0395287A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43A48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70AD09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F00D2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4D5F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19EA2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F52EA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58CBF57" w14:textId="77777777" w:rsidR="004B4F92" w:rsidRPr="008E0B45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B45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39641DD9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C3E88D2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613921E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D95AB8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A2C2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FD59F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714BBE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873B142" w14:textId="77777777" w:rsidR="004B4F92" w:rsidRPr="00EE6EE9" w:rsidRDefault="00EE6EE9" w:rsidP="004B4F92">
            <w:pPr>
              <w:rPr>
                <w:lang w:val="ru-RU"/>
              </w:rPr>
            </w:pPr>
            <w:hyperlink r:id="rId31" w:history="1"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CEAEA8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0D9E4C0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2296833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8F4D30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0EA0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FD6B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D8DE3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892205" w14:textId="77777777" w:rsidR="004B4F92" w:rsidRPr="008E0B45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B45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5C863DBE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B33957B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4FA6D1F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в </w:t>
            </w: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игровой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39052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72FD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304F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21C0CF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0EE9993" w14:textId="77777777" w:rsidR="004B4F92" w:rsidRPr="00EE6EE9" w:rsidRDefault="00EE6EE9" w:rsidP="004B4F92">
            <w:pPr>
              <w:rPr>
                <w:lang w:val="ru-RU"/>
              </w:rPr>
            </w:pPr>
            <w:hyperlink r:id="rId32" w:history="1"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7DB7757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4FB9BB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3915375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3B8E23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8BE5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BD3F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FB74C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D67AF29" w14:textId="77777777" w:rsidR="004B4F92" w:rsidRPr="008E0B45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B45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4B3F123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222FBBB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31FD4C8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32B7B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E43F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230D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57DD41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CFCED7" w14:textId="77777777" w:rsidR="004B4F92" w:rsidRPr="00EE6EE9" w:rsidRDefault="00EE6EE9" w:rsidP="004B4F92">
            <w:pPr>
              <w:rPr>
                <w:lang w:val="ru-RU"/>
              </w:rPr>
            </w:pPr>
            <w:hyperlink r:id="rId33" w:history="1"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8E0B4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D2AC698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DAA37B8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6287E17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79EF9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8D59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6A6A5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43E8E5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4A9B0C" w14:textId="77777777" w:rsidR="004B4F92" w:rsidRPr="008E0B45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B45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14:paraId="5EF6AB3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D1187A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48D70E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31FF7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2BAD2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5D96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528A28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8AE16C" w14:textId="77777777" w:rsidR="004B4F92" w:rsidRPr="00FF19CC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9CC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760F02B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81486E0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68703F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AEC963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07B1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FB81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618CE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7E2777E" w14:textId="77777777" w:rsidR="004B4F92" w:rsidRPr="00EE6EE9" w:rsidRDefault="00EE6EE9" w:rsidP="004B4F92">
            <w:pPr>
              <w:rPr>
                <w:lang w:val="ru-RU"/>
              </w:rPr>
            </w:pPr>
            <w:hyperlink r:id="rId34" w:history="1"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052B4F06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8E961C2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C58196E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D4758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D19C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C3A6E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E81A61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148E94F" w14:textId="77777777" w:rsidR="004B4F92" w:rsidRPr="00FF19CC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9CC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7080BF2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9834C0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D099BB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координационно-скоростных способностей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A875A8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67955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9A0C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799F2C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5DC539F" w14:textId="77777777" w:rsidR="004B4F92" w:rsidRPr="00EE6EE9" w:rsidRDefault="00EE6EE9" w:rsidP="004B4F92">
            <w:pPr>
              <w:rPr>
                <w:lang w:val="ru-RU"/>
              </w:rPr>
            </w:pPr>
            <w:hyperlink r:id="rId35" w:history="1"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D7FFF6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632CE9B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62CDF0F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предметом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76189D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B3AE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F206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B1EFA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FE05DEC" w14:textId="77777777" w:rsidR="004B4F92" w:rsidRPr="00FF19CC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9CC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5EBFCED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274DB2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807E90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84134E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555A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14AC7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29D454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FC39F38" w14:textId="77777777" w:rsidR="004B4F92" w:rsidRPr="00EE6EE9" w:rsidRDefault="00EE6EE9" w:rsidP="004B4F92">
            <w:pPr>
              <w:rPr>
                <w:lang w:val="ru-RU"/>
              </w:rPr>
            </w:pPr>
            <w:hyperlink r:id="rId36" w:history="1"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62F39FCA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F6E90A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FB0374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447156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CB6F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45A4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83E51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0B922C" w14:textId="77777777" w:rsidR="004B4F92" w:rsidRPr="00FF19CC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9CC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1A85A1E6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745E153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EE1F7EF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DF149F1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E6C4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CD5C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31CF9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1B4DD5" w14:textId="77777777" w:rsidR="004B4F92" w:rsidRPr="00EE6EE9" w:rsidRDefault="00EE6EE9" w:rsidP="004B4F92">
            <w:pPr>
              <w:rPr>
                <w:lang w:val="ru-RU"/>
              </w:rPr>
            </w:pPr>
            <w:hyperlink r:id="rId37" w:history="1"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64F35610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3A0ACE7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615E42D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DF460C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F20E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F643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E46155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B76BB12" w14:textId="77777777" w:rsidR="004B4F92" w:rsidRPr="00FF19CC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9CC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1A472D1D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6398A50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87C0B7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D1678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D1A21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0426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017CC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9FDD7A7" w14:textId="77777777" w:rsidR="004B4F92" w:rsidRPr="00EE6EE9" w:rsidRDefault="00EE6EE9" w:rsidP="004B4F92">
            <w:pPr>
              <w:rPr>
                <w:lang w:val="ru-RU"/>
              </w:rPr>
            </w:pPr>
            <w:hyperlink r:id="rId38" w:history="1"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52608C44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79A665C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955B36F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7D18543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2304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41FC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46119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1FDD852" w14:textId="77777777" w:rsidR="004B4F92" w:rsidRPr="00FF19CC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9CC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57B1781F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CF1FBAC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A50CFB3" w14:textId="77777777" w:rsidR="004B4F92" w:rsidRDefault="004B4F92" w:rsidP="004B4F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3CD42E" w14:textId="77777777" w:rsidR="004B4F92" w:rsidRDefault="004B4F92" w:rsidP="004B4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A4AD7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A0B13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BC2B4E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D62760" w14:textId="77777777" w:rsidR="004B4F92" w:rsidRPr="00EE6EE9" w:rsidRDefault="00EE6EE9" w:rsidP="004B4F92">
            <w:pPr>
              <w:rPr>
                <w:lang w:val="ru-RU"/>
              </w:rPr>
            </w:pPr>
            <w:hyperlink r:id="rId39" w:history="1"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FF19C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59D7D39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E5A2CD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476AC9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C8D69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CD9F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379C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84A4D5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EB466C8" w14:textId="77777777" w:rsidR="004B4F92" w:rsidRPr="003E0497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049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22F6B712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7DDD00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3836E66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2EF33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4FBE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11AA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590A14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EE49A0C" w14:textId="77777777" w:rsidR="004B4F92" w:rsidRPr="00A77B7D" w:rsidRDefault="00EE6EE9" w:rsidP="004B4F92">
            <w:pPr>
              <w:rPr>
                <w:lang w:val="ru-RU"/>
              </w:rPr>
            </w:pPr>
            <w:hyperlink r:id="rId40" w:history="1"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11EAF5D5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DD9F8F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E31FEB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068A2D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FC14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7A8D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747841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B3601AB" w14:textId="77777777" w:rsidR="004B4F92" w:rsidRPr="003E0497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049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75A063F1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DE5B7D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0CA3CD8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8D1BFD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7739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9D738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E2731C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66C501" w14:textId="77777777" w:rsidR="004B4F92" w:rsidRPr="00EE6EE9" w:rsidRDefault="00EE6EE9" w:rsidP="004B4F92">
            <w:pPr>
              <w:rPr>
                <w:lang w:val="ru-RU"/>
              </w:rPr>
            </w:pPr>
            <w:hyperlink r:id="rId41" w:history="1"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499488D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52717A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7C41CE4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гимнастических упражнений партерной разминки на развитие координации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99536E2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7771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F570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CBC7C5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2BBAAED" w14:textId="77777777" w:rsidR="004B4F92" w:rsidRPr="003E0497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049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</w:t>
            </w:r>
            <w:r w:rsidRPr="003E0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портал</w:t>
            </w:r>
          </w:p>
        </w:tc>
      </w:tr>
      <w:tr w:rsidR="004B4F92" w:rsidRPr="00EE6EE9" w14:paraId="2F788DB6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78105D7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BC9E0E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C6931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53BD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D544DB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F3D4E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9FB891" w14:textId="77777777" w:rsidR="004B4F92" w:rsidRPr="00EE6EE9" w:rsidRDefault="00EE6EE9" w:rsidP="004B4F92">
            <w:pPr>
              <w:rPr>
                <w:lang w:val="ru-RU"/>
              </w:rPr>
            </w:pPr>
            <w:hyperlink r:id="rId42" w:history="1"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3E0497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4523F30C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EE13C5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D47214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294401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2B2E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722C3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3D6590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26E1B8E" w14:textId="77777777" w:rsidR="004B4F92" w:rsidRPr="00D9500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00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4EF86632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F2FF2BF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D8045A1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FC0CD3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4E49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2BBC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B181D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848E14E" w14:textId="77777777" w:rsidR="004B4F92" w:rsidRPr="00EE6EE9" w:rsidRDefault="00EE6EE9" w:rsidP="004B4F92">
            <w:pPr>
              <w:rPr>
                <w:lang w:val="ru-RU"/>
              </w:rPr>
            </w:pPr>
            <w:hyperlink r:id="rId43" w:history="1"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CAC1EF8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A75657B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4C2E6F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227B6C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5D05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6D8C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5FF3C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5FD9790" w14:textId="77777777" w:rsidR="004B4F92" w:rsidRPr="00D9500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00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114C7559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22CD7A7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D59E70C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D01BF33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13D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40DB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F8FDB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F3EA4FE" w14:textId="77777777" w:rsidR="004B4F92" w:rsidRPr="00EE6EE9" w:rsidRDefault="00EE6EE9" w:rsidP="004B4F92">
            <w:pPr>
              <w:rPr>
                <w:lang w:val="ru-RU"/>
              </w:rPr>
            </w:pPr>
            <w:hyperlink r:id="rId44" w:history="1"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122E8652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3E9F57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673957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B38B272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28134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36DC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581701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57770C8" w14:textId="77777777" w:rsidR="004B4F92" w:rsidRPr="00D9500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00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23552FE1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DE3AD37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278DE03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E9FA6C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8D932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15CC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823E9A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CA865C6" w14:textId="77777777" w:rsidR="004B4F92" w:rsidRPr="00EE6EE9" w:rsidRDefault="00EE6EE9" w:rsidP="004B4F92">
            <w:pPr>
              <w:rPr>
                <w:lang w:val="ru-RU"/>
              </w:rPr>
            </w:pPr>
            <w:hyperlink r:id="rId45" w:history="1"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0F2D8E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61A812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D8F09D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разминки у опоры: </w:t>
            </w:r>
            <w:proofErr w:type="spellStart"/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полуприседы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9362CB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1E29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E49F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96347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1B251A5" w14:textId="77777777" w:rsidR="004B4F92" w:rsidRPr="00D9500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00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3C879C6B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F788F21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F17DB12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3C4BEE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9D62F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DA920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1F9C7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0782747" w14:textId="77777777" w:rsidR="004B4F92" w:rsidRPr="00EE6EE9" w:rsidRDefault="00EE6EE9" w:rsidP="004B4F92">
            <w:pPr>
              <w:rPr>
                <w:lang w:val="ru-RU"/>
              </w:rPr>
            </w:pPr>
            <w:hyperlink r:id="rId46" w:history="1"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D9500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1F169B27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988959B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7E021E4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C8105B6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507CE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9713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09C6F7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622C61A" w14:textId="77777777" w:rsidR="004B4F92" w:rsidRPr="00D9500F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00F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14:paraId="3BC7434C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14AFA7D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47866A6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06D4F5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48F2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47DF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172C7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D8D2B69" w14:textId="77777777" w:rsidR="004B4F92" w:rsidRPr="004704F9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F9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37F3414A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66D8084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E833DA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419FB41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8A3E9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4FD7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B525C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5534E65" w14:textId="77777777" w:rsidR="004B4F92" w:rsidRPr="00A77B7D" w:rsidRDefault="00EE6EE9" w:rsidP="004B4F92">
            <w:pPr>
              <w:rPr>
                <w:lang w:val="ru-RU"/>
              </w:rPr>
            </w:pPr>
            <w:hyperlink r:id="rId47" w:history="1"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A77B7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39EADDAC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A1C7EDA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23B2D97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50BCC4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68CE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8B217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150853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BED4E8A" w14:textId="77777777" w:rsidR="004B4F92" w:rsidRPr="004704F9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F9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70ADDC59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246EBA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5CB02D0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37D8A9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F6F95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89D1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E6B45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DC604AB" w14:textId="77777777" w:rsidR="004B4F92" w:rsidRPr="00EE6EE9" w:rsidRDefault="00EE6EE9" w:rsidP="004B4F92">
            <w:pPr>
              <w:rPr>
                <w:lang w:val="ru-RU"/>
              </w:rPr>
            </w:pPr>
            <w:hyperlink r:id="rId48" w:history="1"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2E88C9CD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8EB466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4F9CCCA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3251A1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244B6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2CEF0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899857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6A62291" w14:textId="77777777" w:rsidR="004B4F92" w:rsidRPr="004704F9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F9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4B4F92" w:rsidRPr="00EE6EE9" w14:paraId="6B4ACF05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0B28EFE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D249816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EB80D3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9E9C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B64CC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69B62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D63DE10" w14:textId="77777777" w:rsidR="004B4F92" w:rsidRPr="00EE6EE9" w:rsidRDefault="00EE6EE9" w:rsidP="004B4F92">
            <w:pPr>
              <w:rPr>
                <w:lang w:val="ru-RU"/>
              </w:rPr>
            </w:pPr>
            <w:hyperlink r:id="rId49" w:history="1"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school</w:t>
              </w:r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B4F92" w:rsidRPr="00EE6EE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B4F92" w:rsidRPr="004704F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B4F92" w14:paraId="6C620381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FF4F066" w14:textId="77777777" w:rsidR="004B4F92" w:rsidRDefault="004B4F92" w:rsidP="004B4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2B73D03" w14:textId="77777777" w:rsidR="004B4F92" w:rsidRPr="00EF013C" w:rsidRDefault="004B4F92" w:rsidP="004B4F92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AC92A1" w14:textId="77777777" w:rsidR="004B4F92" w:rsidRDefault="004B4F92" w:rsidP="004B4F92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1EB9A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846DD" w14:textId="77777777" w:rsidR="004B4F92" w:rsidRDefault="004B4F92" w:rsidP="004B4F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0376E9" w14:textId="77777777" w:rsidR="004B4F92" w:rsidRPr="00A77B7D" w:rsidRDefault="00A77B7D" w:rsidP="004B4F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F58E54" w14:textId="77777777" w:rsidR="004B4F92" w:rsidRPr="004704F9" w:rsidRDefault="004B4F92" w:rsidP="004B4F92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F9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810AF9" w14:paraId="77281E12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72D67A6" w14:textId="77777777" w:rsidR="00810AF9" w:rsidRDefault="00EF01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3EE017A" w14:textId="77777777" w:rsidR="00810AF9" w:rsidRDefault="00EF013C">
            <w:pPr>
              <w:spacing w:after="0"/>
              <w:ind w:left="135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упражнений к выполнению упражнения «мост».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кувырок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CBB8BAD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A241F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87C8C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4EE50B" w14:textId="77777777" w:rsidR="00810AF9" w:rsidRPr="00A77B7D" w:rsidRDefault="00A77B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20B5BD33" w14:textId="77777777" w:rsidR="00810AF9" w:rsidRDefault="00810AF9">
            <w:pPr>
              <w:spacing w:after="0"/>
              <w:ind w:left="135"/>
            </w:pPr>
          </w:p>
        </w:tc>
      </w:tr>
      <w:tr w:rsidR="00810AF9" w:rsidRPr="00EE6EE9" w14:paraId="114BAC8C" w14:textId="77777777" w:rsidTr="004B4F92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916A2DB" w14:textId="77777777" w:rsidR="00810AF9" w:rsidRDefault="00EF01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4729163" w14:textId="77777777" w:rsidR="00810AF9" w:rsidRPr="00EF013C" w:rsidRDefault="00EF013C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спортивной борьбы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405709" w14:textId="77777777" w:rsidR="00810AF9" w:rsidRDefault="00EF013C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7C678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5A709" w14:textId="77777777" w:rsidR="00810AF9" w:rsidRDefault="00810A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5DC03" w14:textId="77777777" w:rsidR="00810AF9" w:rsidRDefault="00810AF9">
            <w:pPr>
              <w:spacing w:after="0"/>
              <w:ind w:left="135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76962D76" w14:textId="77777777" w:rsidR="004B4F92" w:rsidRPr="004B4F92" w:rsidRDefault="004B4F92" w:rsidP="004B4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B4F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  <w:p w14:paraId="7A5B07EB" w14:textId="77777777" w:rsidR="00810AF9" w:rsidRPr="004B4F92" w:rsidRDefault="00EE6EE9" w:rsidP="004B4F92">
            <w:pPr>
              <w:spacing w:after="0"/>
              <w:ind w:left="135"/>
              <w:rPr>
                <w:lang w:val="ru-RU"/>
              </w:rPr>
            </w:pPr>
            <w:hyperlink r:id="rId50" w:history="1">
              <w:r w:rsidR="004B4F92" w:rsidRPr="004B4F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http://www.school.edu.ru</w:t>
              </w:r>
            </w:hyperlink>
          </w:p>
        </w:tc>
      </w:tr>
      <w:tr w:rsidR="00810AF9" w14:paraId="13410E1A" w14:textId="77777777" w:rsidTr="004B4F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27392C" w14:textId="77777777" w:rsidR="00810AF9" w:rsidRPr="00EF013C" w:rsidRDefault="00EF013C">
            <w:pPr>
              <w:spacing w:after="0"/>
              <w:ind w:left="135"/>
              <w:rPr>
                <w:lang w:val="ru-RU"/>
              </w:rPr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EC91D4F" w14:textId="77777777" w:rsidR="00810AF9" w:rsidRDefault="00EF013C">
            <w:pPr>
              <w:spacing w:after="0"/>
              <w:ind w:left="135"/>
              <w:jc w:val="center"/>
            </w:pPr>
            <w:r w:rsidRPr="00EF01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62EC0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C476E" w14:textId="77777777" w:rsidR="00810AF9" w:rsidRDefault="00EF01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7D0BF8" w14:textId="77777777" w:rsidR="00810AF9" w:rsidRDefault="00810AF9"/>
        </w:tc>
      </w:tr>
    </w:tbl>
    <w:p w14:paraId="41C6A93A" w14:textId="77777777" w:rsidR="00810AF9" w:rsidRDefault="00810AF9">
      <w:pPr>
        <w:sectPr w:rsidR="00810A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56EF3B" w14:textId="77777777" w:rsidR="00810AF9" w:rsidRPr="00EF013C" w:rsidRDefault="00EF013C" w:rsidP="00EF013C">
      <w:pPr>
        <w:rPr>
          <w:lang w:val="ru-RU"/>
        </w:rPr>
      </w:pPr>
      <w:bookmarkStart w:id="12" w:name="block-98584675"/>
      <w:bookmarkEnd w:id="11"/>
      <w:r w:rsidRPr="00EF013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B24B07C" w14:textId="77777777" w:rsidR="00810AF9" w:rsidRDefault="00EF01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99336E0" w14:textId="77777777" w:rsidR="00810AF9" w:rsidRPr="00EF013C" w:rsidRDefault="00EF013C">
      <w:pPr>
        <w:spacing w:after="0" w:line="480" w:lineRule="auto"/>
        <w:ind w:left="120"/>
        <w:rPr>
          <w:lang w:val="ru-RU"/>
        </w:rPr>
      </w:pPr>
      <w:bookmarkStart w:id="13" w:name="f469b98e-39fd-422e-9f4f-369cf1e25fd4"/>
      <w:r w:rsidRPr="00EF013C">
        <w:rPr>
          <w:rFonts w:ascii="Times New Roman" w:hAnsi="Times New Roman"/>
          <w:color w:val="000000"/>
          <w:sz w:val="28"/>
          <w:lang w:val="ru-RU"/>
        </w:rPr>
        <w:t>• Физическая культура, 1-4 классы/ Лях В.И., Акционерное общество «Издательство «Просвещение»</w:t>
      </w:r>
      <w:bookmarkEnd w:id="13"/>
    </w:p>
    <w:p w14:paraId="3FAD0132" w14:textId="77777777" w:rsidR="00810AF9" w:rsidRPr="00EF013C" w:rsidRDefault="00810AF9">
      <w:pPr>
        <w:spacing w:after="0" w:line="480" w:lineRule="auto"/>
        <w:ind w:left="120"/>
        <w:rPr>
          <w:lang w:val="ru-RU"/>
        </w:rPr>
      </w:pPr>
    </w:p>
    <w:p w14:paraId="6B13C27D" w14:textId="77777777" w:rsidR="00810AF9" w:rsidRPr="00EF013C" w:rsidRDefault="00810AF9">
      <w:pPr>
        <w:spacing w:after="0"/>
        <w:ind w:left="120"/>
        <w:rPr>
          <w:lang w:val="ru-RU"/>
        </w:rPr>
      </w:pPr>
    </w:p>
    <w:p w14:paraId="701921C1" w14:textId="77777777" w:rsidR="00810AF9" w:rsidRPr="00EF013C" w:rsidRDefault="00EF013C">
      <w:pPr>
        <w:spacing w:after="0" w:line="480" w:lineRule="auto"/>
        <w:ind w:left="120"/>
        <w:rPr>
          <w:lang w:val="ru-RU"/>
        </w:rPr>
      </w:pPr>
      <w:r w:rsidRPr="00EF013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F30DC22" w14:textId="77777777" w:rsidR="00810AF9" w:rsidRPr="00EF013C" w:rsidRDefault="00810AF9">
      <w:pPr>
        <w:spacing w:after="0" w:line="480" w:lineRule="auto"/>
        <w:ind w:left="120"/>
        <w:rPr>
          <w:lang w:val="ru-RU"/>
        </w:rPr>
      </w:pPr>
    </w:p>
    <w:p w14:paraId="6079B0EF" w14:textId="77777777" w:rsidR="00810AF9" w:rsidRPr="00EF013C" w:rsidRDefault="00810AF9">
      <w:pPr>
        <w:spacing w:after="0"/>
        <w:ind w:left="120"/>
        <w:rPr>
          <w:lang w:val="ru-RU"/>
        </w:rPr>
      </w:pPr>
    </w:p>
    <w:p w14:paraId="37859D96" w14:textId="77777777" w:rsidR="00810AF9" w:rsidRPr="00A77B7D" w:rsidRDefault="00EF013C" w:rsidP="00A77B7D">
      <w:pPr>
        <w:spacing w:after="0" w:line="480" w:lineRule="auto"/>
        <w:ind w:left="120"/>
        <w:rPr>
          <w:lang w:val="ru-RU"/>
        </w:rPr>
      </w:pPr>
      <w:r w:rsidRPr="00EF013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BFB5863" w14:textId="77777777" w:rsidR="00A77B7D" w:rsidRPr="00A77B7D" w:rsidRDefault="00A77B7D" w:rsidP="00A77B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77B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1.Российский образовательный портал</w:t>
      </w:r>
    </w:p>
    <w:p w14:paraId="147AA017" w14:textId="77777777" w:rsidR="00810AF9" w:rsidRPr="00A77B7D" w:rsidRDefault="00EE6EE9" w:rsidP="00A77B7D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51" w:history="1">
        <w:r w:rsidR="00A77B7D" w:rsidRPr="00A77B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http://www.school.edu.ru</w:t>
        </w:r>
      </w:hyperlink>
    </w:p>
    <w:p w14:paraId="3F5C48D4" w14:textId="77777777" w:rsidR="00A77B7D" w:rsidRPr="00A77B7D" w:rsidRDefault="00A77B7D" w:rsidP="00A77B7D">
      <w:pPr>
        <w:pStyle w:val="af"/>
        <w:spacing w:after="0"/>
        <w:rPr>
          <w:rFonts w:eastAsia="Times New Roman"/>
          <w:sz w:val="28"/>
          <w:szCs w:val="28"/>
          <w:lang w:val="ru-RU" w:eastAsia="ru-RU"/>
        </w:rPr>
      </w:pPr>
      <w:r w:rsidRPr="00A77B7D">
        <w:rPr>
          <w:rFonts w:eastAsia="Times New Roman"/>
          <w:sz w:val="28"/>
          <w:szCs w:val="28"/>
          <w:lang w:val="ru-RU" w:eastAsia="ru-RU"/>
        </w:rPr>
        <w:t xml:space="preserve">2. 2. «Единая коллекция цифровых образовательных ресурсов» - </w:t>
      </w:r>
      <w:hyperlink r:id="rId52" w:history="1">
        <w:r w:rsidRPr="00A77B7D">
          <w:rPr>
            <w:rFonts w:eastAsia="Times New Roman"/>
            <w:color w:val="0000FF"/>
            <w:sz w:val="28"/>
            <w:szCs w:val="28"/>
            <w:u w:val="single"/>
            <w:lang w:val="ru-RU" w:eastAsia="ru-RU"/>
          </w:rPr>
          <w:t>http://school-collektion.edu/ru</w:t>
        </w:r>
      </w:hyperlink>
    </w:p>
    <w:p w14:paraId="5262C8E0" w14:textId="77777777" w:rsidR="00A77B7D" w:rsidRPr="00EF013C" w:rsidRDefault="00A77B7D" w:rsidP="00A77B7D">
      <w:pPr>
        <w:rPr>
          <w:lang w:val="ru-RU"/>
        </w:rPr>
        <w:sectPr w:rsidR="00A77B7D" w:rsidRPr="00EF013C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32C12DBD" w14:textId="77777777" w:rsidR="00EF013C" w:rsidRPr="00EF013C" w:rsidRDefault="00A77B7D">
      <w:pPr>
        <w:rPr>
          <w:lang w:val="ru-RU"/>
        </w:rPr>
      </w:pPr>
      <w:r>
        <w:rPr>
          <w:lang w:val="ru-RU"/>
        </w:rPr>
        <w:lastRenderedPageBreak/>
        <w:t>.</w:t>
      </w:r>
    </w:p>
    <w:sectPr w:rsidR="00EF013C" w:rsidRPr="00EF01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10AF9"/>
    <w:rsid w:val="00194669"/>
    <w:rsid w:val="004B4F92"/>
    <w:rsid w:val="00810AF9"/>
    <w:rsid w:val="00A77B7D"/>
    <w:rsid w:val="00C57EDF"/>
    <w:rsid w:val="00EE6EE9"/>
    <w:rsid w:val="00EF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AB5B"/>
  <w15:docId w15:val="{5D0DAED0-6262-485F-8F1C-A285980F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ae">
    <w:basedOn w:val="a"/>
    <w:next w:val="af"/>
    <w:rsid w:val="004B4F9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paragraph" w:styleId="af">
    <w:name w:val="Normal (Web)"/>
    <w:basedOn w:val="a"/>
    <w:uiPriority w:val="99"/>
    <w:semiHidden/>
    <w:unhideWhenUsed/>
    <w:rsid w:val="004B4F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chool.edu.ru/" TargetMode="External"/><Relationship Id="rId18" Type="http://schemas.openxmlformats.org/officeDocument/2006/relationships/hyperlink" Target="http://www.school.edu.ru/" TargetMode="External"/><Relationship Id="rId26" Type="http://schemas.openxmlformats.org/officeDocument/2006/relationships/hyperlink" Target="http://www.school.edu.ru/" TargetMode="External"/><Relationship Id="rId39" Type="http://schemas.openxmlformats.org/officeDocument/2006/relationships/hyperlink" Target="http://www.school.edu.ru/" TargetMode="External"/><Relationship Id="rId21" Type="http://schemas.openxmlformats.org/officeDocument/2006/relationships/hyperlink" Target="http://www.school.edu.ru/" TargetMode="External"/><Relationship Id="rId34" Type="http://schemas.openxmlformats.org/officeDocument/2006/relationships/hyperlink" Target="http://www.school.edu.ru/" TargetMode="External"/><Relationship Id="rId42" Type="http://schemas.openxmlformats.org/officeDocument/2006/relationships/hyperlink" Target="http://www.school.edu.ru/" TargetMode="External"/><Relationship Id="rId47" Type="http://schemas.openxmlformats.org/officeDocument/2006/relationships/hyperlink" Target="http://www.school.edu.ru/" TargetMode="External"/><Relationship Id="rId50" Type="http://schemas.openxmlformats.org/officeDocument/2006/relationships/hyperlink" Target="http://www.school.edu.ru/" TargetMode="External"/><Relationship Id="rId7" Type="http://schemas.openxmlformats.org/officeDocument/2006/relationships/hyperlink" Target="http://www.school.edu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school.edu.ru/" TargetMode="External"/><Relationship Id="rId29" Type="http://schemas.openxmlformats.org/officeDocument/2006/relationships/hyperlink" Target="http://www.school.edu.ru/" TargetMode="External"/><Relationship Id="rId11" Type="http://schemas.openxmlformats.org/officeDocument/2006/relationships/hyperlink" Target="http://www.school.edu.ru/" TargetMode="External"/><Relationship Id="rId24" Type="http://schemas.openxmlformats.org/officeDocument/2006/relationships/hyperlink" Target="http://www.school.edu.ru/" TargetMode="External"/><Relationship Id="rId32" Type="http://schemas.openxmlformats.org/officeDocument/2006/relationships/hyperlink" Target="http://www.school.edu.ru/" TargetMode="External"/><Relationship Id="rId37" Type="http://schemas.openxmlformats.org/officeDocument/2006/relationships/hyperlink" Target="http://www.school.edu.ru/" TargetMode="External"/><Relationship Id="rId40" Type="http://schemas.openxmlformats.org/officeDocument/2006/relationships/hyperlink" Target="http://www.school.edu.ru/" TargetMode="External"/><Relationship Id="rId45" Type="http://schemas.openxmlformats.org/officeDocument/2006/relationships/hyperlink" Target="http://www.school.edu.ru/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school.edu.ru/" TargetMode="External"/><Relationship Id="rId10" Type="http://schemas.openxmlformats.org/officeDocument/2006/relationships/hyperlink" Target="http://www.school.edu.ru/" TargetMode="External"/><Relationship Id="rId19" Type="http://schemas.openxmlformats.org/officeDocument/2006/relationships/hyperlink" Target="http://www.school.edu.ru/" TargetMode="External"/><Relationship Id="rId31" Type="http://schemas.openxmlformats.org/officeDocument/2006/relationships/hyperlink" Target="http://www.school.edu.ru/" TargetMode="External"/><Relationship Id="rId44" Type="http://schemas.openxmlformats.org/officeDocument/2006/relationships/hyperlink" Target="http://www.school.edu.ru/" TargetMode="External"/><Relationship Id="rId52" Type="http://schemas.openxmlformats.org/officeDocument/2006/relationships/hyperlink" Target="http://school-collektion.edu/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school.edu.ru/" TargetMode="External"/><Relationship Id="rId14" Type="http://schemas.openxmlformats.org/officeDocument/2006/relationships/hyperlink" Target="http://www.school.edu.ru/" TargetMode="External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://www.school.edu.ru/" TargetMode="External"/><Relationship Id="rId30" Type="http://schemas.openxmlformats.org/officeDocument/2006/relationships/hyperlink" Target="http://www.school.edu.ru/" TargetMode="External"/><Relationship Id="rId35" Type="http://schemas.openxmlformats.org/officeDocument/2006/relationships/hyperlink" Target="http://www.school.edu.ru/" TargetMode="External"/><Relationship Id="rId43" Type="http://schemas.openxmlformats.org/officeDocument/2006/relationships/hyperlink" Target="http://www.school.edu.ru/" TargetMode="External"/><Relationship Id="rId48" Type="http://schemas.openxmlformats.org/officeDocument/2006/relationships/hyperlink" Target="http://www.school.edu.ru/" TargetMode="External"/><Relationship Id="rId8" Type="http://schemas.openxmlformats.org/officeDocument/2006/relationships/hyperlink" Target="http://www.school.edu.ru/" TargetMode="External"/><Relationship Id="rId51" Type="http://schemas.openxmlformats.org/officeDocument/2006/relationships/hyperlink" Target="http://www.school.edu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school.edu.ru/" TargetMode="External"/><Relationship Id="rId17" Type="http://schemas.openxmlformats.org/officeDocument/2006/relationships/hyperlink" Target="http://www.school.edu.ru/" TargetMode="External"/><Relationship Id="rId25" Type="http://schemas.openxmlformats.org/officeDocument/2006/relationships/hyperlink" Target="http://www.school.edu.ru/" TargetMode="External"/><Relationship Id="rId33" Type="http://schemas.openxmlformats.org/officeDocument/2006/relationships/hyperlink" Target="http://www.school.edu.ru/" TargetMode="External"/><Relationship Id="rId38" Type="http://schemas.openxmlformats.org/officeDocument/2006/relationships/hyperlink" Target="http://www.school.edu.ru/" TargetMode="External"/><Relationship Id="rId46" Type="http://schemas.openxmlformats.org/officeDocument/2006/relationships/hyperlink" Target="http://www.school.edu.ru/" TargetMode="External"/><Relationship Id="rId20" Type="http://schemas.openxmlformats.org/officeDocument/2006/relationships/hyperlink" Target="http://www.school.edu.ru/" TargetMode="External"/><Relationship Id="rId41" Type="http://schemas.openxmlformats.org/officeDocument/2006/relationships/hyperlink" Target="http://www.school.edu.ru/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school.edu.ru/" TargetMode="External"/><Relationship Id="rId15" Type="http://schemas.openxmlformats.org/officeDocument/2006/relationships/hyperlink" Target="http://www.school.edu.ru/" TargetMode="External"/><Relationship Id="rId23" Type="http://schemas.openxmlformats.org/officeDocument/2006/relationships/hyperlink" Target="http://www.school.edu.ru/" TargetMode="External"/><Relationship Id="rId28" Type="http://schemas.openxmlformats.org/officeDocument/2006/relationships/hyperlink" Target="http://www.school.edu.ru/" TargetMode="External"/><Relationship Id="rId36" Type="http://schemas.openxmlformats.org/officeDocument/2006/relationships/hyperlink" Target="http://www.school.edu.ru/" TargetMode="External"/><Relationship Id="rId49" Type="http://schemas.openxmlformats.org/officeDocument/2006/relationships/hyperlink" Target="http://www.school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8027</Words>
  <Characters>45760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4</cp:revision>
  <dcterms:created xsi:type="dcterms:W3CDTF">2026-09-09T08:39:00Z</dcterms:created>
  <dcterms:modified xsi:type="dcterms:W3CDTF">2026-09-14T09:28:00Z</dcterms:modified>
</cp:coreProperties>
</file>