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796" w:rsidRPr="008F1115" w:rsidRDefault="005A0A8D">
      <w:pPr>
        <w:spacing w:after="0"/>
        <w:ind w:left="120"/>
        <w:jc w:val="center"/>
        <w:rPr>
          <w:lang w:val="ru-RU"/>
        </w:rPr>
      </w:pPr>
      <w:bookmarkStart w:id="0" w:name="_GoBack"/>
      <w:r w:rsidRPr="005A0A8D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598"/>
            <wp:effectExtent l="0" t="0" r="0" b="0"/>
            <wp:docPr id="1" name="Рисунок 1" descr="D:\сегодня\Скан_2026091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годня\Скан_20260916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14796" w:rsidRPr="008F1115" w:rsidRDefault="00814796">
      <w:pPr>
        <w:spacing w:after="0"/>
        <w:ind w:left="120"/>
        <w:jc w:val="center"/>
        <w:rPr>
          <w:lang w:val="ru-RU"/>
        </w:rPr>
      </w:pPr>
    </w:p>
    <w:p w:rsidR="00814796" w:rsidRPr="008F1115" w:rsidRDefault="00814796">
      <w:pPr>
        <w:spacing w:after="0"/>
        <w:ind w:left="120"/>
        <w:jc w:val="center"/>
        <w:rPr>
          <w:lang w:val="ru-RU"/>
        </w:rPr>
      </w:pP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6192994"/>
    </w:p>
    <w:p w:rsidR="00814796" w:rsidRPr="008F1115" w:rsidRDefault="008F1115">
      <w:pPr>
        <w:spacing w:after="0"/>
        <w:ind w:left="120"/>
        <w:rPr>
          <w:lang w:val="ru-RU"/>
        </w:rPr>
      </w:pPr>
      <w:bookmarkStart w:id="2" w:name="block-96193002"/>
      <w:bookmarkEnd w:id="1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814796" w:rsidRDefault="008F11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814796" w:rsidRPr="008F1115" w:rsidRDefault="008F11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814796" w:rsidRPr="008F1115" w:rsidRDefault="008F11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814796" w:rsidRPr="008F1115" w:rsidRDefault="008F11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814796" w:rsidRPr="008F1115" w:rsidRDefault="008F11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814796" w:rsidRPr="008F1115" w:rsidRDefault="008F11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814796" w:rsidRPr="008F1115" w:rsidRDefault="008F1115">
      <w:pPr>
        <w:spacing w:after="0"/>
        <w:ind w:firstLine="600"/>
        <w:jc w:val="right"/>
        <w:rPr>
          <w:lang w:val="ru-RU"/>
        </w:rPr>
      </w:pPr>
      <w:r w:rsidRPr="008F1115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8F1115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814796" w:rsidRPr="008F1115" w:rsidRDefault="008F1115">
      <w:pPr>
        <w:spacing w:after="0"/>
        <w:ind w:firstLine="600"/>
        <w:jc w:val="right"/>
        <w:rPr>
          <w:lang w:val="ru-RU"/>
        </w:rPr>
      </w:pPr>
      <w:r w:rsidRPr="008F1115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81479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247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247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247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1479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81479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1479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1479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1479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81479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345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814796" w:rsidRDefault="00814796">
      <w:pPr>
        <w:sectPr w:rsidR="00814796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 w:line="264" w:lineRule="auto"/>
        <w:ind w:left="120"/>
        <w:jc w:val="both"/>
      </w:pPr>
      <w:bookmarkStart w:id="3" w:name="block-96193001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814796" w:rsidRDefault="00814796">
      <w:pPr>
        <w:spacing w:after="0" w:line="264" w:lineRule="auto"/>
        <w:ind w:left="120"/>
        <w:jc w:val="both"/>
      </w:pPr>
    </w:p>
    <w:p w:rsidR="00814796" w:rsidRDefault="008F11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4796" w:rsidRDefault="00814796">
      <w:pPr>
        <w:spacing w:after="0" w:line="264" w:lineRule="auto"/>
        <w:ind w:left="120"/>
        <w:jc w:val="both"/>
      </w:pPr>
    </w:p>
    <w:p w:rsidR="00814796" w:rsidRDefault="008F11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814796" w:rsidRDefault="00814796">
      <w:pPr>
        <w:spacing w:after="0" w:line="264" w:lineRule="auto"/>
        <w:ind w:left="120"/>
        <w:jc w:val="both"/>
      </w:pPr>
    </w:p>
    <w:p w:rsidR="00814796" w:rsidRDefault="008F11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Приход ариев в Северную Индию. </w:t>
      </w:r>
      <w:r w:rsidRPr="008F1115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8F1115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</w:t>
      </w:r>
      <w:r w:rsidRPr="008F1115">
        <w:rPr>
          <w:rFonts w:ascii="Times New Roman" w:hAnsi="Times New Roman"/>
          <w:color w:val="000000"/>
          <w:sz w:val="28"/>
          <w:lang w:val="ru-RU"/>
        </w:rPr>
        <w:t>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814796" w:rsidRPr="00995AED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995AED">
        <w:rPr>
          <w:rFonts w:ascii="Times New Roman" w:hAnsi="Times New Roman"/>
          <w:color w:val="000000"/>
          <w:sz w:val="28"/>
          <w:lang w:val="ru-RU"/>
        </w:rPr>
        <w:t>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995AE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/>
        <w:ind w:left="120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Походы Батыя на Восточную Европу. </w:t>
      </w:r>
      <w:r w:rsidRPr="008F1115">
        <w:rPr>
          <w:rFonts w:ascii="Times New Roman" w:hAnsi="Times New Roman"/>
          <w:color w:val="000000"/>
          <w:sz w:val="28"/>
          <w:lang w:val="ru-RU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995AED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8F1115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8F1115">
        <w:rPr>
          <w:rFonts w:ascii="Times New Roman" w:hAnsi="Times New Roman"/>
          <w:color w:val="000000"/>
          <w:sz w:val="28"/>
          <w:lang w:val="ru-RU"/>
        </w:rPr>
        <w:t>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8F1115">
        <w:rPr>
          <w:rFonts w:ascii="Times New Roman" w:hAnsi="Times New Roman"/>
          <w:color w:val="333333"/>
          <w:sz w:val="28"/>
          <w:lang w:val="ru-RU"/>
        </w:rPr>
        <w:t>«</w:t>
      </w:r>
      <w:r w:rsidRPr="008F1115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8F1115">
        <w:rPr>
          <w:rFonts w:ascii="Times New Roman" w:hAnsi="Times New Roman"/>
          <w:color w:val="333333"/>
          <w:sz w:val="28"/>
          <w:lang w:val="ru-RU"/>
        </w:rPr>
        <w:t>»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bookmarkStart w:id="4" w:name="block-96192997"/>
      <w:bookmarkEnd w:id="3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Pr="008F1115" w:rsidRDefault="008F1115">
      <w:pPr>
        <w:spacing w:after="0"/>
        <w:ind w:left="120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814796" w:rsidRPr="008F1115" w:rsidRDefault="00814796">
      <w:pPr>
        <w:spacing w:after="0" w:line="264" w:lineRule="auto"/>
        <w:ind w:left="120"/>
        <w:jc w:val="both"/>
        <w:rPr>
          <w:lang w:val="ru-RU"/>
        </w:rPr>
      </w:pPr>
    </w:p>
    <w:p w:rsidR="00814796" w:rsidRPr="008F1115" w:rsidRDefault="008F1115">
      <w:pPr>
        <w:spacing w:after="0" w:line="264" w:lineRule="auto"/>
        <w:ind w:left="12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F1115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>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8F1115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814796" w:rsidRPr="008F1115" w:rsidRDefault="008F1115">
      <w:pPr>
        <w:spacing w:after="0" w:line="264" w:lineRule="auto"/>
        <w:ind w:firstLine="600"/>
        <w:jc w:val="both"/>
        <w:rPr>
          <w:lang w:val="ru-RU"/>
        </w:rPr>
      </w:pPr>
      <w:r w:rsidRPr="008F1115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F1115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bookmarkStart w:id="5" w:name="block-96192995"/>
      <w:bookmarkEnd w:id="4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81479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  <w:p w:rsidR="00814796" w:rsidRDefault="005A0A8D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81479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147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81479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147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 w:rsidRPr="005A0A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>
            <w:pPr>
              <w:spacing w:after="0"/>
              <w:ind w:left="135"/>
            </w:pPr>
          </w:p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  <w:tr w:rsidR="008147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bookmarkStart w:id="6" w:name="block-9619299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518"/>
        <w:gridCol w:w="1149"/>
        <w:gridCol w:w="1841"/>
        <w:gridCol w:w="1910"/>
        <w:gridCol w:w="1347"/>
        <w:gridCol w:w="2221"/>
      </w:tblGrid>
      <w:tr w:rsidR="00814796" w:rsidTr="00995AED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4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 w:rsidTr="00995A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8F1115" w:rsidRDefault="008F1115" w:rsidP="008F111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истории нашего края: эпоха камня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Тюменский край в эпоху Средневековья. Сибирские народы – участники Великого переселения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Западная Сибирь под властью тюркских каганатов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населения Западной Сибири: хозяйство, промыслы, ремесла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Западная Сибирь в составе Улуса Джучи и образование Тюменского ханства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«Сибирское ханство»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Ермака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70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-64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-64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область: символы нашего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-206"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Тюменской области сегодня. Коренные народы Тюменской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Традиции и национальные праздники Тюменского края.  Религия и верования народов Тюменского края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Интересные страницы истории нашего края.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в музее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firstLine="149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8F1115" w:rsidTr="00995A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1115" w:rsidRPr="008F1115" w:rsidRDefault="008F1115" w:rsidP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115" w:rsidRDefault="008F1115" w:rsidP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1115" w:rsidRDefault="008F1115" w:rsidP="008F1115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43"/>
        <w:gridCol w:w="1167"/>
        <w:gridCol w:w="1865"/>
        <w:gridCol w:w="1910"/>
        <w:gridCol w:w="1347"/>
        <w:gridCol w:w="2221"/>
      </w:tblGrid>
      <w:tr w:rsidR="00814796" w:rsidTr="00995AED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4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 w:rsidTr="00995A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Присоединение к Российскому государству и заселение края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краем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\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 первой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Царские визиты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Промышленность и города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жизнь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37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страны и история края в период нового времени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814796" w:rsidTr="00995A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382"/>
        <w:gridCol w:w="1237"/>
        <w:gridCol w:w="1841"/>
        <w:gridCol w:w="1910"/>
        <w:gridCol w:w="1347"/>
        <w:gridCol w:w="2221"/>
      </w:tblGrid>
      <w:tr w:rsidR="00814796" w:rsidTr="00995AED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43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 w:rsidTr="00995A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Африка: разные судьбы государств и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Романовы в Тобольске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Тюменской области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995AED" w:rsidTr="00995AED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</w:tcPr>
          <w:p w:rsidR="00995AED" w:rsidRPr="00995AED" w:rsidRDefault="00995AED" w:rsidP="009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события и процессы отечественной истории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995A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  <w:r w:rsidRPr="00995A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995AED" w:rsidRDefault="00995AED" w:rsidP="00995AE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95AED" w:rsidRDefault="00995AED" w:rsidP="00995AED">
            <w:pPr>
              <w:spacing w:after="0"/>
              <w:ind w:left="135"/>
            </w:pPr>
          </w:p>
        </w:tc>
      </w:tr>
      <w:tr w:rsidR="00814796" w:rsidTr="00995A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4351"/>
        <w:gridCol w:w="1270"/>
        <w:gridCol w:w="1841"/>
        <w:gridCol w:w="1910"/>
        <w:gridCol w:w="1347"/>
        <w:gridCol w:w="2221"/>
      </w:tblGrid>
      <w:tr w:rsidR="00814796" w:rsidTr="004F7F0F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4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 w:rsidTr="004F7F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4F7F0F" w:rsidTr="004F7F0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34" w:type="dxa"/>
            <w:tcMar>
              <w:top w:w="50" w:type="dxa"/>
              <w:left w:w="100" w:type="dxa"/>
            </w:tcMar>
            <w:vAlign w:val="center"/>
          </w:tcPr>
          <w:p w:rsidR="004F7F0F" w:rsidRPr="008F1115" w:rsidRDefault="004F7F0F" w:rsidP="004F7F0F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4F7F0F" w:rsidRDefault="004F7F0F" w:rsidP="004F7F0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F7F0F" w:rsidRDefault="004F7F0F" w:rsidP="004F7F0F">
            <w:pPr>
              <w:spacing w:after="0"/>
              <w:ind w:left="135"/>
            </w:pPr>
          </w:p>
        </w:tc>
      </w:tr>
      <w:tr w:rsidR="00814796" w:rsidTr="004F7F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4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349"/>
        <w:gridCol w:w="1282"/>
        <w:gridCol w:w="1841"/>
        <w:gridCol w:w="1910"/>
        <w:gridCol w:w="1347"/>
        <w:gridCol w:w="2221"/>
      </w:tblGrid>
      <w:tr w:rsidR="00814796" w:rsidTr="00CD580B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43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4796" w:rsidRDefault="00814796">
            <w:pPr>
              <w:spacing w:after="0"/>
              <w:ind w:left="135"/>
            </w:pPr>
          </w:p>
        </w:tc>
      </w:tr>
      <w:tr w:rsidR="00814796" w:rsidTr="00CD58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4796" w:rsidRDefault="008147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4796" w:rsidRDefault="00814796"/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CD580B" w:rsidTr="00CD580B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CD580B" w:rsidRPr="008F1115" w:rsidRDefault="00CD580B" w:rsidP="00CD580B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CD580B" w:rsidRDefault="00CD580B" w:rsidP="00CD580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580B" w:rsidRDefault="00CD580B" w:rsidP="00CD580B">
            <w:pPr>
              <w:spacing w:after="0"/>
              <w:ind w:left="135"/>
            </w:pPr>
          </w:p>
        </w:tc>
      </w:tr>
      <w:tr w:rsidR="00814796" w:rsidTr="00CD58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4796" w:rsidRDefault="00814796"/>
        </w:tc>
      </w:tr>
    </w:tbl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Default="00814796">
      <w:pPr>
        <w:sectPr w:rsidR="008147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4796" w:rsidRPr="008F1115" w:rsidRDefault="008F1115">
      <w:pPr>
        <w:spacing w:before="199" w:after="199"/>
        <w:ind w:left="120"/>
        <w:rPr>
          <w:lang w:val="ru-RU"/>
        </w:rPr>
      </w:pPr>
      <w:bookmarkStart w:id="7" w:name="block-96193003"/>
      <w:bookmarkEnd w:id="6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14796" w:rsidRDefault="00814796">
      <w:pPr>
        <w:spacing w:before="199" w:after="199"/>
        <w:ind w:left="120"/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8147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814796" w:rsidRPr="005A0A8D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147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8147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81479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814796" w:rsidRPr="007928F1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814796" w:rsidRPr="008F1115" w:rsidRDefault="00814796">
      <w:pPr>
        <w:spacing w:before="199" w:after="199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4796" w:rsidRDefault="0081479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8147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8147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8147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81479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F1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81479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8147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8147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8147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81479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8147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8147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8147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81479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Default="008F1115">
      <w:pPr>
        <w:spacing w:before="199" w:after="199"/>
        <w:ind w:left="120"/>
      </w:pPr>
      <w:bookmarkStart w:id="8" w:name="block-9619300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4796" w:rsidRDefault="0081479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814796" w:rsidRPr="008F1115" w:rsidRDefault="00814796">
      <w:pPr>
        <w:spacing w:before="199" w:after="199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814796" w:rsidRPr="008F1115" w:rsidRDefault="00814796">
      <w:pPr>
        <w:spacing w:before="199" w:after="199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81479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814796" w:rsidRPr="007928F1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814796" w:rsidRPr="008F1115" w:rsidRDefault="00814796">
      <w:pPr>
        <w:spacing w:after="0"/>
        <w:ind w:left="120"/>
        <w:rPr>
          <w:lang w:val="ru-RU"/>
        </w:rPr>
      </w:pPr>
    </w:p>
    <w:p w:rsidR="00814796" w:rsidRDefault="008F11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4796" w:rsidRDefault="0081479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81479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814796" w:rsidRPr="007928F1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Pr="008F1115" w:rsidRDefault="008F1115">
      <w:pPr>
        <w:spacing w:before="199" w:after="199"/>
        <w:ind w:left="120"/>
        <w:rPr>
          <w:lang w:val="ru-RU"/>
        </w:rPr>
      </w:pPr>
      <w:bookmarkStart w:id="9" w:name="block-96193000"/>
      <w:bookmarkEnd w:id="8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814796" w:rsidRPr="008F1115" w:rsidRDefault="00814796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35"/>
              <w:rPr>
                <w:lang w:val="ru-RU"/>
              </w:rPr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814796" w:rsidRPr="007928F1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814796" w:rsidRPr="008F1115" w:rsidRDefault="00814796">
      <w:pPr>
        <w:spacing w:before="199" w:after="199"/>
        <w:ind w:left="120"/>
        <w:rPr>
          <w:lang w:val="ru-RU"/>
        </w:rPr>
      </w:pPr>
    </w:p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814796" w:rsidRPr="008F1115" w:rsidRDefault="008F1115">
      <w:pPr>
        <w:spacing w:before="199" w:after="199"/>
        <w:ind w:left="120"/>
        <w:rPr>
          <w:lang w:val="ru-RU"/>
        </w:rPr>
      </w:pPr>
      <w:bookmarkStart w:id="10" w:name="block-96192999"/>
      <w:bookmarkEnd w:id="9"/>
      <w:r w:rsidRPr="008F1115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8F1115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814796" w:rsidRPr="008F1115" w:rsidRDefault="0081479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 w:rsidRPr="008F1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both"/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814796" w:rsidRPr="007928F1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14796" w:rsidRDefault="008F111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14796" w:rsidRPr="008F1115" w:rsidRDefault="008F1115">
            <w:pPr>
              <w:spacing w:after="0"/>
              <w:ind w:left="182"/>
              <w:jc w:val="both"/>
              <w:rPr>
                <w:lang w:val="ru-RU"/>
              </w:rPr>
            </w:pPr>
            <w:r w:rsidRPr="008F111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p w:rsidR="007928F1" w:rsidRDefault="007928F1" w:rsidP="007928F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96192998"/>
      <w:bookmarkEnd w:id="10"/>
      <w:r w:rsidRPr="007928F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928F1" w:rsidRPr="007928F1" w:rsidRDefault="007928F1" w:rsidP="007928F1">
      <w:pPr>
        <w:spacing w:after="0"/>
        <w:ind w:left="120"/>
        <w:rPr>
          <w:lang w:val="ru-RU"/>
        </w:rPr>
      </w:pPr>
    </w:p>
    <w:p w:rsidR="007928F1" w:rsidRPr="007928F1" w:rsidRDefault="007928F1" w:rsidP="007928F1">
      <w:pPr>
        <w:spacing w:after="0" w:line="480" w:lineRule="auto"/>
        <w:ind w:left="120"/>
        <w:rPr>
          <w:lang w:val="ru-RU"/>
        </w:rPr>
      </w:pPr>
      <w:r w:rsidRPr="007928F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928F1" w:rsidRPr="007928F1" w:rsidRDefault="007928F1" w:rsidP="007928F1">
      <w:pPr>
        <w:spacing w:after="0" w:line="480" w:lineRule="auto"/>
        <w:ind w:left="120"/>
        <w:rPr>
          <w:lang w:val="ru-RU"/>
        </w:rPr>
      </w:pPr>
      <w:r w:rsidRPr="007928F1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1801–1914: учебник для 9 класса общеобразовательных организаций, 9 класс/ Загладин Н.В., Белоусов Л.С.; под науч. ред. Карпова С.П., ООО «Русское слово - учебник»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— начало </w:t>
      </w:r>
      <w:r>
        <w:rPr>
          <w:rFonts w:ascii="Times New Roman" w:hAnsi="Times New Roman"/>
          <w:color w:val="000000"/>
          <w:sz w:val="28"/>
        </w:rPr>
        <w:t>XX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века: 9-й класс: учебник, 9 класс/ Морозов А.Ю., Абдулаев Э.Н., Тырин С.В., Чиликин К.П.; под общ. ред. Мединского В.Р., Акционерное общество </w:t>
      </w:r>
      <w:r w:rsidRPr="007928F1">
        <w:rPr>
          <w:rFonts w:ascii="Times New Roman" w:hAnsi="Times New Roman"/>
          <w:color w:val="000000"/>
          <w:sz w:val="28"/>
          <w:lang w:val="ru-RU"/>
        </w:rPr>
        <w:lastRenderedPageBreak/>
        <w:t>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—начало </w:t>
      </w:r>
      <w:r>
        <w:rPr>
          <w:rFonts w:ascii="Times New Roman" w:hAnsi="Times New Roman"/>
          <w:color w:val="000000"/>
          <w:sz w:val="28"/>
        </w:rPr>
        <w:t>XX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 Мединский В.Р., Торкунов А.В.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r w:rsidRPr="007928F1">
        <w:rPr>
          <w:sz w:val="28"/>
          <w:lang w:val="ru-RU"/>
        </w:rPr>
        <w:br/>
      </w:r>
      <w:bookmarkStart w:id="12" w:name="c6612d7c-6144-4cab-b55c-f60ef824c9f9"/>
      <w:r w:rsidRPr="007928F1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7928F1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2"/>
    </w:p>
    <w:p w:rsidR="007928F1" w:rsidRPr="008F1115" w:rsidRDefault="007928F1" w:rsidP="007928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</w:t>
      </w:r>
      <w:r w:rsidRPr="008F1115">
        <w:rPr>
          <w:rFonts w:ascii="Times New Roman" w:hAnsi="Times New Roman"/>
          <w:b/>
          <w:color w:val="000000"/>
          <w:sz w:val="28"/>
        </w:rPr>
        <w:t>ИЕ МАТЕРИАЛЫ ДЛЯ УЧИТЕЛЯ</w:t>
      </w:r>
    </w:p>
    <w:p w:rsidR="007928F1" w:rsidRPr="007928F1" w:rsidRDefault="007928F1" w:rsidP="007928F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928F1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 «История нашего края. Тюменская область» для 5,6,7 класса, разработанное  ГАОУ ТО ДПО «ТОГИРРО» . </w:t>
      </w:r>
    </w:p>
    <w:p w:rsidR="007928F1" w:rsidRPr="007928F1" w:rsidRDefault="007928F1" w:rsidP="007928F1">
      <w:pPr>
        <w:spacing w:after="0"/>
        <w:ind w:left="120"/>
        <w:rPr>
          <w:lang w:val="ru-RU"/>
        </w:rPr>
      </w:pPr>
    </w:p>
    <w:p w:rsidR="007928F1" w:rsidRPr="007928F1" w:rsidRDefault="007928F1" w:rsidP="007928F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928F1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7928F1" w:rsidRPr="00EC747B" w:rsidRDefault="007928F1" w:rsidP="007928F1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EC747B">
        <w:rPr>
          <w:rFonts w:ascii="Times New Roman" w:hAnsi="Times New Roman"/>
          <w:color w:val="000000"/>
          <w:sz w:val="28"/>
        </w:rPr>
        <w:t>МЭШ</w:t>
      </w:r>
    </w:p>
    <w:p w:rsidR="007928F1" w:rsidRPr="00EC747B" w:rsidRDefault="007928F1" w:rsidP="007928F1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EC747B">
        <w:rPr>
          <w:rFonts w:ascii="Times New Roman" w:hAnsi="Times New Roman"/>
          <w:color w:val="000000"/>
          <w:sz w:val="28"/>
        </w:rPr>
        <w:t xml:space="preserve">РЭШ </w:t>
      </w:r>
    </w:p>
    <w:p w:rsidR="007928F1" w:rsidRPr="00EC747B" w:rsidRDefault="007928F1" w:rsidP="007928F1">
      <w:pPr>
        <w:spacing w:after="0" w:line="480" w:lineRule="auto"/>
        <w:ind w:left="120"/>
      </w:pPr>
      <w:r w:rsidRPr="00EC747B">
        <w:rPr>
          <w:rFonts w:ascii="Times New Roman" w:hAnsi="Times New Roman"/>
          <w:color w:val="000000"/>
          <w:sz w:val="28"/>
        </w:rPr>
        <w:t>История.РФ</w:t>
      </w:r>
    </w:p>
    <w:p w:rsidR="00814796" w:rsidRPr="008F1115" w:rsidRDefault="00814796">
      <w:pPr>
        <w:rPr>
          <w:lang w:val="ru-RU"/>
        </w:rPr>
        <w:sectPr w:rsidR="00814796" w:rsidRPr="008F111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8F1115" w:rsidRPr="008F1115" w:rsidRDefault="008F1115">
      <w:pPr>
        <w:rPr>
          <w:lang w:val="ru-RU"/>
        </w:rPr>
      </w:pPr>
    </w:p>
    <w:sectPr w:rsidR="008F1115" w:rsidRPr="008F11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E7314"/>
    <w:multiLevelType w:val="multilevel"/>
    <w:tmpl w:val="31EEF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14796"/>
    <w:rsid w:val="004F7F0F"/>
    <w:rsid w:val="005A0A8D"/>
    <w:rsid w:val="007928F1"/>
    <w:rsid w:val="00814796"/>
    <w:rsid w:val="008F1115"/>
    <w:rsid w:val="00995AED"/>
    <w:rsid w:val="00CD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FA88915-94EE-4C4B-BD65-4903AAB3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153</Pages>
  <Words>38938</Words>
  <Characters>221949</Characters>
  <Application>Microsoft Office Word</Application>
  <DocSecurity>0</DocSecurity>
  <Lines>1849</Lines>
  <Paragraphs>520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2026-09-09T11:01:00Z</dcterms:created>
  <dcterms:modified xsi:type="dcterms:W3CDTF">2026-09-16T11:38:00Z</dcterms:modified>
</cp:coreProperties>
</file>