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4E40E" w14:textId="77777777" w:rsidR="00656153" w:rsidRPr="00390C1F" w:rsidRDefault="00656153" w:rsidP="00654E1F">
      <w:pPr>
        <w:spacing w:after="0"/>
        <w:rPr>
          <w:lang w:val="ru-RU"/>
        </w:rPr>
      </w:pPr>
    </w:p>
    <w:p w14:paraId="18C5A207" w14:textId="0EDA6532" w:rsidR="00E83F34" w:rsidRDefault="00E83F34" w:rsidP="00E83F34">
      <w:pPr>
        <w:spacing w:after="0"/>
        <w:ind w:left="120"/>
        <w:jc w:val="center"/>
        <w:rPr>
          <w:lang w:val="ru-RU"/>
        </w:rPr>
      </w:pPr>
      <w:bookmarkStart w:id="0" w:name="block-88261598"/>
      <w:bookmarkStart w:id="1" w:name="_Hlk238801243"/>
      <w:r>
        <w:rPr>
          <w:rFonts w:ascii="Times New Roman"/>
          <w:noProof/>
          <w:sz w:val="20"/>
        </w:rPr>
        <w:drawing>
          <wp:inline distT="0" distB="0" distL="0" distR="0" wp14:anchorId="6B68F0CD" wp14:editId="5DAABD38">
            <wp:extent cx="5940425" cy="819796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28CED" w14:textId="77777777" w:rsidR="00656153" w:rsidRPr="00390C1F" w:rsidRDefault="00656153">
      <w:pPr>
        <w:rPr>
          <w:lang w:val="ru-RU"/>
        </w:rPr>
        <w:sectPr w:rsidR="00656153" w:rsidRPr="00390C1F" w:rsidSect="00654E1F">
          <w:pgSz w:w="11906" w:h="16383"/>
          <w:pgMar w:top="709" w:right="850" w:bottom="1134" w:left="1701" w:header="720" w:footer="720" w:gutter="0"/>
          <w:cols w:space="720"/>
        </w:sectPr>
      </w:pPr>
    </w:p>
    <w:p w14:paraId="37551F30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bookmarkStart w:id="2" w:name="block-88261601"/>
      <w:bookmarkEnd w:id="0"/>
      <w:r w:rsidRPr="00390C1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bookmarkEnd w:id="1"/>
    <w:p w14:paraId="579A4C07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55638F58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14:paraId="677F04E6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14:paraId="0EEBD4E8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</w:t>
      </w:r>
      <w:proofErr w:type="spellStart"/>
      <w:r w:rsidRPr="00390C1F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390C1F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14:paraId="08538A99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07F8B98C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14:paraId="6BF2D88B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5E6A3E89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14:paraId="2CEDF94B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14:paraId="40817ED3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42EB308E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390C1F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390C1F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14:paraId="53B29180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0484B425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14:paraId="71FF9E58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14:paraId="766A8AEE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14:paraId="7060BB21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 xml:space="preserve">3) воспитание экологической культуры, соответствующей современному уровню </w:t>
      </w:r>
      <w:proofErr w:type="spellStart"/>
      <w:r w:rsidRPr="00390C1F">
        <w:rPr>
          <w:rFonts w:ascii="Times New Roman" w:hAnsi="Times New Roman"/>
          <w:color w:val="000000"/>
          <w:sz w:val="28"/>
          <w:lang w:val="ru-RU"/>
        </w:rPr>
        <w:t>геоэкологического</w:t>
      </w:r>
      <w:proofErr w:type="spellEnd"/>
      <w:r w:rsidRPr="00390C1F">
        <w:rPr>
          <w:rFonts w:ascii="Times New Roman" w:hAnsi="Times New Roman"/>
          <w:color w:val="000000"/>
          <w:sz w:val="28"/>
          <w:lang w:val="ru-RU"/>
        </w:rPr>
        <w:t xml:space="preserve">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14:paraId="49F7C5C4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14:paraId="416AD5E2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</w:t>
      </w:r>
      <w:proofErr w:type="spellStart"/>
      <w:r w:rsidRPr="00390C1F">
        <w:rPr>
          <w:rFonts w:ascii="Times New Roman" w:hAnsi="Times New Roman"/>
          <w:color w:val="000000"/>
          <w:sz w:val="28"/>
          <w:lang w:val="ru-RU"/>
        </w:rPr>
        <w:t>полиэтничном</w:t>
      </w:r>
      <w:proofErr w:type="spellEnd"/>
      <w:r w:rsidRPr="00390C1F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мире; </w:t>
      </w:r>
    </w:p>
    <w:p w14:paraId="3A9C053C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14:paraId="0E81A93D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1F4645DB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14:paraId="65F29AFA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27306068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предметом.</w:t>
      </w:r>
    </w:p>
    <w:p w14:paraId="05EF4BBA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14:paraId="4838DF29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14:paraId="48D5F166" w14:textId="77777777" w:rsidR="00656153" w:rsidRPr="00390C1F" w:rsidRDefault="00656153">
      <w:pPr>
        <w:rPr>
          <w:lang w:val="ru-RU"/>
        </w:rPr>
        <w:sectPr w:rsidR="00656153" w:rsidRPr="00390C1F">
          <w:pgSz w:w="11906" w:h="16383"/>
          <w:pgMar w:top="1134" w:right="850" w:bottom="1134" w:left="1701" w:header="720" w:footer="720" w:gutter="0"/>
          <w:cols w:space="720"/>
        </w:sectPr>
      </w:pPr>
    </w:p>
    <w:p w14:paraId="529AB729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bookmarkStart w:id="3" w:name="block-88261599"/>
      <w:bookmarkEnd w:id="2"/>
      <w:r w:rsidRPr="00390C1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14718952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27DB27F1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1D981581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6E7DBE3E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8F83C31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162A24C1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14:paraId="69D0CABD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09FEB192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оболочка Земли</w:t>
      </w:r>
    </w:p>
    <w:p w14:paraId="0AEED9A7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14:paraId="08208435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14:paraId="627CA2FE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14:paraId="6285DDE3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14:paraId="449E31B8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14:paraId="03E63B09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14:paraId="32737DEB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 образование.</w:t>
      </w:r>
    </w:p>
    <w:p w14:paraId="13B27C50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14:paraId="4157B7AB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14:paraId="5D2DF436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гидросферу.</w:t>
      </w:r>
    </w:p>
    <w:p w14:paraId="46FE9455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2F8D5D1E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1. Сравнение двух рек (России и мира) по заданным признакам.</w:t>
      </w:r>
    </w:p>
    <w:p w14:paraId="5D3A1260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14:paraId="17DFDBD9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3. Составление перечня поверхностных водных объектов своего края и их систематизация в форме таблицы.</w:t>
      </w:r>
    </w:p>
    <w:p w14:paraId="0201C7B0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оболочка Земли</w:t>
      </w:r>
    </w:p>
    <w:p w14:paraId="195652BA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lastRenderedPageBreak/>
        <w:t>Воздушная оболочка Земли: газовый состав, строение и значение атмосферы.</w:t>
      </w:r>
    </w:p>
    <w:p w14:paraId="1FB06E5C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14:paraId="4E868029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14:paraId="18EF7C57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14:paraId="3681C81C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Погода и её показатели. Причины изменения погоды.</w:t>
      </w:r>
    </w:p>
    <w:p w14:paraId="2BE69DFC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14:paraId="49478EC9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14:paraId="593D7E60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2725FC0C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14:paraId="774323A9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14:paraId="65BBF949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14:paraId="77575F20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14:paraId="6DE94742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14:paraId="295F99E7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Исследования и экологические проблемы.</w:t>
      </w:r>
    </w:p>
    <w:p w14:paraId="539FEE2F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398174EA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14:paraId="366F07CE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14:paraId="5C8B38A9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lastRenderedPageBreak/>
        <w:t>Природно-территориальные комплексы</w:t>
      </w:r>
    </w:p>
    <w:p w14:paraId="64098887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14:paraId="5CC79AC7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охраняемые территории. Всемирное наследие ЮНЕСКО.</w:t>
      </w:r>
    </w:p>
    <w:p w14:paraId="7089A82B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14:paraId="6C057EB1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14:paraId="29DA3CEB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3836933A" w14:textId="77777777" w:rsidR="00656153" w:rsidRPr="00361D11" w:rsidRDefault="0099126C">
      <w:pPr>
        <w:spacing w:after="0" w:line="264" w:lineRule="auto"/>
        <w:ind w:left="120"/>
        <w:jc w:val="both"/>
        <w:rPr>
          <w:lang w:val="ru-RU"/>
        </w:rPr>
      </w:pPr>
      <w:bookmarkStart w:id="4" w:name="block-88261596"/>
      <w:bookmarkEnd w:id="3"/>
      <w:r w:rsidRPr="00361D1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20BAF821" w14:textId="77777777" w:rsidR="00656153" w:rsidRPr="00361D11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3FCDDE95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7E0D6BD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679AFDFA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400E608C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390C1F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14:paraId="029AB6F3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390C1F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</w:t>
      </w:r>
      <w:r w:rsidRPr="00390C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взаимопониманию и взаимопомощи, готовность к участию в гуманитарной деятельности («экологический патруль», </w:t>
      </w:r>
      <w:proofErr w:type="spellStart"/>
      <w:r w:rsidRPr="00390C1F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390C1F">
        <w:rPr>
          <w:rFonts w:ascii="Times New Roman" w:hAnsi="Times New Roman"/>
          <w:color w:val="000000"/>
          <w:sz w:val="28"/>
          <w:lang w:val="ru-RU"/>
        </w:rPr>
        <w:t>).</w:t>
      </w:r>
    </w:p>
    <w:p w14:paraId="046944D3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390C1F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14:paraId="5581FD23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390C1F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14:paraId="76D9182B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390C1F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14:paraId="01813332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390C1F">
        <w:rPr>
          <w:rFonts w:ascii="Times New Roman" w:hAnsi="Times New Roman"/>
          <w:color w:val="000000"/>
          <w:sz w:val="28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14:paraId="5495A528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Трудового воспитания: </w:t>
      </w:r>
      <w:r w:rsidRPr="00390C1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14:paraId="0BEDDEE1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390C1F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14:paraId="3F8C1988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7CBC4E4B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F1495EB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33C8502F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14:paraId="26B8DF90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14:paraId="1D654B8A" w14:textId="77777777" w:rsidR="00656153" w:rsidRPr="00390C1F" w:rsidRDefault="0099126C">
      <w:pPr>
        <w:spacing w:after="0" w:line="264" w:lineRule="auto"/>
        <w:ind w:firstLine="60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14:paraId="520FB7C3" w14:textId="77777777" w:rsidR="00656153" w:rsidRPr="00390C1F" w:rsidRDefault="009912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14:paraId="40098A62" w14:textId="77777777" w:rsidR="00656153" w:rsidRPr="00390C1F" w:rsidRDefault="009912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14:paraId="490EA393" w14:textId="77777777" w:rsidR="00656153" w:rsidRPr="00390C1F" w:rsidRDefault="009912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14:paraId="51A60D4D" w14:textId="77777777" w:rsidR="00656153" w:rsidRPr="00390C1F" w:rsidRDefault="009912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14:paraId="6A592713" w14:textId="77777777" w:rsidR="00656153" w:rsidRPr="00390C1F" w:rsidRDefault="009912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</w:t>
      </w:r>
      <w:r w:rsidRPr="00390C1F">
        <w:rPr>
          <w:rFonts w:ascii="Times New Roman" w:hAnsi="Times New Roman"/>
          <w:color w:val="000000"/>
          <w:sz w:val="28"/>
          <w:lang w:val="ru-RU"/>
        </w:rPr>
        <w:lastRenderedPageBreak/>
        <w:t>умозаключений по аналогии, формулировать гипотезы о взаимосвязях географических объектов, процессов и явлений;</w:t>
      </w:r>
    </w:p>
    <w:p w14:paraId="793CF783" w14:textId="77777777" w:rsidR="00656153" w:rsidRPr="00390C1F" w:rsidRDefault="009912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2F06735" w14:textId="77777777" w:rsidR="00656153" w:rsidRDefault="009912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14:paraId="4BB43797" w14:textId="77777777" w:rsidR="00656153" w:rsidRPr="00390C1F" w:rsidRDefault="009912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14:paraId="5BC585CD" w14:textId="77777777" w:rsidR="00656153" w:rsidRPr="00390C1F" w:rsidRDefault="009912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3AB0388" w14:textId="77777777" w:rsidR="00656153" w:rsidRPr="00390C1F" w:rsidRDefault="009912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14:paraId="12B34E21" w14:textId="77777777" w:rsidR="00656153" w:rsidRPr="00390C1F" w:rsidRDefault="009912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14:paraId="03C8F3AD" w14:textId="77777777" w:rsidR="00656153" w:rsidRPr="00390C1F" w:rsidRDefault="009912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14:paraId="4F38E35A" w14:textId="77777777" w:rsidR="00656153" w:rsidRPr="00390C1F" w:rsidRDefault="009912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14:paraId="5476D3AD" w14:textId="77777777" w:rsidR="00656153" w:rsidRPr="00390C1F" w:rsidRDefault="009912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14:paraId="6DA387D6" w14:textId="77777777" w:rsidR="00656153" w:rsidRDefault="009912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</w:p>
    <w:p w14:paraId="359EFD7A" w14:textId="77777777" w:rsidR="00656153" w:rsidRPr="00390C1F" w:rsidRDefault="0099126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14:paraId="2F6EF7FB" w14:textId="77777777" w:rsidR="00656153" w:rsidRPr="00390C1F" w:rsidRDefault="0099126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14:paraId="4F2C16AC" w14:textId="77777777" w:rsidR="00656153" w:rsidRPr="00390C1F" w:rsidRDefault="0099126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14:paraId="696EB10E" w14:textId="77777777" w:rsidR="00656153" w:rsidRPr="00390C1F" w:rsidRDefault="0099126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оптимальную форму представления географической информации;</w:t>
      </w:r>
    </w:p>
    <w:p w14:paraId="568B477E" w14:textId="77777777" w:rsidR="00656153" w:rsidRPr="00390C1F" w:rsidRDefault="0099126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14:paraId="38428BB5" w14:textId="77777777" w:rsidR="00656153" w:rsidRPr="00390C1F" w:rsidRDefault="0099126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14:paraId="6BF67DE9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6A4947B5" w14:textId="77777777" w:rsidR="00656153" w:rsidRDefault="0099126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Овладению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действиями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850D288" w14:textId="77777777" w:rsidR="00656153" w:rsidRDefault="009912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</w:p>
    <w:p w14:paraId="6FA974D5" w14:textId="77777777" w:rsidR="00656153" w:rsidRPr="00390C1F" w:rsidRDefault="0099126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14:paraId="52F40FE1" w14:textId="77777777" w:rsidR="00656153" w:rsidRPr="00390C1F" w:rsidRDefault="0099126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7812185B" w14:textId="77777777" w:rsidR="00656153" w:rsidRPr="00390C1F" w:rsidRDefault="0099126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14:paraId="693D514B" w14:textId="77777777" w:rsidR="00656153" w:rsidRPr="00390C1F" w:rsidRDefault="0099126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14:paraId="70649C5C" w14:textId="77777777" w:rsidR="00656153" w:rsidRDefault="009912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14:paraId="5ECF67C3" w14:textId="77777777" w:rsidR="00656153" w:rsidRPr="00390C1F" w:rsidRDefault="0099126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5CC84DF" w14:textId="77777777" w:rsidR="00656153" w:rsidRPr="00390C1F" w:rsidRDefault="0099126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22124178" w14:textId="77777777" w:rsidR="00656153" w:rsidRPr="00390C1F" w:rsidRDefault="0099126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14:paraId="316665FF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4063B377" w14:textId="77777777" w:rsidR="00656153" w:rsidRPr="00390C1F" w:rsidRDefault="0099126C">
      <w:pPr>
        <w:spacing w:after="0" w:line="264" w:lineRule="auto"/>
        <w:ind w:left="120"/>
        <w:jc w:val="both"/>
        <w:rPr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14:paraId="4BE8AF2D" w14:textId="77777777" w:rsidR="00656153" w:rsidRDefault="009912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</w:p>
    <w:p w14:paraId="38952E1C" w14:textId="77777777" w:rsidR="00656153" w:rsidRPr="00390C1F" w:rsidRDefault="0099126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географических задач и выбирать способ их решения с учётом имеющихся ресурсов и </w:t>
      </w:r>
      <w:r w:rsidRPr="00390C1F">
        <w:rPr>
          <w:rFonts w:ascii="Times New Roman" w:hAnsi="Times New Roman"/>
          <w:color w:val="000000"/>
          <w:sz w:val="28"/>
          <w:lang w:val="ru-RU"/>
        </w:rPr>
        <w:lastRenderedPageBreak/>
        <w:t>собственных возможностей, аргументировать предлагаемые варианты решений;</w:t>
      </w:r>
    </w:p>
    <w:p w14:paraId="4E16BD11" w14:textId="77777777" w:rsidR="00656153" w:rsidRPr="00390C1F" w:rsidRDefault="0099126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14:paraId="5960074C" w14:textId="77777777" w:rsidR="00656153" w:rsidRDefault="009912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рефлексия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14:paraId="5404CB72" w14:textId="77777777" w:rsidR="00656153" w:rsidRPr="00390C1F" w:rsidRDefault="0099126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14:paraId="56FDB046" w14:textId="77777777" w:rsidR="00656153" w:rsidRPr="00390C1F" w:rsidRDefault="0099126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14:paraId="5D6061CB" w14:textId="77777777" w:rsidR="00656153" w:rsidRPr="00390C1F" w:rsidRDefault="0099126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559485F5" w14:textId="77777777" w:rsidR="00656153" w:rsidRPr="00390C1F" w:rsidRDefault="0099126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</w:t>
      </w:r>
    </w:p>
    <w:p w14:paraId="3DE3E058" w14:textId="77777777" w:rsidR="00656153" w:rsidRDefault="009912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</w:p>
    <w:p w14:paraId="6A226FBA" w14:textId="77777777" w:rsidR="00656153" w:rsidRPr="00390C1F" w:rsidRDefault="0099126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462511A7" w14:textId="77777777" w:rsidR="00656153" w:rsidRPr="00390C1F" w:rsidRDefault="0099126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другого.</w:t>
      </w:r>
    </w:p>
    <w:p w14:paraId="172320C4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39ACC4AA" w14:textId="77777777" w:rsidR="00656153" w:rsidRDefault="009912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34016FD8" w14:textId="77777777" w:rsidR="00656153" w:rsidRDefault="00656153">
      <w:pPr>
        <w:spacing w:after="0" w:line="264" w:lineRule="auto"/>
        <w:ind w:left="120"/>
        <w:jc w:val="both"/>
      </w:pPr>
    </w:p>
    <w:p w14:paraId="5FCDE87F" w14:textId="77777777" w:rsidR="00656153" w:rsidRPr="00390C1F" w:rsidRDefault="00656153">
      <w:pPr>
        <w:spacing w:after="0" w:line="264" w:lineRule="auto"/>
        <w:ind w:left="120"/>
        <w:jc w:val="both"/>
        <w:rPr>
          <w:lang w:val="ru-RU"/>
        </w:rPr>
      </w:pPr>
    </w:p>
    <w:p w14:paraId="795D3AE8" w14:textId="77777777" w:rsidR="00656153" w:rsidRDefault="009912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8A9D045" w14:textId="77777777" w:rsidR="00656153" w:rsidRDefault="00656153">
      <w:pPr>
        <w:spacing w:after="0" w:line="264" w:lineRule="auto"/>
        <w:ind w:left="120"/>
        <w:jc w:val="both"/>
      </w:pPr>
    </w:p>
    <w:p w14:paraId="75A78F73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14:paraId="38372B4F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14:paraId="37854B58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14:paraId="0FA83A0D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14:paraId="43C7B859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 Мирового океана;</w:t>
      </w:r>
    </w:p>
    <w:p w14:paraId="5FF80DF0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14:paraId="4A3BA7B3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</w:p>
    <w:p w14:paraId="6D9D4D00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lastRenderedPageBreak/>
        <w:t>различать питание и режим рек;</w:t>
      </w:r>
    </w:p>
    <w:p w14:paraId="469FE413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14:paraId="7EFD761B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14:paraId="5CA8D567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14:paraId="540FCA53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приводить примеры районов распространения многолетней мерзлоты;</w:t>
      </w:r>
    </w:p>
    <w:p w14:paraId="7CD1C04B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14:paraId="15CAFDE7" w14:textId="77777777" w:rsidR="00656153" w:rsidRDefault="0099126C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строение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атмосферы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77B35C0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14:paraId="3CC9CE62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14:paraId="24FF51F5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14:paraId="71F7DB00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14:paraId="4C997547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14:paraId="3634FC63" w14:textId="77777777" w:rsidR="00656153" w:rsidRDefault="0099126C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виды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атмосферных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осадков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9C32268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различать понятия «бризы» и «муссоны»;</w:t>
      </w:r>
    </w:p>
    <w:p w14:paraId="3E0BAB5A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14:paraId="60B95EAE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«стратосфера», «верхние слои атмосферы»;</w:t>
      </w:r>
    </w:p>
    <w:p w14:paraId="427221E3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14:paraId="2F8AD1CA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lastRenderedPageBreak/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14:paraId="7B9F016E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 w14:paraId="1E06CB01" w14:textId="77777777" w:rsidR="00656153" w:rsidRDefault="0099126C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границы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биосферы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5A6AA87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14:paraId="65E8A341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различать растительный и животный мир разных территорий Земли;</w:t>
      </w:r>
    </w:p>
    <w:p w14:paraId="28CBE6E1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14:paraId="31651FA7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сравнивать особенности растительного и животного мира в различных природных зонах;</w:t>
      </w:r>
    </w:p>
    <w:p w14:paraId="0F7C2250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применять понятия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14:paraId="283D05F8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14:paraId="481AC9B2" w14:textId="77777777" w:rsidR="00656153" w:rsidRPr="00390C1F" w:rsidRDefault="0099126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90C1F"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14:paraId="21D07E89" w14:textId="77777777" w:rsidR="00656153" w:rsidRPr="00390C1F" w:rsidRDefault="00656153">
      <w:pPr>
        <w:rPr>
          <w:lang w:val="ru-RU"/>
        </w:rPr>
        <w:sectPr w:rsidR="00656153" w:rsidRPr="00390C1F">
          <w:pgSz w:w="11906" w:h="16383"/>
          <w:pgMar w:top="1134" w:right="850" w:bottom="1134" w:left="1701" w:header="720" w:footer="720" w:gutter="0"/>
          <w:cols w:space="720"/>
        </w:sectPr>
      </w:pPr>
    </w:p>
    <w:p w14:paraId="48C36ED8" w14:textId="6095FD13" w:rsidR="00656153" w:rsidRDefault="00CC4D43" w:rsidP="00CC4D43">
      <w:bookmarkStart w:id="5" w:name="block-88261597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</w:t>
      </w:r>
      <w:r w:rsidR="00390C1F">
        <w:rPr>
          <w:rFonts w:ascii="Times New Roman" w:hAnsi="Times New Roman"/>
          <w:b/>
          <w:color w:val="000000"/>
          <w:sz w:val="28"/>
        </w:rPr>
        <w:t>ЕМАТИЧЕСКОЕ ПЛАНИРОВАНИЕ</w:t>
      </w:r>
      <w:r w:rsidR="0099126C"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446"/>
        <w:gridCol w:w="1642"/>
        <w:gridCol w:w="1841"/>
        <w:gridCol w:w="1910"/>
        <w:gridCol w:w="2837"/>
      </w:tblGrid>
      <w:tr w:rsidR="00656153" w14:paraId="031AADD4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802612" w14:textId="77777777" w:rsidR="00656153" w:rsidRDefault="009912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412C99" w14:textId="77777777" w:rsidR="00656153" w:rsidRDefault="0065615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8BBED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2E64D7" w14:textId="77777777" w:rsidR="00656153" w:rsidRDefault="006561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DF5BC1" w14:textId="77777777" w:rsidR="00656153" w:rsidRDefault="0099126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CFD82C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A500C1" w14:textId="77777777" w:rsidR="00656153" w:rsidRDefault="00656153">
            <w:pPr>
              <w:spacing w:after="0"/>
              <w:ind w:left="135"/>
            </w:pPr>
          </w:p>
        </w:tc>
      </w:tr>
      <w:tr w:rsidR="00656153" w14:paraId="369B835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8B5CF5" w14:textId="77777777" w:rsidR="00656153" w:rsidRDefault="006561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79ECA9" w14:textId="77777777" w:rsidR="00656153" w:rsidRDefault="00656153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278EF14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78AA62" w14:textId="77777777" w:rsidR="00656153" w:rsidRDefault="00656153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42D3C75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751997" w14:textId="77777777" w:rsidR="00656153" w:rsidRDefault="00656153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5637B76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845442" w14:textId="77777777" w:rsidR="00656153" w:rsidRDefault="006561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11B27" w14:textId="77777777" w:rsidR="00656153" w:rsidRDefault="00656153"/>
        </w:tc>
      </w:tr>
      <w:tr w:rsidR="00656153" w14:paraId="293024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0A1765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Земли</w:t>
            </w:r>
            <w:proofErr w:type="spellEnd"/>
          </w:p>
        </w:tc>
      </w:tr>
      <w:tr w:rsidR="00656153" w14:paraId="42D9456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6E406ED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4EA83C4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3CDF5F5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F61863A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B675130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A26A6B" w14:textId="77777777" w:rsidR="00656153" w:rsidRDefault="00656153">
            <w:pPr>
              <w:spacing w:after="0"/>
              <w:ind w:left="135"/>
            </w:pPr>
          </w:p>
        </w:tc>
      </w:tr>
      <w:tr w:rsidR="00656153" w14:paraId="63D9E0E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447E1D9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4B01779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воздушная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816E67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A751931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9545A58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1AD13E" w14:textId="77777777" w:rsidR="00656153" w:rsidRDefault="00656153">
            <w:pPr>
              <w:spacing w:after="0"/>
              <w:ind w:left="135"/>
            </w:pPr>
          </w:p>
        </w:tc>
      </w:tr>
      <w:tr w:rsidR="00656153" w14:paraId="351143C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8952222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4B38A2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CC88739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3F896E2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2C13BA2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19A665" w14:textId="77777777" w:rsidR="00656153" w:rsidRDefault="00656153">
            <w:pPr>
              <w:spacing w:after="0"/>
              <w:ind w:left="135"/>
            </w:pPr>
          </w:p>
        </w:tc>
      </w:tr>
      <w:tr w:rsidR="00656153" w14:paraId="68E608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6260B7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3253F7F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01BE16" w14:textId="77777777" w:rsidR="00656153" w:rsidRDefault="00656153"/>
        </w:tc>
      </w:tr>
      <w:tr w:rsidR="00656153" w14:paraId="063C57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DCB938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DBA91D4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9794EDA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DD2DD0E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775674" w14:textId="77777777" w:rsidR="00656153" w:rsidRDefault="00656153">
            <w:pPr>
              <w:spacing w:after="0"/>
              <w:ind w:left="135"/>
            </w:pPr>
          </w:p>
        </w:tc>
      </w:tr>
      <w:tr w:rsidR="00656153" w14:paraId="427825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E4E01F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E76E0E7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19EB704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0DFD7AA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616BF9" w14:textId="77777777" w:rsidR="00656153" w:rsidRDefault="00656153">
            <w:pPr>
              <w:spacing w:after="0"/>
              <w:ind w:left="135"/>
            </w:pPr>
          </w:p>
        </w:tc>
      </w:tr>
      <w:tr w:rsidR="00656153" w14:paraId="6AD1AA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39AA0C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D3D3EC3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19DA5B7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7EB4661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F7DC78" w14:textId="77777777" w:rsidR="00656153" w:rsidRDefault="00656153"/>
        </w:tc>
      </w:tr>
    </w:tbl>
    <w:p w14:paraId="087E58F6" w14:textId="77777777" w:rsidR="00656153" w:rsidRDefault="00656153">
      <w:pPr>
        <w:sectPr w:rsidR="00656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DB0BAD" w14:textId="085EA227" w:rsidR="00656153" w:rsidRDefault="00CC4D43" w:rsidP="00CC4D43">
      <w:pPr>
        <w:tabs>
          <w:tab w:val="left" w:pos="5190"/>
        </w:tabs>
      </w:pPr>
      <w:bookmarkStart w:id="6" w:name="block-88261600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ПОУ</w:t>
      </w:r>
      <w:r w:rsidR="00390C1F">
        <w:rPr>
          <w:rFonts w:ascii="Times New Roman" w:hAnsi="Times New Roman"/>
          <w:b/>
          <w:color w:val="000000"/>
          <w:sz w:val="28"/>
        </w:rPr>
        <w:t>РОЧНОЕ ПЛАНИРОВАНИЕ</w:t>
      </w:r>
      <w:r w:rsidR="0099126C"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410"/>
        <w:gridCol w:w="1259"/>
        <w:gridCol w:w="1841"/>
        <w:gridCol w:w="1910"/>
        <w:gridCol w:w="1423"/>
        <w:gridCol w:w="2221"/>
      </w:tblGrid>
      <w:tr w:rsidR="00656153" w14:paraId="4011F4F9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5BB9ED" w14:textId="77777777" w:rsidR="00656153" w:rsidRDefault="009912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CF876E9" w14:textId="77777777" w:rsidR="00656153" w:rsidRDefault="0065615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F6C33B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AC6835" w14:textId="77777777" w:rsidR="00656153" w:rsidRDefault="006561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266E74" w14:textId="77777777" w:rsidR="00656153" w:rsidRDefault="0099126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6830A2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1E7E2F" w14:textId="77777777" w:rsidR="00656153" w:rsidRDefault="0065615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DBA7EB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C5A9DA" w14:textId="77777777" w:rsidR="00656153" w:rsidRDefault="00656153">
            <w:pPr>
              <w:spacing w:after="0"/>
              <w:ind w:left="135"/>
            </w:pPr>
          </w:p>
        </w:tc>
      </w:tr>
      <w:tr w:rsidR="00656153" w14:paraId="485BC98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EFDA10" w14:textId="77777777" w:rsidR="00656153" w:rsidRDefault="006561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8D56FB" w14:textId="77777777" w:rsidR="00656153" w:rsidRDefault="0065615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4E9361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78D2EC" w14:textId="77777777" w:rsidR="00656153" w:rsidRDefault="0065615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4063AC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3CC9AC" w14:textId="77777777" w:rsidR="00656153" w:rsidRDefault="0065615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11C5FD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E57A84" w14:textId="77777777" w:rsidR="00656153" w:rsidRDefault="006561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99DA3F" w14:textId="77777777" w:rsidR="00656153" w:rsidRDefault="006561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565084" w14:textId="77777777" w:rsidR="00656153" w:rsidRDefault="00656153"/>
        </w:tc>
      </w:tr>
      <w:tr w:rsidR="00656153" w14:paraId="34A17B4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4FC16D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BC239B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AE9CD9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C3D266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6B9246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D76278" w14:textId="437EF298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E963AC" w14:textId="77777777" w:rsidR="00656153" w:rsidRDefault="00656153">
            <w:pPr>
              <w:spacing w:after="0"/>
              <w:ind w:left="135"/>
            </w:pPr>
          </w:p>
        </w:tc>
      </w:tr>
      <w:tr w:rsidR="00656153" w14:paraId="707C3F3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040D31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7AF0EF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течения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79DC62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089A74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1A41D5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5C8596" w14:textId="08F63563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7D92F9" w14:textId="77777777" w:rsidR="00656153" w:rsidRDefault="00656153">
            <w:pPr>
              <w:spacing w:after="0"/>
              <w:ind w:left="135"/>
            </w:pPr>
          </w:p>
        </w:tc>
      </w:tr>
      <w:tr w:rsidR="00656153" w14:paraId="3FAED6D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92C666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D21C95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9F5EB1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00689F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BA57B4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C37A37" w14:textId="49412C5C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348A6B" w14:textId="77777777" w:rsidR="00656153" w:rsidRDefault="00656153">
            <w:pPr>
              <w:spacing w:after="0"/>
              <w:ind w:left="135"/>
            </w:pPr>
          </w:p>
        </w:tc>
      </w:tr>
      <w:tr w:rsidR="00656153" w14:paraId="1646EE9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1755AF0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2E78AF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вод Мирового океана. Стихийные явления в Мировом океане.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D8C710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598376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1506C2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B0FF7E" w14:textId="1EBE817E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465566" w14:textId="77777777" w:rsidR="00656153" w:rsidRDefault="00656153">
            <w:pPr>
              <w:spacing w:after="0"/>
              <w:ind w:left="135"/>
            </w:pPr>
          </w:p>
        </w:tc>
      </w:tr>
      <w:tr w:rsidR="00656153" w14:paraId="471854A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3CDE98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3433BA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B13D7E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90B2DC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2A8295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E04DE6" w14:textId="3564BBE2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1913C5" w14:textId="77777777" w:rsidR="00656153" w:rsidRDefault="00656153">
            <w:pPr>
              <w:spacing w:after="0"/>
              <w:ind w:left="135"/>
            </w:pPr>
          </w:p>
        </w:tc>
      </w:tr>
      <w:tr w:rsidR="00656153" w14:paraId="5141700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7413E3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2BAC0D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Озёра. Профессия гидролог. 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745E97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5DA80A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0451A9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BDABEA" w14:textId="6D1F4B5B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792305" w14:textId="77777777" w:rsidR="00656153" w:rsidRDefault="00656153">
            <w:pPr>
              <w:spacing w:after="0"/>
              <w:ind w:left="135"/>
            </w:pPr>
          </w:p>
        </w:tc>
      </w:tr>
      <w:tr w:rsidR="00656153" w14:paraId="66A05B5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747884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4038F8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воды, их происхождение, условия залегания и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D653D7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5B3F77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9E8257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FAE95E" w14:textId="7C3FD9F1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D7A9F8" w14:textId="77777777" w:rsidR="00656153" w:rsidRDefault="00656153">
            <w:pPr>
              <w:spacing w:after="0"/>
              <w:ind w:left="135"/>
            </w:pPr>
          </w:p>
        </w:tc>
      </w:tr>
      <w:tr w:rsidR="00656153" w14:paraId="03DEF1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DE21E8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C78551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гляциолог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Многолетняя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мерзлота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524B92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29DD08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115032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3E9BA0" w14:textId="558DE2E6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1E546ED" w14:textId="77777777" w:rsidR="00656153" w:rsidRDefault="00656153">
            <w:pPr>
              <w:spacing w:after="0"/>
              <w:ind w:left="135"/>
            </w:pPr>
          </w:p>
        </w:tc>
      </w:tr>
      <w:tr w:rsidR="00656153" w14:paraId="302C064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DFC746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EC8D84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FDC690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B75256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DE86C9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E582D1" w14:textId="1B85D87C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D875CC" w14:textId="77777777" w:rsidR="00656153" w:rsidRDefault="00656153">
            <w:pPr>
              <w:spacing w:after="0"/>
              <w:ind w:left="135"/>
            </w:pPr>
          </w:p>
        </w:tc>
      </w:tr>
      <w:tr w:rsidR="00656153" w14:paraId="41BA38E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F98C3D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85CDB6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3198E2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C2E0CE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371C5A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47502F" w14:textId="27CB9C21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DBEA59" w14:textId="77777777" w:rsidR="00656153" w:rsidRDefault="00656153">
            <w:pPr>
              <w:spacing w:after="0"/>
              <w:ind w:left="135"/>
            </w:pPr>
          </w:p>
        </w:tc>
      </w:tr>
      <w:tr w:rsidR="00656153" w14:paraId="41AFEA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264805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A5A794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1AC8B6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92AFFC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75FD10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7A103A" w14:textId="51C5DC87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CD4A80" w14:textId="77777777" w:rsidR="00656153" w:rsidRDefault="00656153">
            <w:pPr>
              <w:spacing w:after="0"/>
              <w:ind w:left="135"/>
            </w:pPr>
          </w:p>
        </w:tc>
      </w:tr>
      <w:tr w:rsidR="00656153" w14:paraId="0E19245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C95CC3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F86DC0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97081C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1EFE34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0AD72C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ED9B5D" w14:textId="0FD4A131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6DF33C" w14:textId="77777777" w:rsidR="00656153" w:rsidRDefault="00656153">
            <w:pPr>
              <w:spacing w:after="0"/>
              <w:ind w:left="135"/>
            </w:pPr>
          </w:p>
        </w:tc>
      </w:tr>
      <w:tr w:rsidR="00656153" w14:paraId="655BCC3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939B0E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B0618C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9AFC45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CCB6B0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894CAF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4FD21B" w14:textId="6BA29C86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3C2B73" w14:textId="77777777" w:rsidR="00656153" w:rsidRDefault="00656153">
            <w:pPr>
              <w:spacing w:after="0"/>
              <w:ind w:left="135"/>
            </w:pPr>
          </w:p>
        </w:tc>
      </w:tr>
      <w:tr w:rsidR="00656153" w14:paraId="0A78C7F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B65A7C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BA0E3B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Атмосферное давление. Ветер и причины его возникновения.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ветров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C0B657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1FF755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60358C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F30224" w14:textId="7213420F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A60774" w14:textId="77777777" w:rsidR="00656153" w:rsidRDefault="00656153">
            <w:pPr>
              <w:spacing w:after="0"/>
              <w:ind w:left="135"/>
            </w:pPr>
          </w:p>
        </w:tc>
      </w:tr>
      <w:tr w:rsidR="00656153" w14:paraId="3CE984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9BBB2C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687787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BE4923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08AE6B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17E528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BF28C3" w14:textId="78CEAC8B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8BCAA1" w14:textId="77777777" w:rsidR="00656153" w:rsidRDefault="00656153">
            <w:pPr>
              <w:spacing w:after="0"/>
              <w:ind w:left="135"/>
            </w:pPr>
          </w:p>
        </w:tc>
      </w:tr>
      <w:tr w:rsidR="00656153" w14:paraId="5405EE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810F76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3AFC88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осадков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F6BF01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0A5BC9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70005E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CAE187" w14:textId="625583AA" w:rsidR="00656153" w:rsidRPr="00361D11" w:rsidRDefault="00361D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3AC78A" w14:textId="77777777" w:rsidR="00656153" w:rsidRDefault="00656153">
            <w:pPr>
              <w:spacing w:after="0"/>
              <w:ind w:left="135"/>
            </w:pPr>
          </w:p>
        </w:tc>
      </w:tr>
      <w:tr w:rsidR="00656153" w14:paraId="4013EC9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A01C69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6EA908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и её показатели. Причины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изменения погоды. 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577D49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6E4125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C60A4C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85E7FD" w14:textId="46887BCF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21C1C9" w14:textId="77777777" w:rsidR="00656153" w:rsidRDefault="00656153">
            <w:pPr>
              <w:spacing w:after="0"/>
              <w:ind w:left="135"/>
            </w:pPr>
          </w:p>
        </w:tc>
      </w:tr>
      <w:tr w:rsidR="00656153" w14:paraId="2B4EA4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6791DA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5338DA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2B8E92D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D61EFF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6FC03B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2E6C9F" w14:textId="7EA2CCFA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09C81B" w14:textId="77777777" w:rsidR="00656153" w:rsidRDefault="00656153">
            <w:pPr>
              <w:spacing w:after="0"/>
              <w:ind w:left="135"/>
            </w:pPr>
          </w:p>
        </w:tc>
      </w:tr>
      <w:tr w:rsidR="00656153" w14:paraId="1E5CC5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06CF48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4A9CED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Адаптация человека к климатическим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730A8A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6823D5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3351BD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D36B58" w14:textId="2D853218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C9E4D7" w14:textId="77777777" w:rsidR="00656153" w:rsidRDefault="00656153">
            <w:pPr>
              <w:spacing w:after="0"/>
              <w:ind w:left="135"/>
            </w:pPr>
          </w:p>
        </w:tc>
      </w:tr>
      <w:tr w:rsidR="00656153" w14:paraId="3B9394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1A3E32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D0E4E5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Профессия метеоролог. Практическая работа «Анализ 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EA1223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C6A69A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F22C46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995A77" w14:textId="45DE4240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304353" w14:textId="77777777" w:rsidR="00656153" w:rsidRDefault="00656153">
            <w:pPr>
              <w:spacing w:after="0"/>
              <w:ind w:left="135"/>
            </w:pPr>
          </w:p>
        </w:tc>
      </w:tr>
      <w:tr w:rsidR="00656153" w14:paraId="63CA51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B6D76A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72D074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климатолог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B3CEE7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1548D0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9725AF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8D8769" w14:textId="48229477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90A302" w14:textId="77777777" w:rsidR="00656153" w:rsidRDefault="00656153">
            <w:pPr>
              <w:spacing w:after="0"/>
              <w:ind w:left="135"/>
            </w:pPr>
          </w:p>
        </w:tc>
      </w:tr>
      <w:tr w:rsidR="00656153" w14:paraId="7C5520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AE29C7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85B600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A3D765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8B1CC6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DBC507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226301" w14:textId="1164A64A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3CDF74" w14:textId="77777777" w:rsidR="00656153" w:rsidRDefault="00656153">
            <w:pPr>
              <w:spacing w:after="0"/>
              <w:ind w:left="135"/>
            </w:pPr>
          </w:p>
        </w:tc>
      </w:tr>
      <w:tr w:rsidR="00656153" w14:paraId="33B9B65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CEE95C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B5F56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биосферы.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биогеограф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геоэколог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E55C2E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0E26CE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F37B5C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D0600D" w14:textId="24DB7224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018E38" w14:textId="77777777" w:rsidR="00656153" w:rsidRDefault="00656153">
            <w:pPr>
              <w:spacing w:after="0"/>
              <w:ind w:left="135"/>
            </w:pPr>
          </w:p>
        </w:tc>
      </w:tr>
      <w:tr w:rsidR="00656153" w14:paraId="0798C7F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95D437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FB43CB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и животный мир Земли.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64A413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F76B4E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DC79A9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3418A5" w14:textId="722CDA01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A23A06" w14:textId="77777777" w:rsidR="00656153" w:rsidRDefault="00656153">
            <w:pPr>
              <w:spacing w:after="0"/>
              <w:ind w:left="135"/>
            </w:pPr>
          </w:p>
        </w:tc>
      </w:tr>
      <w:tr w:rsidR="00656153" w14:paraId="07C418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3CACD2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BEB674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6A4286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870C56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F10A3F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22E5E8" w14:textId="2A1EFDEE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DAD904" w14:textId="77777777" w:rsidR="00656153" w:rsidRDefault="00656153">
            <w:pPr>
              <w:spacing w:after="0"/>
              <w:ind w:left="135"/>
            </w:pPr>
          </w:p>
        </w:tc>
      </w:tr>
      <w:tr w:rsidR="00656153" w14:paraId="66DA4D9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FAA8C9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29D9F9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9BECB7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D4F85B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4886A9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62E5CC" w14:textId="224BE075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16AC3C" w14:textId="77777777" w:rsidR="00656153" w:rsidRDefault="00656153">
            <w:pPr>
              <w:spacing w:after="0"/>
              <w:ind w:left="135"/>
            </w:pPr>
          </w:p>
        </w:tc>
      </w:tr>
      <w:tr w:rsidR="00656153" w14:paraId="791E57F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DE905C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550DB5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FBD55B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3506F5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58CB6E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812069" w14:textId="02D02A38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C55A19" w14:textId="77777777" w:rsidR="00656153" w:rsidRDefault="00656153">
            <w:pPr>
              <w:spacing w:after="0"/>
              <w:ind w:left="135"/>
            </w:pPr>
          </w:p>
        </w:tc>
      </w:tr>
      <w:tr w:rsidR="00656153" w14:paraId="5BCB83D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213AE8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DD9525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AF957D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06CF94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561B49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61940A" w14:textId="2BAFAACF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791946" w14:textId="77777777" w:rsidR="00656153" w:rsidRDefault="00656153">
            <w:pPr>
              <w:spacing w:after="0"/>
              <w:ind w:left="135"/>
            </w:pPr>
          </w:p>
        </w:tc>
      </w:tr>
      <w:tr w:rsidR="00656153" w14:paraId="459FD6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8EDC01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9ACB9B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биосферы. Распространение людей на Земле.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81F0D2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007744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EC3069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0A1BA4" w14:textId="2264F640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D320D8" w14:textId="77777777" w:rsidR="00656153" w:rsidRDefault="00656153">
            <w:pPr>
              <w:spacing w:after="0"/>
              <w:ind w:left="135"/>
            </w:pPr>
          </w:p>
        </w:tc>
      </w:tr>
      <w:tr w:rsidR="00656153" w14:paraId="1EA645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E6C420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FEB712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оболочек Земли. Понятие о природном комплексе.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C21744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034A92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5085BA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A26FD60" w14:textId="501CE37D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D30652" w14:textId="77777777" w:rsidR="00656153" w:rsidRDefault="00656153">
            <w:pPr>
              <w:spacing w:after="0"/>
              <w:ind w:left="135"/>
            </w:pPr>
          </w:p>
        </w:tc>
      </w:tr>
      <w:tr w:rsidR="00656153" w14:paraId="04A668A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BEF45E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B1AB38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023A92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8DA17E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79504A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0A07EB" w14:textId="6D15B65E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DE7E77" w14:textId="77777777" w:rsidR="00656153" w:rsidRDefault="00656153">
            <w:pPr>
              <w:spacing w:after="0"/>
              <w:ind w:left="135"/>
            </w:pPr>
          </w:p>
        </w:tc>
      </w:tr>
      <w:tr w:rsidR="00656153" w14:paraId="19333F1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08DAAD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BA1829" w14:textId="77777777" w:rsidR="00656153" w:rsidRDefault="009912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3D935E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4B5902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A29618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64CDA4" w14:textId="2025CB84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31EBE3" w14:textId="77777777" w:rsidR="00656153" w:rsidRDefault="00656153">
            <w:pPr>
              <w:spacing w:after="0"/>
              <w:ind w:left="135"/>
            </w:pPr>
          </w:p>
        </w:tc>
      </w:tr>
      <w:tr w:rsidR="00656153" w14:paraId="0DD1AD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08A7E7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1E327F" w14:textId="77777777" w:rsidR="00656153" w:rsidRDefault="0099126C">
            <w:pPr>
              <w:spacing w:after="0"/>
              <w:ind w:left="135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почв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83E2FD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A7EE3D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6B43F9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1B6892" w14:textId="17F14DF7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877CF5" w14:textId="77777777" w:rsidR="00656153" w:rsidRDefault="00656153">
            <w:pPr>
              <w:spacing w:after="0"/>
              <w:ind w:left="135"/>
            </w:pPr>
          </w:p>
        </w:tc>
      </w:tr>
      <w:tr w:rsidR="00656153" w14:paraId="7B95BA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FEBF2C" w14:textId="77777777" w:rsidR="00656153" w:rsidRDefault="0099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F8D1FA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Природная среда. Охрана природы. Природные особо охраняемы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9C393E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4CB5B2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E35404" w14:textId="77777777" w:rsidR="00656153" w:rsidRDefault="006561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1AFBF1" w14:textId="5A848F1E" w:rsidR="00656153" w:rsidRPr="00CC4D43" w:rsidRDefault="00CC4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4001E6" w14:textId="77777777" w:rsidR="00656153" w:rsidRDefault="00656153">
            <w:pPr>
              <w:spacing w:after="0"/>
              <w:ind w:left="135"/>
            </w:pPr>
          </w:p>
        </w:tc>
      </w:tr>
      <w:tr w:rsidR="00656153" w14:paraId="447BE8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3314A3" w14:textId="77777777" w:rsidR="00656153" w:rsidRPr="00390C1F" w:rsidRDefault="0099126C">
            <w:pPr>
              <w:spacing w:after="0"/>
              <w:ind w:left="135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4AB88F4" w14:textId="77777777" w:rsidR="00656153" w:rsidRDefault="0099126C">
            <w:pPr>
              <w:spacing w:after="0"/>
              <w:ind w:left="135"/>
              <w:jc w:val="center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B1ED61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EC7BED" w14:textId="77777777" w:rsidR="00656153" w:rsidRDefault="0099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5B1D32" w14:textId="77777777" w:rsidR="00656153" w:rsidRDefault="00656153"/>
        </w:tc>
      </w:tr>
    </w:tbl>
    <w:p w14:paraId="609EA795" w14:textId="77777777" w:rsidR="00656153" w:rsidRDefault="00656153">
      <w:pPr>
        <w:sectPr w:rsidR="00656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E0B657" w14:textId="77777777" w:rsidR="00656153" w:rsidRPr="00390C1F" w:rsidRDefault="0099126C">
      <w:pPr>
        <w:spacing w:before="199" w:after="199" w:line="336" w:lineRule="auto"/>
        <w:ind w:left="120"/>
        <w:rPr>
          <w:lang w:val="ru-RU"/>
        </w:rPr>
      </w:pPr>
      <w:bookmarkStart w:id="7" w:name="block-88261595"/>
      <w:bookmarkEnd w:id="6"/>
      <w:r w:rsidRPr="00390C1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DE45F02" w14:textId="77777777" w:rsidR="00656153" w:rsidRDefault="0099126C" w:rsidP="00361D11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D1D8C46" w14:textId="77777777" w:rsidR="00656153" w:rsidRDefault="0065615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56153" w:rsidRPr="00CC4D43" w14:paraId="492F5426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19B03EA" w14:textId="77777777" w:rsidR="00656153" w:rsidRDefault="009912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72F20178" w14:textId="77777777" w:rsidR="00656153" w:rsidRPr="00390C1F" w:rsidRDefault="0099126C">
            <w:pPr>
              <w:spacing w:after="0"/>
              <w:ind w:left="272"/>
              <w:rPr>
                <w:lang w:val="ru-RU"/>
              </w:rPr>
            </w:pPr>
            <w:r w:rsidRPr="00390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56153" w14:paraId="236854E8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7BC23E0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7B91BB2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656153" w14:paraId="74F42D92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48E0891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7EB9D0A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:rsidR="00656153" w:rsidRPr="00CC4D43" w14:paraId="492780CF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68528E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D802C12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656153" w:rsidRPr="00CC4D43" w14:paraId="4D560904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B856FF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925771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образования цунами, приливов и отливов</w:t>
            </w:r>
          </w:p>
        </w:tc>
      </w:tr>
      <w:tr w:rsidR="00656153" w:rsidRPr="00CC4D43" w14:paraId="06B35A32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8A4B49E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1B20D41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вод отдельных частей Мирового океана</w:t>
            </w:r>
          </w:p>
        </w:tc>
      </w:tr>
      <w:tr w:rsidR="00656153" w:rsidRPr="00CC4D43" w14:paraId="7AE52839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997F300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55221BD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656153" w:rsidRPr="00CC4D43" w14:paraId="41849786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445075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27389A4F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 w:rsidR="00656153" w:rsidRPr="00CC4D43" w14:paraId="47AC2A7D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6B5CCD2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77F3F4C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«питание» и «режим» реки</w:t>
            </w:r>
          </w:p>
        </w:tc>
      </w:tr>
      <w:tr w:rsidR="00656153" w:rsidRPr="00CC4D43" w14:paraId="129EB105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2E6DC1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D975B8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</w:p>
        </w:tc>
      </w:tr>
      <w:tr w:rsidR="00656153" w:rsidRPr="00CC4D43" w14:paraId="729B382C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CF9CD07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63B78EF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 w:rsidR="00656153" w:rsidRPr="00CC4D43" w14:paraId="7BB23C45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7C6D789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32477DCF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реки по заданным признакам </w:t>
            </w:r>
          </w:p>
        </w:tc>
      </w:tr>
      <w:tr w:rsidR="00656153" w:rsidRPr="00CC4D43" w14:paraId="5B6423E8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FBF2D9B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4458DF7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районов распространения многолетней мерзлоты</w:t>
            </w:r>
          </w:p>
        </w:tc>
      </w:tr>
      <w:tr w:rsidR="00656153" w:rsidRPr="00CC4D43" w14:paraId="0E29808C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BC259B1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9F7B00B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стихийных явлений в Мировом океане;</w:t>
            </w:r>
          </w:p>
        </w:tc>
      </w:tr>
      <w:tr w:rsidR="00656153" w14:paraId="11377800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9353992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39EE9784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:rsidR="00656153" w14:paraId="11FE3697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80351B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261EE42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атмосферы</w:t>
            </w:r>
            <w:proofErr w:type="spellEnd"/>
          </w:p>
        </w:tc>
      </w:tr>
      <w:tr w:rsidR="00656153" w:rsidRPr="00CC4D43" w14:paraId="43EA1E2F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08105D0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0C8D6ED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свойства атмосферы в пунктах, расположенных на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656153" w:rsidRPr="00CC4D43" w14:paraId="3954AD5F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794D3F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73951507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понятия «атмосфера», «тропосфера», «стратосфера», «верхние слои атмосферы»; погода» и «климат»; «бризы» </w:t>
            </w:r>
            <w:proofErr w:type="gramStart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и »муссоны</w:t>
            </w:r>
            <w:proofErr w:type="gramEnd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656153" w:rsidRPr="00CC4D43" w14:paraId="110E1B1A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08BEAD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2BDA921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656153" w:rsidRPr="00CC4D43" w14:paraId="531B7331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53277B1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C26AF2F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656153" w:rsidRPr="00CC4D43" w14:paraId="697BA665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F1F05D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42F667D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:rsidR="00656153" w:rsidRPr="00CC4D43" w14:paraId="1566945F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7AB5A7D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3BB5989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656153" w:rsidRPr="00CC4D43" w14:paraId="6F317FFB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B56AB7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6FC1153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656153" w:rsidRPr="00CC4D43" w14:paraId="2E4056A3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907B06D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7082356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656153" w14:paraId="3147C853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5486E1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76B5A354" w14:textId="77777777" w:rsidR="00656153" w:rsidRDefault="0099126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:rsidR="00656153" w14:paraId="14C3DB7D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9DCE6E7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A930217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  <w:proofErr w:type="spellEnd"/>
          </w:p>
        </w:tc>
      </w:tr>
      <w:tr w:rsidR="00656153" w:rsidRPr="00CC4D43" w14:paraId="7E23D6FF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8C8078D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CD68E7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656153" w:rsidRPr="00CC4D43" w14:paraId="58561EBD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FFBF357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3FB33070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растительный и животный мир разных территорий Земли</w:t>
            </w:r>
          </w:p>
        </w:tc>
      </w:tr>
      <w:tr w:rsidR="00656153" w:rsidRPr="00CC4D43" w14:paraId="0131214B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AE621A2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9A5300C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656153" w:rsidRPr="00CC4D43" w14:paraId="4DA1EC12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4D6E10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284D9BC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плодородие почв в различных природных зонах</w:t>
            </w:r>
          </w:p>
        </w:tc>
      </w:tr>
      <w:tr w:rsidR="00656153" w:rsidRPr="00CC4D43" w14:paraId="78C1A91B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7EA4228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0F8EDA5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:rsidR="00656153" w14:paraId="28316171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8816CA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8329956" w14:textId="77777777" w:rsidR="00656153" w:rsidRDefault="0099126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:rsidR="00656153" w:rsidRPr="00CC4D43" w14:paraId="6EAF7793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97406CB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3354BF3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</w:t>
            </w:r>
          </w:p>
        </w:tc>
      </w:tr>
      <w:tr w:rsidR="00656153" w:rsidRPr="00CC4D43" w14:paraId="1BDBFBF6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C8B3B7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475F24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656153" w:rsidRPr="00CC4D43" w14:paraId="11999E64" w14:textId="77777777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15DDD5D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902202F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«природный комплекс», «природно-территориальный комплекс», «круговорот веществ в природе» для решения учебных и (или) практико-ориентированных задач</w:t>
            </w:r>
          </w:p>
        </w:tc>
      </w:tr>
    </w:tbl>
    <w:p w14:paraId="4D5E2AB5" w14:textId="77777777" w:rsidR="00656153" w:rsidRPr="00390C1F" w:rsidRDefault="00656153">
      <w:pPr>
        <w:spacing w:after="0"/>
        <w:ind w:left="120"/>
        <w:rPr>
          <w:lang w:val="ru-RU"/>
        </w:rPr>
      </w:pPr>
    </w:p>
    <w:p w14:paraId="06E47895" w14:textId="77777777" w:rsidR="00656153" w:rsidRPr="00390C1F" w:rsidRDefault="00656153">
      <w:pPr>
        <w:rPr>
          <w:lang w:val="ru-RU"/>
        </w:rPr>
        <w:sectPr w:rsidR="00656153" w:rsidRPr="00390C1F">
          <w:pgSz w:w="11906" w:h="16383"/>
          <w:pgMar w:top="1134" w:right="850" w:bottom="1134" w:left="1701" w:header="720" w:footer="720" w:gutter="0"/>
          <w:cols w:space="720"/>
        </w:sectPr>
      </w:pPr>
    </w:p>
    <w:p w14:paraId="07E5BD72" w14:textId="143A0570" w:rsidR="00656153" w:rsidRDefault="0099126C" w:rsidP="00361D11">
      <w:pPr>
        <w:spacing w:before="199" w:after="199" w:line="336" w:lineRule="auto"/>
        <w:ind w:left="120"/>
      </w:pPr>
      <w:bookmarkStart w:id="8" w:name="block-8826159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</w:t>
      </w:r>
      <w:proofErr w:type="gramStart"/>
      <w:r>
        <w:rPr>
          <w:rFonts w:ascii="Times New Roman" w:hAnsi="Times New Roman"/>
          <w:b/>
          <w:color w:val="000000"/>
          <w:sz w:val="28"/>
        </w:rPr>
        <w:t>СОДЕРЖАНИЯ</w:t>
      </w:r>
      <w:r w:rsidR="00361D11">
        <w:rPr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14:paraId="13A18094" w14:textId="77777777" w:rsidR="00656153" w:rsidRDefault="0065615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3"/>
        <w:gridCol w:w="8167"/>
      </w:tblGrid>
      <w:tr w:rsidR="00656153" w14:paraId="6EA7FCCB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CE7027" w14:textId="77777777" w:rsidR="00656153" w:rsidRDefault="009912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4BB15F76" w14:textId="77777777" w:rsidR="00656153" w:rsidRDefault="009912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56153" w14:paraId="5A7A65A7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99EA29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4B90ED2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‒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656153" w:rsidRPr="00CC4D43" w14:paraId="2E47B58E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9AAFEE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D5C056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Части гидросферы. Мировой круговорот воды</w:t>
            </w:r>
          </w:p>
        </w:tc>
      </w:tr>
      <w:tr w:rsidR="00656153" w14:paraId="7DDA3E5E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0CD577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765F7A4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Моря внутренние и окраинные. Движение воды в Мировом океане: волны, приливы и отливы, океанические течения.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Солёность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656153" w14:paraId="558F48F8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8979CA7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B6179ED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Воды суши. Реки: горные и равнинные. Речная система, бассейн, водораздел. Пороги и водопады. Питание и режим рек. Озёра. Происхождение озёрных котловин. Озёра сточные и бессточные.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</w:tr>
      <w:tr w:rsidR="00656153" w14:paraId="5FEFAF51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EF440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A12D7DB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 их виды, происхождение и использование. Гейзеры. Горные и покровные ледники.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Многолетняя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мерзлота</w:t>
            </w:r>
            <w:proofErr w:type="spellEnd"/>
          </w:p>
        </w:tc>
      </w:tr>
      <w:tr w:rsidR="00656153" w14:paraId="5F1D4D24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25B090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5F33AA4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Современные исследования в гидросфере.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56153" w14:paraId="217718A3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25345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68550A40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‒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воздушная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656153" w:rsidRPr="00CC4D43" w14:paraId="06DFBEA4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F8F875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A60992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Газовый состав, строение и значение атмосферы</w:t>
            </w:r>
          </w:p>
        </w:tc>
      </w:tr>
      <w:tr w:rsidR="00656153" w14:paraId="5C23FD9A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A154C5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83DF670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воздуха. Зависимость нагревания поверхности от угла падения солнечных лучей.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Суточный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отображение</w:t>
            </w:r>
            <w:proofErr w:type="spellEnd"/>
          </w:p>
        </w:tc>
      </w:tr>
      <w:tr w:rsidR="00656153" w14:paraId="05EF7E7C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C4F1C2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7D7B8021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в атмосфере, влажность воздуха. Образование облаков. Облака и их виды.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осадков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осадков</w:t>
            </w:r>
            <w:proofErr w:type="spellEnd"/>
          </w:p>
        </w:tc>
      </w:tr>
      <w:tr w:rsidR="00656153" w:rsidRPr="00CC4D43" w14:paraId="7A9D89B3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D3FE56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2D1184A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656153" w:rsidRPr="00CC4D43" w14:paraId="4E235B45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B8886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A565C65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</w:tr>
      <w:tr w:rsidR="00656153" w14:paraId="46DD125E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7131F8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3A96D102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Современные изменения климата.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атмосфере</w:t>
            </w:r>
            <w:proofErr w:type="spellEnd"/>
          </w:p>
        </w:tc>
      </w:tr>
      <w:tr w:rsidR="00656153" w14:paraId="2785E231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16756B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3AA35879" w14:textId="77777777" w:rsidR="00656153" w:rsidRDefault="0099126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‒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656153" w14:paraId="3C58BEEF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43292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698F5FBD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‒ оболочка жизни Границы биосферы. Разнообразие животного и растительного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Океане</w:t>
            </w:r>
            <w:proofErr w:type="spellEnd"/>
          </w:p>
        </w:tc>
      </w:tr>
      <w:tr w:rsidR="00656153" w:rsidRPr="00CC4D43" w14:paraId="1AED32DF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A1B888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E310DD9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биосферы. Распространение людей на Земле</w:t>
            </w:r>
          </w:p>
        </w:tc>
      </w:tr>
      <w:tr w:rsidR="00656153" w14:paraId="5746CB90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C56437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67A2453B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</w:p>
        </w:tc>
      </w:tr>
      <w:tr w:rsidR="00656153" w14:paraId="52FE901C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FC3910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4260E47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Природно-территориальный комплекс. Глобальные, региональные и локальные природные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</w:p>
        </w:tc>
      </w:tr>
      <w:tr w:rsidR="00656153" w:rsidRPr="00CC4D43" w14:paraId="03FFF43D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EB659B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3A5A036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656153" w14:paraId="50FDCBCE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49799E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6CB5161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Почва: её строение и состав. Образование почвы и плодородие почв.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почв</w:t>
            </w:r>
            <w:proofErr w:type="spellEnd"/>
          </w:p>
        </w:tc>
      </w:tr>
      <w:tr w:rsidR="00656153" w14:paraId="6A30106E" w14:textId="77777777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80884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64FA1CCF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территории.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ЮНЕСКО</w:t>
            </w:r>
          </w:p>
        </w:tc>
      </w:tr>
    </w:tbl>
    <w:p w14:paraId="50F346FE" w14:textId="77777777" w:rsidR="00656153" w:rsidRDefault="00656153">
      <w:pPr>
        <w:spacing w:after="0"/>
        <w:ind w:left="120"/>
      </w:pPr>
    </w:p>
    <w:p w14:paraId="0342A3E5" w14:textId="77777777" w:rsidR="00656153" w:rsidRPr="00390C1F" w:rsidRDefault="0099126C">
      <w:pPr>
        <w:spacing w:before="199" w:after="199" w:line="336" w:lineRule="auto"/>
        <w:ind w:left="120"/>
        <w:rPr>
          <w:lang w:val="ru-RU"/>
        </w:rPr>
      </w:pPr>
      <w:bookmarkStart w:id="9" w:name="block-88261592"/>
      <w:bookmarkEnd w:id="8"/>
      <w:r w:rsidRPr="00390C1F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ГЕОГРАФИИ ТРЕБОВАНИЯ К РЕЗУЛЬТАТАМ ОСВОЕНИЯ ОСНОВНОЙ ОБРАЗОВАТЕЛЬНОЙ ПРОГРАММЫ ОСНОВНОГО ОБЩЕГО ОБРАЗОВАНИЯ</w:t>
      </w:r>
    </w:p>
    <w:p w14:paraId="2E962F9B" w14:textId="77777777" w:rsidR="00656153" w:rsidRPr="00390C1F" w:rsidRDefault="0065615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5982"/>
      </w:tblGrid>
      <w:tr w:rsidR="00656153" w:rsidRPr="00CC4D43" w14:paraId="401F0598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52AD159E" w14:textId="77777777" w:rsidR="00656153" w:rsidRDefault="0099126C">
            <w:pPr>
              <w:spacing w:after="0"/>
              <w:ind w:left="272"/>
            </w:pPr>
            <w:r w:rsidRPr="00390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552323BE" w14:textId="77777777" w:rsidR="00656153" w:rsidRPr="00390C1F" w:rsidRDefault="0099126C">
            <w:pPr>
              <w:spacing w:after="0"/>
              <w:ind w:left="272"/>
              <w:rPr>
                <w:lang w:val="ru-RU"/>
              </w:rPr>
            </w:pPr>
            <w:r w:rsidRPr="00390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656153" w:rsidRPr="00CC4D43" w14:paraId="17A6395D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01265C55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37B0E0A0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роли географии в формировании качества жизни человека и окружающей его среды на планете Земля, </w:t>
            </w:r>
            <w:r w:rsidRPr="00390C1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 </w:t>
            </w:r>
          </w:p>
        </w:tc>
      </w:tr>
      <w:tr w:rsidR="00656153" w:rsidRPr="00CC4D43" w14:paraId="63260F4B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5EF35E8E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397F4926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и применение системы знаний об основных географических закономерностях, определяющих развитие человеческого общества с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древности до наших дней в социальной, экономической, политической, научной и культурной сферах</w:t>
            </w:r>
          </w:p>
        </w:tc>
      </w:tr>
      <w:tr w:rsidR="00656153" w:rsidRPr="00CC4D43" w14:paraId="3B8DD32C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6259DF1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2C28FD65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656153" w:rsidRPr="00CC4D43" w14:paraId="42543594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AEB23C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39C7D571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656153" w:rsidRPr="00CC4D43" w14:paraId="1BF90CB0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33984D5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74DB4BD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656153" w:rsidRPr="00CC4D43" w14:paraId="7C2D779A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3C687B67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0F52F27E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656153" w:rsidRPr="00CC4D43" w14:paraId="5FD2C33E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7752591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2D318547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</w:tr>
      <w:tr w:rsidR="00656153" w:rsidRPr="00CC4D43" w14:paraId="58F035F1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3399022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0FF584B1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656153" w:rsidRPr="00CC4D43" w14:paraId="2D24BE97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12524ED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7AA87F33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656153" w:rsidRPr="00CC4D43" w14:paraId="32F86B68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75B07275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0D23D6E9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представлять в различных формах (в виде карты, таблицы, графика, географического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656153" w:rsidRPr="00CC4D43" w14:paraId="5F5C29A5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7F3D488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6D1525E8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656153" w:rsidRPr="00CC4D43" w14:paraId="072410E1" w14:textId="77777777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6DB67C3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0CC89C62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практические задачи </w:t>
            </w:r>
            <w:proofErr w:type="spellStart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геоэкологического</w:t>
            </w:r>
            <w:proofErr w:type="spellEnd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14:paraId="0DA840D6" w14:textId="77777777" w:rsidR="00656153" w:rsidRPr="00390C1F" w:rsidRDefault="00656153">
      <w:pPr>
        <w:spacing w:after="0" w:line="336" w:lineRule="auto"/>
        <w:ind w:left="120"/>
        <w:rPr>
          <w:lang w:val="ru-RU"/>
        </w:rPr>
      </w:pPr>
    </w:p>
    <w:p w14:paraId="0ACC14F5" w14:textId="77777777" w:rsidR="00656153" w:rsidRPr="00390C1F" w:rsidRDefault="00656153">
      <w:pPr>
        <w:rPr>
          <w:lang w:val="ru-RU"/>
        </w:rPr>
        <w:sectPr w:rsidR="00656153" w:rsidRPr="00390C1F">
          <w:pgSz w:w="11906" w:h="16383"/>
          <w:pgMar w:top="1134" w:right="850" w:bottom="1134" w:left="1701" w:header="720" w:footer="720" w:gutter="0"/>
          <w:cols w:space="720"/>
        </w:sectPr>
      </w:pPr>
    </w:p>
    <w:p w14:paraId="524CABDB" w14:textId="77777777" w:rsidR="00656153" w:rsidRPr="00390C1F" w:rsidRDefault="0099126C">
      <w:pPr>
        <w:spacing w:before="199" w:after="199" w:line="336" w:lineRule="auto"/>
        <w:ind w:left="120"/>
        <w:rPr>
          <w:lang w:val="ru-RU"/>
        </w:rPr>
      </w:pPr>
      <w:bookmarkStart w:id="10" w:name="block-88261594"/>
      <w:bookmarkEnd w:id="9"/>
      <w:r w:rsidRPr="00390C1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ГЕОГРАФИИ</w:t>
      </w:r>
    </w:p>
    <w:p w14:paraId="6269DAE1" w14:textId="77777777" w:rsidR="00656153" w:rsidRPr="00390C1F" w:rsidRDefault="0065615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656153" w14:paraId="5804CC3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1FEE047" w14:textId="77777777" w:rsidR="00656153" w:rsidRDefault="0099126C">
            <w:pPr>
              <w:spacing w:after="0"/>
              <w:ind w:left="272"/>
            </w:pPr>
            <w:r w:rsidRPr="00390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9EEC4E7" w14:textId="77777777" w:rsidR="00656153" w:rsidRDefault="009912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56153" w14:paraId="716DCE2F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1AAB26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924BCDA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656153" w:rsidRPr="00CC4D43" w14:paraId="11B8711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C8BDCD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CA49A18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– наука о планете Земля</w:t>
            </w:r>
          </w:p>
        </w:tc>
      </w:tr>
      <w:tr w:rsidR="00656153" w14:paraId="79FC3C40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BD69E05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37927E5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</w:p>
        </w:tc>
      </w:tr>
      <w:tr w:rsidR="00656153" w14:paraId="356323BF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CA06F11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1D1B6EC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</w:p>
        </w:tc>
      </w:tr>
      <w:tr w:rsidR="00656153" w:rsidRPr="00CC4D43" w14:paraId="56E568A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75F301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9C43300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656153" w:rsidRPr="00CC4D43" w14:paraId="7885ACE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9EBDC5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8705550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Раздел 3. Земля – планета Солнечной системы</w:t>
            </w:r>
          </w:p>
        </w:tc>
      </w:tr>
      <w:tr w:rsidR="00656153" w:rsidRPr="00CC4D43" w14:paraId="2B0C1D2D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B465D9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581AE65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656153" w14:paraId="0F072E79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AC821F1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ACABED1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656153" w14:paraId="63A08B8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18E8391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35A2093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  <w:proofErr w:type="spellEnd"/>
          </w:p>
        </w:tc>
      </w:tr>
      <w:tr w:rsidR="00656153" w14:paraId="5F391D9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114C77B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5357793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Сейсмические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пояса</w:t>
            </w:r>
            <w:proofErr w:type="spellEnd"/>
          </w:p>
        </w:tc>
      </w:tr>
      <w:tr w:rsidR="00656153" w14:paraId="3AD2DC7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D3105DE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CBAF196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Внешние и внутренние процессы </w:t>
            </w:r>
            <w:proofErr w:type="spellStart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рельефообразования</w:t>
            </w:r>
            <w:proofErr w:type="spellEnd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Рельеф земной поверхности и дна Мирового океана.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</w:p>
        </w:tc>
      </w:tr>
      <w:tr w:rsidR="00656153" w14:paraId="1B04AD15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66073F5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D4D56B7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  <w:proofErr w:type="spellEnd"/>
          </w:p>
        </w:tc>
      </w:tr>
      <w:tr w:rsidR="00656153" w14:paraId="3CAAB96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D70C92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AE2DFA7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Ледовитость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океана</w:t>
            </w:r>
            <w:proofErr w:type="spellEnd"/>
          </w:p>
        </w:tc>
      </w:tr>
      <w:tr w:rsidR="00656153" w:rsidRPr="00CC4D43" w14:paraId="65DF2B4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C974C9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361B16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656153" w14:paraId="0BA5595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D8B6C5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8C794D4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  <w:proofErr w:type="spellEnd"/>
          </w:p>
        </w:tc>
      </w:tr>
      <w:tr w:rsidR="00656153" w14:paraId="61487820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1612DA7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82151B5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показатели. Закономерности распределения температуры воздуха, атмосферных осадков.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Преобладающие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ветры</w:t>
            </w:r>
            <w:proofErr w:type="spellEnd"/>
          </w:p>
        </w:tc>
      </w:tr>
      <w:tr w:rsidR="00656153" w:rsidRPr="00CC4D43" w14:paraId="7FC74C0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43548A1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B301CA1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Разнообразие климата на Земле</w:t>
            </w:r>
          </w:p>
        </w:tc>
      </w:tr>
      <w:tr w:rsidR="00656153" w14:paraId="49BFE4E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BBC154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98977A6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56153" w:rsidRPr="00CC4D43" w14:paraId="3C40F15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1BC9A2D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B7395A7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животного и растительного мира</w:t>
            </w:r>
          </w:p>
        </w:tc>
      </w:tr>
      <w:tr w:rsidR="00656153" w:rsidRPr="00CC4D43" w14:paraId="5A62275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276C5D6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1905D90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656153" w14:paraId="666DAC9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28C2022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4B95E90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56153" w14:paraId="53D3B6E5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8829AAF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574FB25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</w:p>
        </w:tc>
      </w:tr>
      <w:tr w:rsidR="00656153" w:rsidRPr="00CC4D43" w14:paraId="50381EC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C1C641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8383AE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</w:t>
            </w:r>
          </w:p>
        </w:tc>
      </w:tr>
      <w:tr w:rsidR="00656153" w14:paraId="501E1AD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400E1D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0E44455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Природно-территориальные комплексы. Материки, океаны, части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Острова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происхождению</w:t>
            </w:r>
            <w:proofErr w:type="spellEnd"/>
          </w:p>
        </w:tc>
      </w:tr>
      <w:tr w:rsidR="00656153" w:rsidRPr="00CC4D43" w14:paraId="0D080BD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DF87928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04CCAAD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656153" w14:paraId="4A6AE8F9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8BB0B67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AB12F29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поселения</w:t>
            </w:r>
            <w:proofErr w:type="spellEnd"/>
          </w:p>
        </w:tc>
      </w:tr>
      <w:tr w:rsidR="00656153" w14:paraId="5BE905F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278715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1A040F6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656153" w:rsidRPr="00CC4D43" w14:paraId="27B52C0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596DB7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76DBB3E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Культурно-исторические регионы мира. Многообразие стран, их основные типы</w:t>
            </w:r>
          </w:p>
        </w:tc>
      </w:tr>
      <w:tr w:rsidR="00656153" w14:paraId="2291574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C665DE8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E2D7FEC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 и политическая карта Африки, Австралии и Океании, Южной Америки.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Крупнейшие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56153" w:rsidRPr="00CC4D43" w14:paraId="0BD20F8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CCE10C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865FE1A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Северные материки. 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656153" w:rsidRPr="00CC4D43" w14:paraId="306A49C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4AB617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DC74337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Раздел 6. Взаимодействие природы и общества</w:t>
            </w:r>
          </w:p>
        </w:tc>
      </w:tr>
      <w:tr w:rsidR="00656153" w:rsidRPr="00CC4D43" w14:paraId="40A8B19C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89E3FD8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A0443C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656153" w:rsidRPr="00CC4D43" w14:paraId="4C9DFEA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2B28DBB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6F41387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капитал. Классификации природных ресурсов</w:t>
            </w:r>
          </w:p>
        </w:tc>
      </w:tr>
      <w:tr w:rsidR="00656153" w14:paraId="6F594E8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43F39FD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8A07946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390C1F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проблемы. </w:t>
            </w:r>
            <w:proofErr w:type="spellStart"/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Влияние</w:t>
            </w:r>
            <w:proofErr w:type="spellEnd"/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хозяйственной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климат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656153" w:rsidRPr="00CC4D43" w14:paraId="4252070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02600D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CFBC8C5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рационального природопользования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и методы их реализации</w:t>
            </w:r>
          </w:p>
        </w:tc>
      </w:tr>
      <w:tr w:rsidR="00656153" w:rsidRPr="00CC4D43" w14:paraId="21CB0F9F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FE49319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EEC1413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656153" w:rsidRPr="00CC4D43" w14:paraId="1D7A80A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622FDC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76DE1C2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656153" w14:paraId="18BEB43C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FA58051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B38AFD8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климата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океана</w:t>
            </w:r>
            <w:proofErr w:type="spellEnd"/>
          </w:p>
        </w:tc>
      </w:tr>
      <w:tr w:rsidR="00656153" w14:paraId="2F096DB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7150F3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DF51A94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56153" w14:paraId="1AB8E36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7C1F58C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6F5B1F6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56153" w:rsidRPr="00CC4D43" w14:paraId="36317FD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1F82F92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945CF60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656153" w14:paraId="7157BDC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4019559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BCB4D0C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56153" w14:paraId="4C354C1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E180482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A71D642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на территории России. Россия на карте часовых поясов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56153" w:rsidRPr="00CC4D43" w14:paraId="40535D85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3B4C4FB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8F5949F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656153" w14:paraId="2E98CD45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9379546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4669617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56153" w14:paraId="238F16E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7078C89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7A72DA6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омывающих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Россию</w:t>
            </w:r>
            <w:proofErr w:type="spellEnd"/>
          </w:p>
        </w:tc>
      </w:tr>
      <w:tr w:rsidR="00656153" w:rsidRPr="00CC4D43" w14:paraId="77542D75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36DFDA6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DA89475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656153" w:rsidRPr="00CC4D43" w14:paraId="3930324F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360E380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704AB65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воздуха, атмосферных осадков по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656153" w14:paraId="055742E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906DAC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703516A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климата на жизнь и хозяйственную деятельность населения. Наблюдаемые климатические изменения на территории России и их возможные следствия.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Агроклиматические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неблагоприятные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метеорологические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</w:p>
        </w:tc>
      </w:tr>
      <w:tr w:rsidR="00656153" w:rsidRPr="00CC4D43" w14:paraId="2E3067A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FAE40E6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AFCC578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Моря как </w:t>
            </w:r>
            <w:proofErr w:type="spellStart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аквальные</w:t>
            </w:r>
            <w:proofErr w:type="spellEnd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656153" w:rsidRPr="00CC4D43" w14:paraId="6367F70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2047FEE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1AC8B47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656153" w:rsidRPr="00CC4D43" w14:paraId="5EBE3B8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67C0E3A" w14:textId="77777777" w:rsidR="00656153" w:rsidRDefault="009912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03A7C46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656153" w:rsidRPr="00CC4D43" w14:paraId="297BEFA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2FFA448" w14:textId="77777777" w:rsidR="00656153" w:rsidRDefault="009912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44E4362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656153" w14:paraId="53977EF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2A5A679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7F02A66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56153" w14:paraId="0DB78CA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5EEC9EE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4C5A77F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России. </w:t>
            </w:r>
            <w:proofErr w:type="spellStart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Геодемографическое</w:t>
            </w:r>
            <w:proofErr w:type="spellEnd"/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положение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Рождаемость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смертность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56153" w14:paraId="5DC30BAC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59CA502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5732799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</w:tr>
      <w:tr w:rsidR="00656153" w:rsidRPr="00CC4D43" w14:paraId="2ED9EC0B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EA39F5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62404D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656153" w14:paraId="414168EB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9413038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4E3C675" w14:textId="77777777" w:rsidR="00656153" w:rsidRDefault="0099126C">
            <w:pPr>
              <w:spacing w:after="0" w:line="336" w:lineRule="auto"/>
              <w:ind w:left="365"/>
              <w:jc w:val="both"/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Урбанизация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Крупнейшие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агломерации</w:t>
            </w:r>
            <w:proofErr w:type="spellEnd"/>
          </w:p>
        </w:tc>
      </w:tr>
      <w:tr w:rsidR="00656153" w:rsidRPr="00CC4D43" w14:paraId="35874FD4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562E73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E4D461B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656153" w:rsidRPr="00CC4D43" w14:paraId="2CC9938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30E3F93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4A9AFC8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656153" w:rsidRPr="00CC4D43" w14:paraId="00633579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C2C7B7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189D953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Человеческий капитал России. Трудовые ресурсы, рабочая сила. Географические различия в уровне занятости населения России и </w:t>
            </w: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факторы, их определяющие</w:t>
            </w:r>
          </w:p>
        </w:tc>
      </w:tr>
      <w:tr w:rsidR="00656153" w:rsidRPr="00CC4D43" w14:paraId="191B51DB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9072125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18F7F82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656153" w14:paraId="797F1485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81FF7CE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D726AFD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56153" w:rsidRPr="00CC4D43" w14:paraId="2A90A30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B431D64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8CB4E88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656153" w14:paraId="550C89E3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9CA30E9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CC3226D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(ТЭК) </w:t>
            </w:r>
          </w:p>
        </w:tc>
      </w:tr>
      <w:tr w:rsidR="00656153" w14:paraId="65E54C0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D129E95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E5AA128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Металлургический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</w:p>
        </w:tc>
      </w:tr>
      <w:tr w:rsidR="00656153" w14:paraId="3363F51C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8A19F5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B6B0321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Машиностроительный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56153" w14:paraId="69CEBB37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CBF1122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90116A6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Химико-лесной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</w:p>
        </w:tc>
      </w:tr>
      <w:tr w:rsidR="00656153" w14:paraId="70CB94A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AF10FD0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CF86871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Агропромышленный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(АПК) </w:t>
            </w:r>
          </w:p>
        </w:tc>
      </w:tr>
      <w:tr w:rsidR="00656153" w14:paraId="542CDA31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D120608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77E526C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Инфраструктурный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</w:p>
        </w:tc>
      </w:tr>
      <w:tr w:rsidR="00656153" w14:paraId="15EEF63D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7BB6549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B299968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56153" w:rsidRPr="00CC4D43" w14:paraId="494563C6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B693245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DBA25B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656153" w:rsidRPr="00CC4D43" w14:paraId="4EF68E1E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61186AA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967D22A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656153" w14:paraId="7ACDA308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3B6EE36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BDD7B3C" w14:textId="77777777" w:rsidR="00656153" w:rsidRDefault="0099126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</w:tr>
      <w:tr w:rsidR="00656153" w:rsidRPr="00CC4D43" w14:paraId="2843A549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DF45C06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27B1E3B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международного географического разделения труда</w:t>
            </w:r>
          </w:p>
        </w:tc>
      </w:tr>
      <w:tr w:rsidR="00656153" w:rsidRPr="00CC4D43" w14:paraId="4D1E75E2" w14:textId="77777777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628B1EB" w14:textId="77777777" w:rsidR="00656153" w:rsidRDefault="009912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23E5A64" w14:textId="77777777" w:rsidR="00656153" w:rsidRPr="00390C1F" w:rsidRDefault="009912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0C1F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14:paraId="249D4ADA" w14:textId="77777777" w:rsidR="00656153" w:rsidRPr="00390C1F" w:rsidRDefault="00656153">
      <w:pPr>
        <w:spacing w:after="0" w:line="336" w:lineRule="auto"/>
        <w:ind w:left="120"/>
        <w:rPr>
          <w:lang w:val="ru-RU"/>
        </w:rPr>
      </w:pPr>
    </w:p>
    <w:p w14:paraId="414D4850" w14:textId="77777777" w:rsidR="00656153" w:rsidRPr="00390C1F" w:rsidRDefault="00656153">
      <w:pPr>
        <w:rPr>
          <w:lang w:val="ru-RU"/>
        </w:rPr>
        <w:sectPr w:rsidR="00656153" w:rsidRPr="00390C1F">
          <w:pgSz w:w="11906" w:h="16383"/>
          <w:pgMar w:top="1134" w:right="850" w:bottom="1134" w:left="1701" w:header="720" w:footer="720" w:gutter="0"/>
          <w:cols w:space="720"/>
        </w:sectPr>
      </w:pPr>
    </w:p>
    <w:p w14:paraId="4CDC0AF7" w14:textId="77777777" w:rsidR="00656153" w:rsidRPr="00390C1F" w:rsidRDefault="0099126C">
      <w:pPr>
        <w:spacing w:after="0"/>
        <w:ind w:left="120"/>
        <w:rPr>
          <w:lang w:val="ru-RU"/>
        </w:rPr>
      </w:pPr>
      <w:bookmarkStart w:id="11" w:name="block-88261593"/>
      <w:bookmarkEnd w:id="10"/>
      <w:r w:rsidRPr="00390C1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09D80C5" w14:textId="57F54CF5" w:rsidR="00656153" w:rsidRDefault="0099126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90C1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81BB751" w14:textId="77777777" w:rsidR="004274C9" w:rsidRDefault="004274C9" w:rsidP="004274C9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1.Учебник география 5-6 класс Москва, «Просвещение» под редакцией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А.И.Алексеев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( Полярная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звезда)</w:t>
      </w:r>
    </w:p>
    <w:p w14:paraId="5A5486E0" w14:textId="77777777" w:rsidR="004274C9" w:rsidRDefault="004274C9" w:rsidP="004274C9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2. .Учебник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география  9 класс Москва, «Просвещение» под редакцией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А.И.Алексеев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( Полярная звезда)</w:t>
      </w:r>
    </w:p>
    <w:p w14:paraId="77C7214E" w14:textId="77777777" w:rsidR="004274C9" w:rsidRDefault="004274C9" w:rsidP="004274C9">
      <w:pPr>
        <w:spacing w:after="0" w:line="480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D5596B0" w14:textId="77777777" w:rsidR="004274C9" w:rsidRDefault="004274C9" w:rsidP="004274C9">
      <w:pPr>
        <w:pStyle w:val="af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География .Поурочные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разработки 5-   9 класс.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Пособие для учителей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общеобразовательных  организаций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/ [В. В. Николина, А. А. Королева, Н. В.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Кучинова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М. Е. Юлова] ; Рос. акад. наук, Рос. акад. образования, изд-во «Просвещение». —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М. :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Просвещение, 2014. — 176 с.</w:t>
      </w:r>
    </w:p>
    <w:p w14:paraId="4782A066" w14:textId="77777777" w:rsidR="004274C9" w:rsidRDefault="004274C9" w:rsidP="004274C9">
      <w:pPr>
        <w:spacing w:after="0" w:line="480" w:lineRule="auto"/>
        <w:ind w:left="120"/>
        <w:rPr>
          <w:lang w:val="ru-RU"/>
        </w:rPr>
      </w:pPr>
    </w:p>
    <w:p w14:paraId="79504750" w14:textId="77777777" w:rsidR="004274C9" w:rsidRDefault="004274C9" w:rsidP="004274C9">
      <w:pPr>
        <w:spacing w:after="0"/>
        <w:ind w:left="120"/>
        <w:rPr>
          <w:lang w:val="ru-RU"/>
        </w:rPr>
      </w:pPr>
    </w:p>
    <w:p w14:paraId="17CCB53C" w14:textId="77777777" w:rsidR="004274C9" w:rsidRDefault="004274C9" w:rsidP="004274C9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3518B4D" w14:textId="77777777" w:rsidR="004274C9" w:rsidRDefault="004274C9" w:rsidP="004274C9">
      <w:pPr>
        <w:pStyle w:val="af"/>
        <w:numPr>
          <w:ilvl w:val="0"/>
          <w:numId w:val="16"/>
        </w:numPr>
        <w:spacing w:after="0" w:line="480" w:lineRule="auto"/>
        <w:rPr>
          <w:rFonts w:ascii="Arial" w:hAnsi="Arial" w:cs="Arial"/>
          <w:color w:val="000000"/>
          <w:sz w:val="21"/>
          <w:szCs w:val="21"/>
          <w:u w:val="single"/>
          <w:shd w:val="clear" w:color="auto" w:fill="FFFFFF"/>
          <w:lang w:val="ru-RU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ru-RU"/>
        </w:rPr>
        <w:t>Российская электронная школа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hyperlink r:id="rId7" w:history="1">
        <w:r>
          <w:rPr>
            <w:rStyle w:val="ab"/>
            <w:rFonts w:ascii="Arial" w:hAnsi="Arial" w:cs="Arial"/>
            <w:sz w:val="21"/>
            <w:szCs w:val="21"/>
            <w:shd w:val="clear" w:color="auto" w:fill="FFFFFF"/>
          </w:rPr>
          <w:t>https</w:t>
        </w:r>
        <w:r>
          <w:rPr>
            <w:rStyle w:val="ab"/>
            <w:rFonts w:ascii="Arial" w:hAnsi="Arial" w:cs="Arial"/>
            <w:sz w:val="21"/>
            <w:szCs w:val="21"/>
            <w:shd w:val="clear" w:color="auto" w:fill="FFFFFF"/>
            <w:lang w:val="ru-RU"/>
          </w:rPr>
          <w:t>://</w:t>
        </w:r>
        <w:proofErr w:type="spellStart"/>
        <w:r>
          <w:rPr>
            <w:rStyle w:val="ab"/>
            <w:rFonts w:ascii="Arial" w:hAnsi="Arial" w:cs="Arial"/>
            <w:sz w:val="21"/>
            <w:szCs w:val="21"/>
            <w:shd w:val="clear" w:color="auto" w:fill="FFFFFF"/>
          </w:rPr>
          <w:t>resh</w:t>
        </w:r>
        <w:proofErr w:type="spellEnd"/>
        <w:r>
          <w:rPr>
            <w:rStyle w:val="ab"/>
            <w:rFonts w:ascii="Arial" w:hAnsi="Arial" w:cs="Arial"/>
            <w:sz w:val="21"/>
            <w:szCs w:val="21"/>
            <w:shd w:val="clear" w:color="auto" w:fill="FFFFFF"/>
            <w:lang w:val="ru-RU"/>
          </w:rPr>
          <w:t>.</w:t>
        </w:r>
        <w:proofErr w:type="spellStart"/>
        <w:r>
          <w:rPr>
            <w:rStyle w:val="ab"/>
            <w:rFonts w:ascii="Arial" w:hAnsi="Arial" w:cs="Arial"/>
            <w:sz w:val="21"/>
            <w:szCs w:val="21"/>
            <w:shd w:val="clear" w:color="auto" w:fill="FFFFFF"/>
          </w:rPr>
          <w:t>edu</w:t>
        </w:r>
        <w:proofErr w:type="spellEnd"/>
        <w:r>
          <w:rPr>
            <w:rStyle w:val="ab"/>
            <w:rFonts w:ascii="Arial" w:hAnsi="Arial" w:cs="Arial"/>
            <w:sz w:val="21"/>
            <w:szCs w:val="21"/>
            <w:shd w:val="clear" w:color="auto" w:fill="FFFFFF"/>
            <w:lang w:val="ru-RU"/>
          </w:rPr>
          <w:t>.</w:t>
        </w:r>
        <w:proofErr w:type="spellStart"/>
        <w:r>
          <w:rPr>
            <w:rStyle w:val="ab"/>
            <w:rFonts w:ascii="Arial" w:hAnsi="Arial" w:cs="Arial"/>
            <w:sz w:val="21"/>
            <w:szCs w:val="21"/>
            <w:shd w:val="clear" w:color="auto" w:fill="FFFFFF"/>
          </w:rPr>
          <w:t>ru</w:t>
        </w:r>
        <w:proofErr w:type="spellEnd"/>
        <w:r>
          <w:rPr>
            <w:rStyle w:val="ab"/>
            <w:rFonts w:ascii="Arial" w:hAnsi="Arial" w:cs="Arial"/>
            <w:sz w:val="21"/>
            <w:szCs w:val="21"/>
            <w:shd w:val="clear" w:color="auto" w:fill="FFFFFF"/>
            <w:lang w:val="ru-RU"/>
          </w:rPr>
          <w:t>/</w:t>
        </w:r>
        <w:r>
          <w:rPr>
            <w:rStyle w:val="ab"/>
            <w:rFonts w:ascii="Arial" w:hAnsi="Arial" w:cs="Arial"/>
            <w:sz w:val="21"/>
            <w:szCs w:val="21"/>
            <w:shd w:val="clear" w:color="auto" w:fill="FFFFFF"/>
          </w:rPr>
          <w:t>subject</w:t>
        </w:r>
        <w:r>
          <w:rPr>
            <w:rStyle w:val="ab"/>
            <w:rFonts w:ascii="Arial" w:hAnsi="Arial" w:cs="Arial"/>
            <w:sz w:val="21"/>
            <w:szCs w:val="21"/>
            <w:shd w:val="clear" w:color="auto" w:fill="FFFFFF"/>
            <w:lang w:val="ru-RU"/>
          </w:rPr>
          <w:t>/4/5/</w:t>
        </w:r>
      </w:hyperlink>
      <w:r>
        <w:rPr>
          <w:rFonts w:ascii="Arial" w:hAnsi="Arial" w:cs="Arial"/>
          <w:color w:val="000000"/>
          <w:sz w:val="21"/>
          <w:szCs w:val="21"/>
          <w:u w:val="single"/>
          <w:shd w:val="clear" w:color="auto" w:fill="FFFFFF"/>
          <w:lang w:val="ru-RU"/>
        </w:rPr>
        <w:t>,</w:t>
      </w:r>
    </w:p>
    <w:p w14:paraId="0A59CDE9" w14:textId="77777777" w:rsidR="004274C9" w:rsidRDefault="004274C9" w:rsidP="004274C9">
      <w:pPr>
        <w:pStyle w:val="ae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Интерактивные уроки по географии для 1–9 </w:t>
      </w:r>
      <w:r>
        <w:rPr>
          <w:rFonts w:ascii="Arial" w:hAnsi="Arial" w:cs="Arial"/>
          <w:color w:val="4472C4" w:themeColor="accent1"/>
          <w:sz w:val="21"/>
          <w:szCs w:val="21"/>
        </w:rPr>
        <w:t>классов </w:t>
      </w:r>
      <w:r>
        <w:rPr>
          <w:rFonts w:ascii="Arial" w:hAnsi="Arial" w:cs="Arial"/>
          <w:color w:val="4472C4" w:themeColor="accent1"/>
          <w:sz w:val="21"/>
          <w:szCs w:val="21"/>
          <w:u w:val="single"/>
        </w:rPr>
        <w:t>https://education.yandex.ru/geo/lessons</w:t>
      </w:r>
      <w:r>
        <w:rPr>
          <w:rFonts w:ascii="Arial" w:hAnsi="Arial" w:cs="Arial"/>
          <w:color w:val="000000"/>
          <w:sz w:val="21"/>
          <w:szCs w:val="21"/>
          <w:u w:val="single"/>
        </w:rPr>
        <w:t>/</w:t>
      </w:r>
    </w:p>
    <w:p w14:paraId="323D1B51" w14:textId="77777777" w:rsidR="004274C9" w:rsidRDefault="004274C9" w:rsidP="004274C9">
      <w:pPr>
        <w:pStyle w:val="ae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ЯКласс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4472C4" w:themeColor="accent1"/>
          <w:sz w:val="21"/>
          <w:szCs w:val="21"/>
          <w:u w:val="single"/>
        </w:rPr>
        <w:t>https://www.yaklass.ru/p/geografiya#program-5-klass</w:t>
      </w:r>
    </w:p>
    <w:p w14:paraId="6D4DCAB0" w14:textId="77777777" w:rsidR="004274C9" w:rsidRDefault="004274C9" w:rsidP="004274C9">
      <w:pPr>
        <w:pStyle w:val="ae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4472C4" w:themeColor="accent1"/>
          <w:sz w:val="21"/>
          <w:szCs w:val="21"/>
        </w:rPr>
      </w:pPr>
      <w:proofErr w:type="spellStart"/>
      <w:r>
        <w:rPr>
          <w:rFonts w:ascii="Arial" w:hAnsi="Arial" w:cs="Arial"/>
          <w:color w:val="4472C4" w:themeColor="accent1"/>
          <w:sz w:val="21"/>
          <w:szCs w:val="21"/>
        </w:rPr>
        <w:t>Internetурок</w:t>
      </w:r>
      <w:proofErr w:type="spellEnd"/>
      <w:r>
        <w:rPr>
          <w:rFonts w:ascii="Arial" w:hAnsi="Arial" w:cs="Arial"/>
          <w:color w:val="4472C4" w:themeColor="accent1"/>
          <w:sz w:val="21"/>
          <w:szCs w:val="21"/>
        </w:rPr>
        <w:t> </w:t>
      </w:r>
      <w:r>
        <w:rPr>
          <w:rFonts w:ascii="Arial" w:hAnsi="Arial" w:cs="Arial"/>
          <w:color w:val="4472C4" w:themeColor="accent1"/>
          <w:sz w:val="21"/>
          <w:szCs w:val="21"/>
          <w:u w:val="single"/>
        </w:rPr>
        <w:t>https://interneturok.ru/subject/geografy/class/5</w:t>
      </w:r>
    </w:p>
    <w:p w14:paraId="5C65C117" w14:textId="77777777" w:rsidR="004274C9" w:rsidRDefault="004274C9" w:rsidP="004274C9">
      <w:pPr>
        <w:pStyle w:val="ae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4472C4" w:themeColor="accent1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Тесты, опросы, кроссворды </w:t>
      </w:r>
      <w:r>
        <w:rPr>
          <w:rFonts w:ascii="Arial" w:hAnsi="Arial" w:cs="Arial"/>
          <w:color w:val="4472C4" w:themeColor="accent1"/>
          <w:sz w:val="21"/>
          <w:szCs w:val="21"/>
          <w:u w:val="single"/>
        </w:rPr>
        <w:t>https://app.onlinetestpad.com/tests</w:t>
      </w:r>
    </w:p>
    <w:p w14:paraId="46AD72A3" w14:textId="77777777" w:rsidR="004274C9" w:rsidRDefault="004274C9" w:rsidP="004274C9">
      <w:pPr>
        <w:pStyle w:val="ae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4472C4" w:themeColor="accent1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Презентации к урокам </w:t>
      </w:r>
      <w:r>
        <w:rPr>
          <w:rFonts w:ascii="Arial" w:hAnsi="Arial" w:cs="Arial"/>
          <w:color w:val="4472C4" w:themeColor="accent1"/>
          <w:sz w:val="21"/>
          <w:szCs w:val="21"/>
          <w:u w:val="single"/>
        </w:rPr>
        <w:t>https://www.geomania.net/5-class/</w:t>
      </w:r>
    </w:p>
    <w:p w14:paraId="0713A48B" w14:textId="77777777" w:rsidR="004274C9" w:rsidRDefault="004274C9" w:rsidP="004274C9">
      <w:pPr>
        <w:pStyle w:val="ae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4472C4" w:themeColor="accent1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Фильмы </w:t>
      </w:r>
      <w:r>
        <w:rPr>
          <w:rFonts w:ascii="Arial" w:hAnsi="Arial" w:cs="Arial"/>
          <w:color w:val="4472C4" w:themeColor="accent1"/>
          <w:sz w:val="21"/>
          <w:szCs w:val="21"/>
          <w:u w:val="single"/>
        </w:rPr>
        <w:t>https://www.geomania.net/video-5/</w:t>
      </w:r>
    </w:p>
    <w:p w14:paraId="179C2D5C" w14:textId="77777777" w:rsidR="004274C9" w:rsidRDefault="004274C9" w:rsidP="004274C9">
      <w:pPr>
        <w:pStyle w:val="ae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Cs/>
          <w:color w:val="4472C4" w:themeColor="accent1"/>
          <w:sz w:val="21"/>
          <w:szCs w:val="21"/>
        </w:rPr>
        <w:t>https://geo-oge.sdamgia.ru/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/>
          <w:sz w:val="21"/>
          <w:szCs w:val="21"/>
        </w:rPr>
        <w:t>образовательный портал для подготовки к экзаменам и ВПР</w:t>
      </w:r>
    </w:p>
    <w:bookmarkEnd w:id="11"/>
    <w:p w14:paraId="7188F6C5" w14:textId="735A980E" w:rsidR="0099126C" w:rsidRPr="00390C1F" w:rsidRDefault="0099126C" w:rsidP="00CC4D43">
      <w:pPr>
        <w:spacing w:after="0" w:line="480" w:lineRule="auto"/>
        <w:rPr>
          <w:lang w:val="ru-RU"/>
        </w:rPr>
      </w:pPr>
    </w:p>
    <w:sectPr w:rsidR="0099126C" w:rsidRPr="00390C1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04A95"/>
    <w:multiLevelType w:val="multilevel"/>
    <w:tmpl w:val="D0D059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DC0523"/>
    <w:multiLevelType w:val="multilevel"/>
    <w:tmpl w:val="9E28E2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730877"/>
    <w:multiLevelType w:val="multilevel"/>
    <w:tmpl w:val="D7788DC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2F3802"/>
    <w:multiLevelType w:val="multilevel"/>
    <w:tmpl w:val="DB3E89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2C13A4"/>
    <w:multiLevelType w:val="hybridMultilevel"/>
    <w:tmpl w:val="BDB200A4"/>
    <w:lvl w:ilvl="0" w:tplc="03728C96">
      <w:start w:val="1"/>
      <w:numFmt w:val="decimal"/>
      <w:lvlText w:val="%1."/>
      <w:lvlJc w:val="left"/>
      <w:pPr>
        <w:ind w:left="480" w:hanging="360"/>
      </w:pPr>
      <w:rPr>
        <w:rFonts w:asciiTheme="minorHAnsi" w:eastAsiaTheme="minorHAnsi" w:hAnsiTheme="minorHAnsi" w:cstheme="minorBidi"/>
        <w:b/>
        <w:strike w:val="0"/>
        <w:dstrike w:val="0"/>
        <w:sz w:val="28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2187034E"/>
    <w:multiLevelType w:val="multilevel"/>
    <w:tmpl w:val="D84EC3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BE22F7"/>
    <w:multiLevelType w:val="multilevel"/>
    <w:tmpl w:val="1C1A87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4C08B3"/>
    <w:multiLevelType w:val="hybridMultilevel"/>
    <w:tmpl w:val="24C606FE"/>
    <w:lvl w:ilvl="0" w:tplc="9B046BE2">
      <w:start w:val="1"/>
      <w:numFmt w:val="decimal"/>
      <w:lvlText w:val="%1."/>
      <w:lvlJc w:val="left"/>
      <w:pPr>
        <w:ind w:left="4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2EBA5FAD"/>
    <w:multiLevelType w:val="multilevel"/>
    <w:tmpl w:val="771849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1B715D"/>
    <w:multiLevelType w:val="multilevel"/>
    <w:tmpl w:val="914A3F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2307D81"/>
    <w:multiLevelType w:val="multilevel"/>
    <w:tmpl w:val="22A209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80525FB"/>
    <w:multiLevelType w:val="multilevel"/>
    <w:tmpl w:val="A7888D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9F3C00"/>
    <w:multiLevelType w:val="multilevel"/>
    <w:tmpl w:val="02387A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76767A"/>
    <w:multiLevelType w:val="multilevel"/>
    <w:tmpl w:val="D25A7F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D5E74D9"/>
    <w:multiLevelType w:val="multilevel"/>
    <w:tmpl w:val="030E73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5D188D"/>
    <w:multiLevelType w:val="multilevel"/>
    <w:tmpl w:val="3D8462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5"/>
  </w:num>
  <w:num w:numId="3">
    <w:abstractNumId w:val="3"/>
  </w:num>
  <w:num w:numId="4">
    <w:abstractNumId w:val="12"/>
  </w:num>
  <w:num w:numId="5">
    <w:abstractNumId w:val="9"/>
  </w:num>
  <w:num w:numId="6">
    <w:abstractNumId w:val="6"/>
  </w:num>
  <w:num w:numId="7">
    <w:abstractNumId w:val="0"/>
  </w:num>
  <w:num w:numId="8">
    <w:abstractNumId w:val="13"/>
  </w:num>
  <w:num w:numId="9">
    <w:abstractNumId w:val="11"/>
  </w:num>
  <w:num w:numId="10">
    <w:abstractNumId w:val="8"/>
  </w:num>
  <w:num w:numId="11">
    <w:abstractNumId w:val="1"/>
  </w:num>
  <w:num w:numId="12">
    <w:abstractNumId w:val="10"/>
  </w:num>
  <w:num w:numId="13">
    <w:abstractNumId w:val="14"/>
  </w:num>
  <w:num w:numId="14">
    <w:abstractNumId w:val="5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56153"/>
    <w:rsid w:val="00036C0A"/>
    <w:rsid w:val="00361D11"/>
    <w:rsid w:val="00390C1F"/>
    <w:rsid w:val="004274C9"/>
    <w:rsid w:val="00654E1F"/>
    <w:rsid w:val="00656153"/>
    <w:rsid w:val="00761A05"/>
    <w:rsid w:val="0093460C"/>
    <w:rsid w:val="0099126C"/>
    <w:rsid w:val="00CC4D43"/>
    <w:rsid w:val="00E8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37650"/>
  <w15:docId w15:val="{A467DBC2-CA8B-4207-ACE8-20D2DDCE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427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List Paragraph"/>
    <w:basedOn w:val="a"/>
    <w:uiPriority w:val="99"/>
    <w:qFormat/>
    <w:rsid w:val="00427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sh.edu.ru/subject/4/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46E1A-6B2C-4743-80F7-76E482F19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6861</Words>
  <Characters>39112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12</cp:revision>
  <dcterms:created xsi:type="dcterms:W3CDTF">2026-08-27T06:46:00Z</dcterms:created>
  <dcterms:modified xsi:type="dcterms:W3CDTF">2026-09-14T07:39:00Z</dcterms:modified>
</cp:coreProperties>
</file>