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386" w:rsidRDefault="00AD330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.75pt">
            <v:imagedata r:id="rId4" o:title="годовой план мероприятия"/>
          </v:shape>
        </w:pict>
      </w:r>
    </w:p>
    <w:sectPr w:rsidR="00AB3386" w:rsidSect="00AB3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D3306"/>
    <w:rsid w:val="00AB3386"/>
    <w:rsid w:val="00AD3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2020-10-08T05:39:00Z</dcterms:created>
  <dcterms:modified xsi:type="dcterms:W3CDTF">2020-10-08T05:39:00Z</dcterms:modified>
</cp:coreProperties>
</file>