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34C54F" w14:textId="710D03C3" w:rsidR="004D57F0" w:rsidRDefault="00AF4732" w:rsidP="00AF4732">
      <w:pPr>
        <w:spacing w:after="0" w:line="240" w:lineRule="auto"/>
        <w:jc w:val="center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pict w14:anchorId="4639A5B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43.5pt">
            <v:imagedata r:id="rId9" o:title="Скан_20260914 (8)"/>
          </v:shape>
        </w:pict>
      </w:r>
    </w:p>
    <w:p w14:paraId="5EDBA7E0" w14:textId="5B8B7862" w:rsidR="00AF4732" w:rsidRDefault="00AF4732" w:rsidP="004D57F0">
      <w:pPr>
        <w:spacing w:after="0" w:line="240" w:lineRule="auto"/>
        <w:rPr>
          <w:rFonts w:asciiTheme="minorHAnsi" w:eastAsiaTheme="minorHAnsi" w:hAnsiTheme="minorHAnsi" w:cstheme="minorBidi"/>
        </w:rPr>
      </w:pPr>
    </w:p>
    <w:p w14:paraId="10962E1B" w14:textId="533D5512" w:rsidR="00AF4732" w:rsidRDefault="00AF4732" w:rsidP="004D57F0">
      <w:pPr>
        <w:spacing w:after="0" w:line="240" w:lineRule="auto"/>
        <w:rPr>
          <w:rFonts w:asciiTheme="minorHAnsi" w:eastAsiaTheme="minorHAnsi" w:hAnsiTheme="minorHAnsi" w:cstheme="minorBidi"/>
        </w:rPr>
      </w:pPr>
    </w:p>
    <w:p w14:paraId="72F56894" w14:textId="4BB9FC30" w:rsidR="00AF4732" w:rsidRDefault="00AF4732" w:rsidP="004D57F0">
      <w:pPr>
        <w:spacing w:after="0" w:line="240" w:lineRule="auto"/>
        <w:rPr>
          <w:rFonts w:asciiTheme="minorHAnsi" w:eastAsiaTheme="minorHAnsi" w:hAnsiTheme="minorHAnsi" w:cstheme="minorBidi"/>
        </w:rPr>
      </w:pPr>
    </w:p>
    <w:p w14:paraId="390C922F" w14:textId="3250D943" w:rsidR="00AF4732" w:rsidRDefault="00AF4732" w:rsidP="004D57F0">
      <w:pPr>
        <w:spacing w:after="0" w:line="240" w:lineRule="auto"/>
        <w:rPr>
          <w:rFonts w:asciiTheme="minorHAnsi" w:eastAsiaTheme="minorHAnsi" w:hAnsiTheme="minorHAnsi" w:cstheme="minorBidi"/>
        </w:rPr>
      </w:pPr>
    </w:p>
    <w:p w14:paraId="62AB9E0E" w14:textId="77777777" w:rsidR="00AF4732" w:rsidRDefault="00AF4732" w:rsidP="004D57F0">
      <w:pPr>
        <w:spacing w:after="0" w:line="240" w:lineRule="auto"/>
        <w:rPr>
          <w:rFonts w:asciiTheme="minorHAnsi" w:eastAsiaTheme="minorHAnsi" w:hAnsiTheme="minorHAnsi" w:cstheme="minorBidi"/>
        </w:rPr>
      </w:pPr>
    </w:p>
    <w:p w14:paraId="3C822B6F" w14:textId="77777777" w:rsidR="004D57F0" w:rsidRDefault="004D57F0" w:rsidP="004D57F0">
      <w:pPr>
        <w:spacing w:after="0" w:line="240" w:lineRule="auto"/>
        <w:rPr>
          <w:rFonts w:asciiTheme="minorHAnsi" w:eastAsiaTheme="minorHAnsi" w:hAnsiTheme="minorHAnsi" w:cstheme="minorBidi"/>
        </w:rPr>
      </w:pPr>
    </w:p>
    <w:p w14:paraId="68C922F4" w14:textId="4B0DF52D" w:rsidR="008A5F1E" w:rsidRPr="000658D7" w:rsidRDefault="000658D7" w:rsidP="000658D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658D7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14:paraId="4FB475DA" w14:textId="24D5F3CB" w:rsidR="008A5F1E" w:rsidRPr="000658D7" w:rsidRDefault="00460B7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658D7">
        <w:rPr>
          <w:rFonts w:ascii="Times New Roman" w:hAnsi="Times New Roman"/>
          <w:sz w:val="28"/>
          <w:szCs w:val="28"/>
        </w:rPr>
        <w:t>Финансовая грамотность - необходимое условие жизни в современном мире, поскольку финансовый рынок предоставляет значительно больше возможностей по управлению собственным</w:t>
      </w:r>
      <w:r w:rsidR="00BE5F78" w:rsidRPr="000658D7">
        <w:rPr>
          <w:rFonts w:ascii="Times New Roman" w:hAnsi="Times New Roman"/>
          <w:sz w:val="28"/>
          <w:szCs w:val="28"/>
        </w:rPr>
        <w:t>и средствами</w:t>
      </w:r>
      <w:r w:rsidRPr="000658D7">
        <w:rPr>
          <w:rFonts w:ascii="Times New Roman" w:hAnsi="Times New Roman"/>
          <w:sz w:val="28"/>
          <w:szCs w:val="28"/>
        </w:rPr>
        <w:t>, и такие понятия как потребительский кредит, ипотека, банковские депозиты плотно вошли в нашу повседневную жизнь. Однако в настоящий момент времени ни нам, ни нашим детям явно недостаточно тех финансовых знаний, которыми мы располагаем. При этом нужно учитывать, что сегодняшние учащиеся — это завтрашние активные участники финансового рынка. Поэтому, если мы сегодня воспитаем наших детей финансово грамотными, значит, завтра мы получим добросовестных налогоплательщиков, ответственных заемщиков, грамотных вкладчиков</w:t>
      </w:r>
    </w:p>
    <w:p w14:paraId="591A0728" w14:textId="77777777" w:rsidR="008A5F1E" w:rsidRPr="000658D7" w:rsidRDefault="00460B7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658D7">
        <w:rPr>
          <w:rFonts w:ascii="Times New Roman" w:hAnsi="Times New Roman"/>
          <w:sz w:val="28"/>
          <w:szCs w:val="28"/>
        </w:rPr>
        <w:t>Новизной данной программы является направленность курса на формирование финансовой грамотности учащихся на основе построения прямой связи между получаемыми знаниями и их практическим применением, пониманием и использованием финансовой информации на настоящий момент и в долгосрочном периоде и ориентирует на формирование ответственности у подростков за финансовые решения с учетом личной безопасности и благополучия.</w:t>
      </w:r>
    </w:p>
    <w:p w14:paraId="56917700" w14:textId="77777777" w:rsidR="008A5F1E" w:rsidRPr="000658D7" w:rsidRDefault="00460B7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658D7">
        <w:rPr>
          <w:rFonts w:ascii="Times New Roman" w:hAnsi="Times New Roman"/>
          <w:sz w:val="28"/>
          <w:szCs w:val="28"/>
        </w:rPr>
        <w:t xml:space="preserve">Отличительной особенностью программы </w:t>
      </w:r>
      <w:r w:rsidRPr="000658D7">
        <w:rPr>
          <w:rFonts w:ascii="Times New Roman" w:hAnsi="Times New Roman"/>
          <w:color w:val="000000"/>
          <w:sz w:val="28"/>
          <w:szCs w:val="28"/>
        </w:rPr>
        <w:t xml:space="preserve">данного курса является то, что он базируется на системно-деятельностном подходе к обучению, который обеспечивает активную учебно-познавательную позицию учащихся. У </w:t>
      </w:r>
      <w:r w:rsidRPr="000658D7">
        <w:rPr>
          <w:rFonts w:ascii="Times New Roman" w:hAnsi="Times New Roman"/>
          <w:sz w:val="28"/>
          <w:szCs w:val="28"/>
        </w:rPr>
        <w:t xml:space="preserve">них формируются не только базовые знания в финансовой сфере, но также необходимые умения, компетенции, личные характеристики и установки. </w:t>
      </w:r>
    </w:p>
    <w:p w14:paraId="258F234D" w14:textId="77777777" w:rsidR="008A5F1E" w:rsidRPr="000658D7" w:rsidRDefault="00460B79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658D7">
        <w:rPr>
          <w:color w:val="auto"/>
          <w:sz w:val="28"/>
          <w:szCs w:val="28"/>
        </w:rPr>
        <w:t>Это определило цели данного курса</w:t>
      </w:r>
      <w:r w:rsidRPr="000658D7">
        <w:rPr>
          <w:color w:val="auto"/>
          <w:sz w:val="28"/>
          <w:szCs w:val="28"/>
          <w:shd w:val="clear" w:color="auto" w:fill="FFFFFF"/>
        </w:rPr>
        <w:t>:</w:t>
      </w:r>
    </w:p>
    <w:p w14:paraId="7F4A14D0" w14:textId="77777777" w:rsidR="008A5F1E" w:rsidRPr="000658D7" w:rsidRDefault="00460B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658D7">
        <w:rPr>
          <w:rFonts w:ascii="Times New Roman" w:eastAsiaTheme="minorHAnsi" w:hAnsi="Times New Roman"/>
          <w:sz w:val="28"/>
          <w:szCs w:val="28"/>
        </w:rPr>
        <w:t>- формирование у учащихся готовности принимать ответственные и обоснованные решения в области управления личными финансами, способности реализовать эти решения;</w:t>
      </w:r>
    </w:p>
    <w:p w14:paraId="580D7994" w14:textId="77777777" w:rsidR="008A5F1E" w:rsidRPr="000658D7" w:rsidRDefault="00460B79">
      <w:pPr>
        <w:pStyle w:val="Default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0658D7">
        <w:rPr>
          <w:rFonts w:eastAsia="Times New Roman"/>
          <w:color w:val="auto"/>
          <w:sz w:val="28"/>
          <w:szCs w:val="28"/>
          <w:lang w:eastAsia="ru-RU"/>
        </w:rPr>
        <w:t>- создание комфортных условий, способствующих формированию коммуникативных компетенций;</w:t>
      </w:r>
    </w:p>
    <w:p w14:paraId="17FE1316" w14:textId="77777777" w:rsidR="008A5F1E" w:rsidRPr="000658D7" w:rsidRDefault="00460B7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658D7">
        <w:rPr>
          <w:rFonts w:ascii="Times New Roman" w:hAnsi="Times New Roman"/>
          <w:sz w:val="28"/>
          <w:szCs w:val="28"/>
        </w:rPr>
        <w:t>- формирование положительного мотивационного отношения к экономике через развитие познавательного интереса и осознание социальной необходимости.</w:t>
      </w:r>
    </w:p>
    <w:p w14:paraId="092EF130" w14:textId="77777777" w:rsidR="008A5F1E" w:rsidRPr="000658D7" w:rsidRDefault="00460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658D7">
        <w:rPr>
          <w:rFonts w:ascii="Times New Roman" w:hAnsi="Times New Roman"/>
          <w:sz w:val="28"/>
          <w:szCs w:val="28"/>
        </w:rPr>
        <w:t>Задачи:</w:t>
      </w:r>
    </w:p>
    <w:p w14:paraId="68E768C5" w14:textId="77777777" w:rsidR="008A5F1E" w:rsidRPr="000658D7" w:rsidRDefault="00460B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0658D7">
        <w:rPr>
          <w:rFonts w:ascii="Times New Roman" w:eastAsiaTheme="minorHAnsi" w:hAnsi="Times New Roman"/>
          <w:sz w:val="28"/>
          <w:szCs w:val="28"/>
        </w:rPr>
        <w:t xml:space="preserve">- освоить систему знаний о финансовых институтах современного общества и инструментах управления личными финансами; </w:t>
      </w:r>
    </w:p>
    <w:p w14:paraId="10AB3F76" w14:textId="77777777" w:rsidR="008A5F1E" w:rsidRPr="000658D7" w:rsidRDefault="00460B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0658D7">
        <w:rPr>
          <w:rFonts w:ascii="Times New Roman" w:eastAsiaTheme="minorHAnsi" w:hAnsi="Times New Roman"/>
          <w:sz w:val="28"/>
          <w:szCs w:val="28"/>
        </w:rPr>
        <w:t xml:space="preserve">- овладеть умением получать и критически осмысливать экономическую информацию, анализировать, систематизировать полученные данные; </w:t>
      </w:r>
    </w:p>
    <w:p w14:paraId="14AE48F1" w14:textId="77777777" w:rsidR="008A5F1E" w:rsidRPr="000658D7" w:rsidRDefault="00460B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0658D7">
        <w:rPr>
          <w:rFonts w:ascii="Times New Roman" w:eastAsiaTheme="minorHAnsi" w:hAnsi="Times New Roman"/>
          <w:sz w:val="28"/>
          <w:szCs w:val="28"/>
        </w:rPr>
        <w:t xml:space="preserve">- формировать опыт применения знаний о финансовых институтах для эффективной самореализации в сфере управления личными финансами; </w:t>
      </w:r>
    </w:p>
    <w:p w14:paraId="7D310C6E" w14:textId="77777777" w:rsidR="008A5F1E" w:rsidRPr="000658D7" w:rsidRDefault="00460B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0658D7">
        <w:rPr>
          <w:rFonts w:ascii="Times New Roman" w:eastAsiaTheme="minorHAnsi" w:hAnsi="Times New Roman"/>
          <w:sz w:val="28"/>
          <w:szCs w:val="28"/>
        </w:rPr>
        <w:t xml:space="preserve">- формировать основы культуры и индивидуального стиля экономического поведения, ценностей деловой этики; </w:t>
      </w:r>
    </w:p>
    <w:p w14:paraId="5DB6D1B8" w14:textId="77777777" w:rsidR="008A5F1E" w:rsidRPr="000658D7" w:rsidRDefault="00460B79" w:rsidP="00961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658D7">
        <w:rPr>
          <w:rFonts w:ascii="Times New Roman" w:eastAsiaTheme="minorHAnsi" w:hAnsi="Times New Roman"/>
          <w:sz w:val="28"/>
          <w:szCs w:val="28"/>
        </w:rPr>
        <w:t>- воспитывать ответственность за экономические решения.</w:t>
      </w:r>
    </w:p>
    <w:p w14:paraId="49986020" w14:textId="6AB7AA95" w:rsidR="008A5F1E" w:rsidRPr="000658D7" w:rsidRDefault="0096196A" w:rsidP="000727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658D7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460B79" w:rsidRPr="000658D7">
        <w:rPr>
          <w:rFonts w:ascii="Times New Roman" w:hAnsi="Times New Roman"/>
          <w:color w:val="000000" w:themeColor="text1"/>
          <w:sz w:val="28"/>
          <w:szCs w:val="28"/>
        </w:rPr>
        <w:t xml:space="preserve">огласно </w:t>
      </w:r>
      <w:r w:rsidR="00BE5F78" w:rsidRPr="000658D7">
        <w:rPr>
          <w:rFonts w:ascii="Times New Roman" w:hAnsi="Times New Roman"/>
          <w:color w:val="000000" w:themeColor="text1"/>
          <w:sz w:val="28"/>
          <w:szCs w:val="28"/>
        </w:rPr>
        <w:t>учебному плану в 6 классе</w:t>
      </w:r>
      <w:r w:rsidR="002C04AC" w:rsidRPr="000658D7">
        <w:rPr>
          <w:rFonts w:ascii="Times New Roman" w:hAnsi="Times New Roman"/>
          <w:color w:val="000000" w:themeColor="text1"/>
          <w:sz w:val="28"/>
          <w:szCs w:val="28"/>
        </w:rPr>
        <w:t xml:space="preserve"> отводится по </w:t>
      </w:r>
      <w:r w:rsidR="00061960" w:rsidRPr="000658D7">
        <w:rPr>
          <w:rFonts w:ascii="Times New Roman" w:hAnsi="Times New Roman"/>
          <w:color w:val="000000" w:themeColor="text1"/>
          <w:sz w:val="28"/>
          <w:szCs w:val="28"/>
        </w:rPr>
        <w:t>1 часу</w:t>
      </w:r>
      <w:r w:rsidR="00BE5F78" w:rsidRPr="000658D7">
        <w:rPr>
          <w:rFonts w:ascii="Times New Roman" w:hAnsi="Times New Roman"/>
          <w:color w:val="000000" w:themeColor="text1"/>
          <w:sz w:val="28"/>
          <w:szCs w:val="28"/>
        </w:rPr>
        <w:t xml:space="preserve"> в неделю - </w:t>
      </w:r>
      <w:r w:rsidR="00061960" w:rsidRPr="000658D7">
        <w:rPr>
          <w:rFonts w:ascii="Times New Roman" w:hAnsi="Times New Roman"/>
          <w:color w:val="000000" w:themeColor="text1"/>
          <w:sz w:val="28"/>
          <w:szCs w:val="28"/>
        </w:rPr>
        <w:t>34</w:t>
      </w:r>
      <w:r w:rsidR="002C04AC" w:rsidRPr="000658D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61960" w:rsidRPr="000658D7">
        <w:rPr>
          <w:rFonts w:ascii="Times New Roman" w:hAnsi="Times New Roman"/>
          <w:color w:val="000000" w:themeColor="text1"/>
          <w:sz w:val="28"/>
          <w:szCs w:val="28"/>
        </w:rPr>
        <w:t>часа</w:t>
      </w:r>
      <w:r w:rsidR="00AA7921" w:rsidRPr="000658D7">
        <w:rPr>
          <w:rFonts w:ascii="Times New Roman" w:hAnsi="Times New Roman"/>
          <w:color w:val="000000" w:themeColor="text1"/>
          <w:sz w:val="28"/>
          <w:szCs w:val="28"/>
        </w:rPr>
        <w:t xml:space="preserve"> в</w:t>
      </w:r>
      <w:r w:rsidR="002C04AC" w:rsidRPr="000658D7">
        <w:rPr>
          <w:rFonts w:ascii="Times New Roman" w:hAnsi="Times New Roman"/>
          <w:color w:val="000000" w:themeColor="text1"/>
          <w:sz w:val="28"/>
          <w:szCs w:val="28"/>
        </w:rPr>
        <w:t xml:space="preserve"> год. </w:t>
      </w:r>
    </w:p>
    <w:p w14:paraId="75AC951F" w14:textId="77777777" w:rsidR="008A5F1E" w:rsidRPr="000658D7" w:rsidRDefault="008A5F1E">
      <w:pPr>
        <w:pStyle w:val="af4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14:paraId="0717A589" w14:textId="76632C2A" w:rsidR="004D57F0" w:rsidRPr="000658D7" w:rsidRDefault="000658D7" w:rsidP="004D57F0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0658D7">
        <w:rPr>
          <w:rFonts w:ascii="Times New Roman" w:hAnsi="Times New Roman"/>
          <w:b/>
          <w:sz w:val="28"/>
          <w:szCs w:val="28"/>
        </w:rPr>
        <w:t>ПЛАНИРУЕМЫЕ РЕЗУЛЬТАТЫ</w:t>
      </w:r>
    </w:p>
    <w:p w14:paraId="31362940" w14:textId="245E42CF" w:rsidR="004D57F0" w:rsidRPr="000658D7" w:rsidRDefault="004D57F0" w:rsidP="004D57F0">
      <w:pPr>
        <w:spacing w:after="0" w:line="240" w:lineRule="auto"/>
        <w:ind w:right="-1"/>
        <w:rPr>
          <w:rFonts w:ascii="Times New Roman" w:hAnsi="Times New Roman"/>
          <w:b/>
          <w:sz w:val="28"/>
          <w:szCs w:val="28"/>
        </w:rPr>
      </w:pPr>
      <w:r w:rsidRPr="000658D7">
        <w:rPr>
          <w:rFonts w:ascii="Times New Roman" w:hAnsi="Times New Roman"/>
          <w:b/>
          <w:sz w:val="28"/>
          <w:szCs w:val="28"/>
        </w:rPr>
        <w:t xml:space="preserve">          </w:t>
      </w:r>
      <w:r w:rsidR="000658D7">
        <w:rPr>
          <w:rFonts w:ascii="Times New Roman" w:hAnsi="Times New Roman"/>
          <w:b/>
          <w:sz w:val="28"/>
          <w:szCs w:val="28"/>
        </w:rPr>
        <w:t xml:space="preserve">  </w:t>
      </w:r>
      <w:r w:rsidRPr="000658D7">
        <w:rPr>
          <w:rFonts w:ascii="Times New Roman" w:hAnsi="Times New Roman"/>
          <w:b/>
          <w:sz w:val="28"/>
          <w:szCs w:val="28"/>
        </w:rPr>
        <w:t>Предметные результаты:</w:t>
      </w:r>
    </w:p>
    <w:p w14:paraId="05D943BC" w14:textId="77777777" w:rsidR="004D57F0" w:rsidRPr="000658D7" w:rsidRDefault="004D57F0" w:rsidP="004D57F0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w:r w:rsidRPr="000658D7">
        <w:rPr>
          <w:rFonts w:ascii="Times New Roman" w:hAnsi="Times New Roman"/>
          <w:sz w:val="28"/>
          <w:szCs w:val="28"/>
        </w:rPr>
        <w:t>- владение базовыми предметными понятиями: потребность, обмен, блага, деньги, товар, услуга, семейный бюджет, особая жизненная ситуация, страхование, налоги, социальное пособие, банк, виды вкладов, доходность, сбережения, бизнес, валюта, валютный курс</w:t>
      </w:r>
      <w:r w:rsidR="003C61F5" w:rsidRPr="000658D7">
        <w:rPr>
          <w:rFonts w:ascii="Times New Roman" w:hAnsi="Times New Roman"/>
          <w:sz w:val="28"/>
          <w:szCs w:val="28"/>
        </w:rPr>
        <w:t>;</w:t>
      </w:r>
    </w:p>
    <w:p w14:paraId="7B0841B5" w14:textId="77777777" w:rsidR="004D57F0" w:rsidRPr="000658D7" w:rsidRDefault="004D57F0" w:rsidP="004D57F0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w:r w:rsidRPr="000658D7">
        <w:rPr>
          <w:rFonts w:ascii="Times New Roman" w:hAnsi="Times New Roman"/>
          <w:sz w:val="28"/>
          <w:szCs w:val="28"/>
        </w:rPr>
        <w:t>-понимание основных принципов экономической жизни общества, представление о роли денег в семье и обществе, о причинах и последствиях изменения доходов и расходов семьи, о роли государства</w:t>
      </w:r>
      <w:r w:rsidR="003C61F5" w:rsidRPr="000658D7">
        <w:rPr>
          <w:rFonts w:ascii="Times New Roman" w:hAnsi="Times New Roman"/>
          <w:sz w:val="28"/>
          <w:szCs w:val="28"/>
        </w:rPr>
        <w:t xml:space="preserve"> в экономике семьи;</w:t>
      </w:r>
    </w:p>
    <w:p w14:paraId="06CDC8B9" w14:textId="77777777" w:rsidR="003C61F5" w:rsidRPr="000658D7" w:rsidRDefault="003C61F5" w:rsidP="004D57F0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w:r w:rsidRPr="000658D7">
        <w:rPr>
          <w:rFonts w:ascii="Times New Roman" w:hAnsi="Times New Roman"/>
          <w:sz w:val="28"/>
          <w:szCs w:val="28"/>
        </w:rPr>
        <w:t>-использование приёмов работы с простой финансовой и статистической информацией, её осмысление, проведение простых финансовых расчётов;</w:t>
      </w:r>
    </w:p>
    <w:p w14:paraId="1F9A2060" w14:textId="77777777" w:rsidR="003C61F5" w:rsidRPr="000658D7" w:rsidRDefault="003C61F5" w:rsidP="004D57F0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w:r w:rsidRPr="000658D7">
        <w:rPr>
          <w:rFonts w:ascii="Times New Roman" w:hAnsi="Times New Roman"/>
          <w:sz w:val="28"/>
          <w:szCs w:val="28"/>
        </w:rPr>
        <w:t>-применение навыков и умений решения типичных задач в области семейной экономики, знание источников доходов и направлений расходов семьи и умение составлять простой семейный бюджет;</w:t>
      </w:r>
    </w:p>
    <w:p w14:paraId="76D8BB11" w14:textId="77777777" w:rsidR="003C61F5" w:rsidRPr="000658D7" w:rsidRDefault="003C61F5" w:rsidP="004D57F0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w:r w:rsidRPr="000658D7">
        <w:rPr>
          <w:rFonts w:ascii="Times New Roman" w:hAnsi="Times New Roman"/>
          <w:sz w:val="28"/>
          <w:szCs w:val="28"/>
        </w:rPr>
        <w:t>-умение делать выводы и давать обоснованные оценки экономических ситуаций на простых примерах;</w:t>
      </w:r>
    </w:p>
    <w:p w14:paraId="738D8438" w14:textId="77777777" w:rsidR="003C61F5" w:rsidRPr="000658D7" w:rsidRDefault="003C61F5" w:rsidP="004D57F0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w:r w:rsidRPr="000658D7">
        <w:rPr>
          <w:rFonts w:ascii="Times New Roman" w:hAnsi="Times New Roman"/>
          <w:sz w:val="28"/>
          <w:szCs w:val="28"/>
        </w:rPr>
        <w:t>- определение элементарных проблем в области семейных финансов и нахождения путей их решения;</w:t>
      </w:r>
    </w:p>
    <w:p w14:paraId="17163ABA" w14:textId="77777777" w:rsidR="003C61F5" w:rsidRPr="000658D7" w:rsidRDefault="003C61F5" w:rsidP="004D57F0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w:r w:rsidRPr="000658D7">
        <w:rPr>
          <w:rFonts w:ascii="Times New Roman" w:hAnsi="Times New Roman"/>
          <w:sz w:val="28"/>
          <w:szCs w:val="28"/>
        </w:rPr>
        <w:t>-расширение кругозора в области экономической жизни общества и активация познавательного интереса к изучению общественных дисциплин.</w:t>
      </w:r>
    </w:p>
    <w:p w14:paraId="4AD7B814" w14:textId="77777777" w:rsidR="0096196A" w:rsidRPr="000658D7" w:rsidRDefault="0096196A">
      <w:pPr>
        <w:spacing w:after="0" w:line="24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</w:p>
    <w:p w14:paraId="50BDAE2F" w14:textId="77777777" w:rsidR="008A5F1E" w:rsidRPr="000658D7" w:rsidRDefault="00460B79">
      <w:pPr>
        <w:spacing w:after="0" w:line="24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 w:rsidRPr="000658D7">
        <w:rPr>
          <w:rFonts w:ascii="Times New Roman" w:hAnsi="Times New Roman"/>
          <w:b/>
          <w:sz w:val="28"/>
          <w:szCs w:val="28"/>
        </w:rPr>
        <w:t>Личностными результатами</w:t>
      </w:r>
      <w:r w:rsidRPr="000658D7">
        <w:rPr>
          <w:rFonts w:ascii="Times New Roman" w:hAnsi="Times New Roman"/>
          <w:sz w:val="28"/>
          <w:szCs w:val="28"/>
        </w:rPr>
        <w:t xml:space="preserve"> изучения курса «Финансовая грамотность» являются:</w:t>
      </w:r>
    </w:p>
    <w:p w14:paraId="17D00F87" w14:textId="77777777" w:rsidR="008A5F1E" w:rsidRPr="000658D7" w:rsidRDefault="00460B79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658D7">
        <w:rPr>
          <w:rFonts w:ascii="Times New Roman" w:hAnsi="Times New Roman"/>
          <w:sz w:val="28"/>
          <w:szCs w:val="28"/>
        </w:rPr>
        <w:t>- осознание себя как члена семьи, общества и государства; понимание экономических проблем семьи и участие в их обсуждении; понимание финансовых связей семьи и государства;</w:t>
      </w:r>
    </w:p>
    <w:p w14:paraId="23F06857" w14:textId="77777777" w:rsidR="008A5F1E" w:rsidRPr="000658D7" w:rsidRDefault="00460B79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658D7">
        <w:rPr>
          <w:rFonts w:ascii="Times New Roman" w:hAnsi="Times New Roman"/>
          <w:sz w:val="28"/>
          <w:szCs w:val="28"/>
        </w:rPr>
        <w:t>- овладение начальными навыками адаптации в мире финансовых отношений: сопоставление доходов и расходов, расчёт процентов, сопоставление доходности вложений на простых примерах;</w:t>
      </w:r>
    </w:p>
    <w:p w14:paraId="58DF9138" w14:textId="77777777" w:rsidR="008A5F1E" w:rsidRPr="000658D7" w:rsidRDefault="00460B79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658D7">
        <w:rPr>
          <w:rFonts w:ascii="Times New Roman" w:hAnsi="Times New Roman"/>
          <w:sz w:val="28"/>
          <w:szCs w:val="28"/>
        </w:rPr>
        <w:t>- развитие самостоятельности и личной ответственности за свои поступки; планирование собственного бюджета, предложение вариантов собственного заработка;</w:t>
      </w:r>
    </w:p>
    <w:p w14:paraId="13D2F35A" w14:textId="77777777" w:rsidR="008A5F1E" w:rsidRPr="000658D7" w:rsidRDefault="00460B79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658D7">
        <w:rPr>
          <w:rFonts w:ascii="Times New Roman" w:hAnsi="Times New Roman"/>
          <w:sz w:val="28"/>
          <w:szCs w:val="28"/>
        </w:rPr>
        <w:t xml:space="preserve">- развитие навыков сотрудничества с взрослыми и сверстниками в разных игровых и реальных экономических ситуациях; </w:t>
      </w:r>
    </w:p>
    <w:p w14:paraId="1ECE8DA7" w14:textId="77777777" w:rsidR="008A5F1E" w:rsidRPr="000658D7" w:rsidRDefault="00460B79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658D7">
        <w:rPr>
          <w:rFonts w:ascii="Times New Roman" w:hAnsi="Times New Roman"/>
          <w:sz w:val="28"/>
          <w:szCs w:val="28"/>
        </w:rPr>
        <w:t>- участие в принятии решений о семейном бюджете.</w:t>
      </w:r>
    </w:p>
    <w:p w14:paraId="751CFDDB" w14:textId="77777777" w:rsidR="008A5F1E" w:rsidRPr="000658D7" w:rsidRDefault="00460B79">
      <w:pPr>
        <w:spacing w:after="0" w:line="24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 w:rsidRPr="000658D7">
        <w:rPr>
          <w:rFonts w:ascii="Times New Roman" w:hAnsi="Times New Roman"/>
          <w:b/>
          <w:sz w:val="28"/>
          <w:szCs w:val="28"/>
        </w:rPr>
        <w:t>Метапредметными результатами</w:t>
      </w:r>
      <w:r w:rsidRPr="000658D7">
        <w:rPr>
          <w:rFonts w:ascii="Times New Roman" w:hAnsi="Times New Roman"/>
          <w:sz w:val="28"/>
          <w:szCs w:val="28"/>
        </w:rPr>
        <w:t xml:space="preserve"> изучения курса «Финансовая грамотность» являются: </w:t>
      </w:r>
    </w:p>
    <w:p w14:paraId="7443B19E" w14:textId="77777777" w:rsidR="008A5F1E" w:rsidRPr="000658D7" w:rsidRDefault="00460B79">
      <w:pPr>
        <w:spacing w:after="0" w:line="240" w:lineRule="auto"/>
        <w:ind w:right="-1" w:firstLine="708"/>
        <w:jc w:val="both"/>
        <w:rPr>
          <w:rFonts w:ascii="Times New Roman" w:hAnsi="Times New Roman"/>
          <w:b/>
          <w:sz w:val="28"/>
          <w:szCs w:val="28"/>
        </w:rPr>
      </w:pPr>
      <w:r w:rsidRPr="000658D7">
        <w:rPr>
          <w:rFonts w:ascii="Times New Roman" w:hAnsi="Times New Roman"/>
          <w:b/>
          <w:sz w:val="28"/>
          <w:szCs w:val="28"/>
        </w:rPr>
        <w:t>Познавательные:</w:t>
      </w:r>
    </w:p>
    <w:p w14:paraId="6401EC5D" w14:textId="77777777" w:rsidR="008A5F1E" w:rsidRPr="000658D7" w:rsidRDefault="00460B79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658D7">
        <w:rPr>
          <w:rFonts w:ascii="Times New Roman" w:hAnsi="Times New Roman"/>
          <w:sz w:val="28"/>
          <w:szCs w:val="28"/>
        </w:rPr>
        <w:t>- освоение способов решения проблем творческого и поискового характера;</w:t>
      </w:r>
    </w:p>
    <w:p w14:paraId="38D59044" w14:textId="77777777" w:rsidR="008A5F1E" w:rsidRPr="000658D7" w:rsidRDefault="00460B79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658D7">
        <w:rPr>
          <w:rFonts w:ascii="Times New Roman" w:hAnsi="Times New Roman"/>
          <w:sz w:val="28"/>
          <w:szCs w:val="28"/>
        </w:rPr>
        <w:t>- использование различных способов поиска, сбора, обработки, анализа, организации, передачи и интерпретации информации; поиск информации в газетах, журналах, на интернет-сайтах и проведение простых опросов и интервью;</w:t>
      </w:r>
    </w:p>
    <w:p w14:paraId="740C4A6E" w14:textId="77777777" w:rsidR="008A5F1E" w:rsidRPr="000658D7" w:rsidRDefault="00460B79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658D7">
        <w:rPr>
          <w:rFonts w:ascii="Times New Roman" w:hAnsi="Times New Roman"/>
          <w:sz w:val="28"/>
          <w:szCs w:val="28"/>
        </w:rPr>
        <w:lastRenderedPageBreak/>
        <w:t>- формирование умений представлять информацию в зависимости от поставленных задач в виде таблицы, схемы, графика, диаграммы, диаграммы связей (интеллект-карты);</w:t>
      </w:r>
    </w:p>
    <w:p w14:paraId="169053FA" w14:textId="77777777" w:rsidR="008A5F1E" w:rsidRPr="000658D7" w:rsidRDefault="00460B79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658D7">
        <w:rPr>
          <w:rFonts w:ascii="Times New Roman" w:hAnsi="Times New Roman"/>
          <w:sz w:val="28"/>
          <w:szCs w:val="28"/>
        </w:rPr>
        <w:t>- овладение логическими действиями сравнения, анализа, синтеза, обобщения, классификации, установления аналогий и причинно-следственных связей, построения рассуждений, отнесения к известным понятиям;</w:t>
      </w:r>
    </w:p>
    <w:p w14:paraId="39F25498" w14:textId="77777777" w:rsidR="008A5F1E" w:rsidRPr="000658D7" w:rsidRDefault="00460B79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658D7">
        <w:rPr>
          <w:rFonts w:ascii="Times New Roman" w:hAnsi="Times New Roman"/>
          <w:sz w:val="28"/>
          <w:szCs w:val="28"/>
        </w:rPr>
        <w:t>- овладение базовыми предметными и межпредметными понятиями.</w:t>
      </w:r>
    </w:p>
    <w:p w14:paraId="20A41C98" w14:textId="77777777" w:rsidR="008A5F1E" w:rsidRPr="000658D7" w:rsidRDefault="00460B79">
      <w:pPr>
        <w:spacing w:after="0" w:line="240" w:lineRule="auto"/>
        <w:ind w:right="-1" w:firstLine="708"/>
        <w:jc w:val="both"/>
        <w:rPr>
          <w:rFonts w:ascii="Times New Roman" w:hAnsi="Times New Roman"/>
          <w:b/>
          <w:sz w:val="28"/>
          <w:szCs w:val="28"/>
        </w:rPr>
      </w:pPr>
      <w:r w:rsidRPr="000658D7">
        <w:rPr>
          <w:rFonts w:ascii="Times New Roman" w:hAnsi="Times New Roman"/>
          <w:b/>
          <w:sz w:val="28"/>
          <w:szCs w:val="28"/>
        </w:rPr>
        <w:t>Регулятивные:</w:t>
      </w:r>
    </w:p>
    <w:p w14:paraId="52E9B0BC" w14:textId="77777777" w:rsidR="008A5F1E" w:rsidRPr="000658D7" w:rsidRDefault="00460B79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658D7">
        <w:rPr>
          <w:rFonts w:ascii="Times New Roman" w:hAnsi="Times New Roman"/>
          <w:sz w:val="28"/>
          <w:szCs w:val="28"/>
        </w:rPr>
        <w:t>- понимание цели своих действий;</w:t>
      </w:r>
    </w:p>
    <w:p w14:paraId="6A2DFB01" w14:textId="77777777" w:rsidR="008A5F1E" w:rsidRPr="000658D7" w:rsidRDefault="00460B79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658D7">
        <w:rPr>
          <w:rFonts w:ascii="Times New Roman" w:hAnsi="Times New Roman"/>
          <w:sz w:val="28"/>
          <w:szCs w:val="28"/>
        </w:rPr>
        <w:t>- планирование действия с помощью учителя и самостоятельно;</w:t>
      </w:r>
    </w:p>
    <w:p w14:paraId="010345FC" w14:textId="77777777" w:rsidR="008A5F1E" w:rsidRPr="000658D7" w:rsidRDefault="00460B79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658D7">
        <w:rPr>
          <w:rFonts w:ascii="Times New Roman" w:hAnsi="Times New Roman"/>
          <w:sz w:val="28"/>
          <w:szCs w:val="28"/>
        </w:rPr>
        <w:t>- проявление познавательной и творческой инициативы;</w:t>
      </w:r>
    </w:p>
    <w:p w14:paraId="75A0883F" w14:textId="77777777" w:rsidR="008A5F1E" w:rsidRPr="000658D7" w:rsidRDefault="00460B79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658D7">
        <w:rPr>
          <w:rFonts w:ascii="Times New Roman" w:hAnsi="Times New Roman"/>
          <w:sz w:val="28"/>
          <w:szCs w:val="28"/>
        </w:rPr>
        <w:t xml:space="preserve">- оценка правильности выполнения действий; самооценка и </w:t>
      </w:r>
      <w:proofErr w:type="spellStart"/>
      <w:r w:rsidRPr="000658D7">
        <w:rPr>
          <w:rFonts w:ascii="Times New Roman" w:hAnsi="Times New Roman"/>
          <w:sz w:val="28"/>
          <w:szCs w:val="28"/>
        </w:rPr>
        <w:t>взаимооценка</w:t>
      </w:r>
      <w:proofErr w:type="spellEnd"/>
      <w:r w:rsidRPr="000658D7">
        <w:rPr>
          <w:rFonts w:ascii="Times New Roman" w:hAnsi="Times New Roman"/>
          <w:sz w:val="28"/>
          <w:szCs w:val="28"/>
        </w:rPr>
        <w:t>;</w:t>
      </w:r>
    </w:p>
    <w:p w14:paraId="2A97BF77" w14:textId="77777777" w:rsidR="008A5F1E" w:rsidRPr="000658D7" w:rsidRDefault="00460B79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658D7">
        <w:rPr>
          <w:rFonts w:ascii="Times New Roman" w:hAnsi="Times New Roman"/>
          <w:sz w:val="28"/>
          <w:szCs w:val="28"/>
        </w:rPr>
        <w:t>- адекватное восприятие предложений товарищей, учителей, родителей.</w:t>
      </w:r>
    </w:p>
    <w:p w14:paraId="1A9910E0" w14:textId="77777777" w:rsidR="008A5F1E" w:rsidRPr="000658D7" w:rsidRDefault="00460B79">
      <w:pPr>
        <w:spacing w:after="0" w:line="240" w:lineRule="auto"/>
        <w:ind w:right="-1" w:firstLine="708"/>
        <w:jc w:val="both"/>
        <w:rPr>
          <w:rFonts w:ascii="Times New Roman" w:hAnsi="Times New Roman"/>
          <w:b/>
          <w:sz w:val="28"/>
          <w:szCs w:val="28"/>
        </w:rPr>
      </w:pPr>
      <w:r w:rsidRPr="000658D7">
        <w:rPr>
          <w:rFonts w:ascii="Times New Roman" w:hAnsi="Times New Roman"/>
          <w:b/>
          <w:sz w:val="28"/>
          <w:szCs w:val="28"/>
        </w:rPr>
        <w:t>Коммуникативные:</w:t>
      </w:r>
    </w:p>
    <w:p w14:paraId="7D291047" w14:textId="77777777" w:rsidR="008A5F1E" w:rsidRPr="000658D7" w:rsidRDefault="00460B79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658D7">
        <w:rPr>
          <w:rFonts w:ascii="Times New Roman" w:hAnsi="Times New Roman"/>
          <w:sz w:val="28"/>
          <w:szCs w:val="28"/>
        </w:rPr>
        <w:t>- составление текстов в устной и письменной формах;</w:t>
      </w:r>
    </w:p>
    <w:p w14:paraId="2B6268C2" w14:textId="77777777" w:rsidR="008A5F1E" w:rsidRPr="000658D7" w:rsidRDefault="00460B79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658D7">
        <w:rPr>
          <w:rFonts w:ascii="Times New Roman" w:hAnsi="Times New Roman"/>
          <w:sz w:val="28"/>
          <w:szCs w:val="28"/>
        </w:rPr>
        <w:t>- готовность слушать собеседника и вести диалог;</w:t>
      </w:r>
    </w:p>
    <w:p w14:paraId="7959A2C7" w14:textId="77777777" w:rsidR="008A5F1E" w:rsidRPr="000658D7" w:rsidRDefault="00460B79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658D7">
        <w:rPr>
          <w:rFonts w:ascii="Times New Roman" w:hAnsi="Times New Roman"/>
          <w:sz w:val="28"/>
          <w:szCs w:val="28"/>
        </w:rPr>
        <w:t>- готовность признавать возможность существования различных точек зрения и права каждого иметь свою;</w:t>
      </w:r>
    </w:p>
    <w:p w14:paraId="7EC6B75B" w14:textId="77777777" w:rsidR="008A5F1E" w:rsidRPr="000658D7" w:rsidRDefault="00460B79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658D7">
        <w:rPr>
          <w:rFonts w:ascii="Times New Roman" w:hAnsi="Times New Roman"/>
          <w:sz w:val="28"/>
          <w:szCs w:val="28"/>
        </w:rPr>
        <w:t>- умение излагать своё мнение, аргументировать свою точку зрения и давать оценку событий;</w:t>
      </w:r>
    </w:p>
    <w:p w14:paraId="2875230F" w14:textId="77777777" w:rsidR="008A5F1E" w:rsidRPr="000658D7" w:rsidRDefault="00460B79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658D7">
        <w:rPr>
          <w:rFonts w:ascii="Times New Roman" w:hAnsi="Times New Roman"/>
          <w:sz w:val="28"/>
          <w:szCs w:val="28"/>
        </w:rPr>
        <w:t xml:space="preserve">- определение общей цели и путей её достижения; умение договариваться о распределении функций и ролей в совместной деятельности, осуществлять взаимный контроль в совместной деятельности, </w:t>
      </w:r>
    </w:p>
    <w:p w14:paraId="30CEB9D0" w14:textId="15C12A43" w:rsidR="008A5F1E" w:rsidRDefault="00460B79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658D7">
        <w:rPr>
          <w:rFonts w:ascii="Times New Roman" w:hAnsi="Times New Roman"/>
          <w:sz w:val="28"/>
          <w:szCs w:val="28"/>
        </w:rPr>
        <w:t>- адекватно оценивать собственное поведение и поведение окружающих.</w:t>
      </w:r>
    </w:p>
    <w:p w14:paraId="2E7F07E9" w14:textId="77777777" w:rsidR="000658D7" w:rsidRPr="000658D7" w:rsidRDefault="000658D7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14:paraId="05BB1F5B" w14:textId="52E38F41" w:rsidR="008A5F1E" w:rsidRPr="000658D7" w:rsidRDefault="000658D7">
      <w:pPr>
        <w:pStyle w:val="af5"/>
        <w:jc w:val="center"/>
        <w:rPr>
          <w:b/>
          <w:bCs/>
          <w:color w:val="000000"/>
          <w:sz w:val="28"/>
          <w:szCs w:val="28"/>
        </w:rPr>
      </w:pPr>
      <w:r w:rsidRPr="000658D7">
        <w:rPr>
          <w:b/>
          <w:bCs/>
          <w:color w:val="000000"/>
          <w:sz w:val="28"/>
          <w:szCs w:val="28"/>
        </w:rPr>
        <w:t>СОДЕРЖАНИЕ УЧЕБНОГО КУРСА</w:t>
      </w:r>
    </w:p>
    <w:p w14:paraId="7F8AA86F" w14:textId="08AB45F9" w:rsidR="008A5F1E" w:rsidRPr="000658D7" w:rsidRDefault="008A5F1E" w:rsidP="000658D7">
      <w:pPr>
        <w:pStyle w:val="af5"/>
        <w:jc w:val="center"/>
        <w:rPr>
          <w:b/>
          <w:sz w:val="28"/>
          <w:szCs w:val="28"/>
        </w:rPr>
      </w:pPr>
    </w:p>
    <w:p w14:paraId="056CA7FC" w14:textId="77777777" w:rsidR="008A5F1E" w:rsidRPr="000658D7" w:rsidRDefault="002C04AC">
      <w:pPr>
        <w:pStyle w:val="af5"/>
        <w:jc w:val="center"/>
        <w:rPr>
          <w:b/>
          <w:bCs/>
          <w:color w:val="000000"/>
          <w:sz w:val="28"/>
          <w:szCs w:val="28"/>
        </w:rPr>
      </w:pPr>
      <w:r w:rsidRPr="000658D7">
        <w:rPr>
          <w:b/>
          <w:bCs/>
          <w:color w:val="000000"/>
          <w:sz w:val="28"/>
          <w:szCs w:val="28"/>
        </w:rPr>
        <w:t xml:space="preserve">6 класс </w:t>
      </w:r>
    </w:p>
    <w:p w14:paraId="34751330" w14:textId="77777777" w:rsidR="008A5F1E" w:rsidRPr="000658D7" w:rsidRDefault="008A5F1E">
      <w:pPr>
        <w:pStyle w:val="af5"/>
        <w:jc w:val="center"/>
        <w:rPr>
          <w:b/>
          <w:bCs/>
          <w:color w:val="000000"/>
          <w:sz w:val="28"/>
          <w:szCs w:val="28"/>
        </w:rPr>
      </w:pPr>
    </w:p>
    <w:p w14:paraId="0A6DEB76" w14:textId="77777777" w:rsidR="00BA43E9" w:rsidRPr="000658D7" w:rsidRDefault="00BA43E9">
      <w:pPr>
        <w:pStyle w:val="af5"/>
        <w:jc w:val="both"/>
        <w:rPr>
          <w:b/>
          <w:sz w:val="28"/>
          <w:szCs w:val="28"/>
        </w:rPr>
      </w:pPr>
      <w:r w:rsidRPr="000658D7">
        <w:rPr>
          <w:b/>
          <w:sz w:val="28"/>
          <w:szCs w:val="28"/>
        </w:rPr>
        <w:t xml:space="preserve">Риски потери денег и имущества и как человек может от этого защитится </w:t>
      </w:r>
      <w:r w:rsidR="00E34B29" w:rsidRPr="000658D7">
        <w:rPr>
          <w:b/>
          <w:sz w:val="28"/>
          <w:szCs w:val="28"/>
        </w:rPr>
        <w:t>(34 часа</w:t>
      </w:r>
      <w:r w:rsidRPr="000658D7">
        <w:rPr>
          <w:b/>
          <w:sz w:val="28"/>
          <w:szCs w:val="28"/>
        </w:rPr>
        <w:t xml:space="preserve">) </w:t>
      </w:r>
    </w:p>
    <w:p w14:paraId="35EECB3C" w14:textId="14DD59B9" w:rsidR="008A5F1E" w:rsidRDefault="00460B79">
      <w:pPr>
        <w:pStyle w:val="af5"/>
        <w:jc w:val="both"/>
        <w:rPr>
          <w:sz w:val="28"/>
          <w:szCs w:val="28"/>
        </w:rPr>
      </w:pPr>
      <w:r w:rsidRPr="000658D7">
        <w:rPr>
          <w:sz w:val="28"/>
          <w:szCs w:val="28"/>
        </w:rPr>
        <w:t>Познавательная беседа «</w:t>
      </w:r>
      <w:r w:rsidR="00BA43E9" w:rsidRPr="000658D7">
        <w:rPr>
          <w:sz w:val="28"/>
          <w:szCs w:val="28"/>
        </w:rPr>
        <w:t>Почему возникают риски потери денег и имущества и как от этого защититься</w:t>
      </w:r>
      <w:r w:rsidRPr="000658D7">
        <w:rPr>
          <w:sz w:val="28"/>
          <w:szCs w:val="28"/>
        </w:rPr>
        <w:t>». Решение экономических задач «</w:t>
      </w:r>
      <w:r w:rsidR="009C0D30" w:rsidRPr="000658D7">
        <w:rPr>
          <w:sz w:val="28"/>
          <w:szCs w:val="28"/>
        </w:rPr>
        <w:t xml:space="preserve">Что такое страхование и для чего оно необходимо </w:t>
      </w:r>
      <w:r w:rsidRPr="000658D7">
        <w:rPr>
          <w:sz w:val="28"/>
          <w:szCs w:val="28"/>
        </w:rPr>
        <w:t>Практическая работа «</w:t>
      </w:r>
      <w:r w:rsidR="009C0D30" w:rsidRPr="000658D7">
        <w:rPr>
          <w:sz w:val="28"/>
          <w:szCs w:val="28"/>
        </w:rPr>
        <w:t>Что и как можно страховать</w:t>
      </w:r>
      <w:r w:rsidRPr="000658D7">
        <w:rPr>
          <w:sz w:val="28"/>
          <w:szCs w:val="28"/>
        </w:rPr>
        <w:t>».</w:t>
      </w:r>
    </w:p>
    <w:p w14:paraId="0AC7DBD6" w14:textId="4DD86A35" w:rsidR="000658D7" w:rsidRDefault="000658D7">
      <w:pPr>
        <w:pStyle w:val="af5"/>
        <w:jc w:val="both"/>
        <w:rPr>
          <w:sz w:val="28"/>
          <w:szCs w:val="28"/>
        </w:rPr>
      </w:pPr>
    </w:p>
    <w:p w14:paraId="026F3FD6" w14:textId="3A32A107" w:rsidR="000658D7" w:rsidRDefault="000658D7">
      <w:pPr>
        <w:pStyle w:val="af5"/>
        <w:jc w:val="both"/>
        <w:rPr>
          <w:sz w:val="28"/>
          <w:szCs w:val="28"/>
        </w:rPr>
      </w:pPr>
    </w:p>
    <w:p w14:paraId="4358500D" w14:textId="35C0E272" w:rsidR="000658D7" w:rsidRDefault="000658D7">
      <w:pPr>
        <w:pStyle w:val="af5"/>
        <w:jc w:val="both"/>
        <w:rPr>
          <w:sz w:val="28"/>
          <w:szCs w:val="28"/>
        </w:rPr>
      </w:pPr>
    </w:p>
    <w:p w14:paraId="43BBFCBD" w14:textId="0211278E" w:rsidR="000658D7" w:rsidRDefault="000658D7">
      <w:pPr>
        <w:pStyle w:val="af5"/>
        <w:jc w:val="both"/>
        <w:rPr>
          <w:sz w:val="28"/>
          <w:szCs w:val="28"/>
        </w:rPr>
      </w:pPr>
    </w:p>
    <w:p w14:paraId="6727308D" w14:textId="1FB76A8E" w:rsidR="000658D7" w:rsidRDefault="000658D7">
      <w:pPr>
        <w:pStyle w:val="af5"/>
        <w:jc w:val="both"/>
        <w:rPr>
          <w:sz w:val="28"/>
          <w:szCs w:val="28"/>
        </w:rPr>
      </w:pPr>
    </w:p>
    <w:p w14:paraId="5A7F84EE" w14:textId="77777777" w:rsidR="000658D7" w:rsidRPr="000658D7" w:rsidRDefault="000658D7">
      <w:pPr>
        <w:pStyle w:val="af5"/>
        <w:jc w:val="both"/>
        <w:rPr>
          <w:sz w:val="28"/>
          <w:szCs w:val="28"/>
        </w:rPr>
      </w:pPr>
    </w:p>
    <w:p w14:paraId="24F78D92" w14:textId="77777777" w:rsidR="009C0D30" w:rsidRPr="000658D7" w:rsidRDefault="009C0D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color w:val="000000"/>
          <w:sz w:val="28"/>
          <w:szCs w:val="28"/>
        </w:rPr>
      </w:pPr>
    </w:p>
    <w:p w14:paraId="0C49337C" w14:textId="77777777" w:rsidR="00AF4732" w:rsidRDefault="00AF4732" w:rsidP="000658D7">
      <w:pPr>
        <w:pStyle w:val="af4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EFA8CD6" w14:textId="77777777" w:rsidR="00AF4732" w:rsidRDefault="00AF4732" w:rsidP="000658D7">
      <w:pPr>
        <w:pStyle w:val="af4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BBA8A9E" w14:textId="5694A13D" w:rsidR="0096196A" w:rsidRPr="000658D7" w:rsidRDefault="000658D7" w:rsidP="000658D7">
      <w:pPr>
        <w:pStyle w:val="af4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658D7">
        <w:rPr>
          <w:rFonts w:ascii="Times New Roman" w:hAnsi="Times New Roman"/>
          <w:b/>
          <w:sz w:val="28"/>
          <w:szCs w:val="28"/>
        </w:rPr>
        <w:lastRenderedPageBreak/>
        <w:t>ТЕМАТИЧЕСКОЕ ПЛАНИРОВАНИЕ</w:t>
      </w:r>
    </w:p>
    <w:p w14:paraId="4217C0BD" w14:textId="77777777" w:rsidR="0096196A" w:rsidRPr="000658D7" w:rsidRDefault="003C61F5" w:rsidP="0096196A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658D7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</w:t>
      </w:r>
      <w:r w:rsidR="00DA6086" w:rsidRPr="000658D7">
        <w:rPr>
          <w:rFonts w:ascii="Times New Roman" w:hAnsi="Times New Roman"/>
          <w:b/>
          <w:sz w:val="28"/>
          <w:szCs w:val="28"/>
        </w:rPr>
        <w:t>6 класс</w:t>
      </w:r>
    </w:p>
    <w:tbl>
      <w:tblPr>
        <w:tblpPr w:leftFromText="180" w:rightFromText="180" w:vertAnchor="text" w:tblpY="1"/>
        <w:tblOverlap w:val="never"/>
        <w:tblW w:w="9220" w:type="dxa"/>
        <w:tblLayout w:type="fixed"/>
        <w:tblLook w:val="0000" w:firstRow="0" w:lastRow="0" w:firstColumn="0" w:lastColumn="0" w:noHBand="0" w:noVBand="0"/>
      </w:tblPr>
      <w:tblGrid>
        <w:gridCol w:w="1242"/>
        <w:gridCol w:w="6561"/>
        <w:gridCol w:w="1417"/>
      </w:tblGrid>
      <w:tr w:rsidR="006A422A" w:rsidRPr="000658D7" w14:paraId="3A831202" w14:textId="77777777" w:rsidTr="006A422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49EF6C" w14:textId="77777777" w:rsidR="006A422A" w:rsidRPr="000658D7" w:rsidRDefault="006A422A" w:rsidP="006A422A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№п/п</w:t>
            </w:r>
          </w:p>
        </w:tc>
        <w:tc>
          <w:tcPr>
            <w:tcW w:w="6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72D721" w14:textId="77777777" w:rsidR="006A422A" w:rsidRPr="000658D7" w:rsidRDefault="006A422A" w:rsidP="006A422A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Тема учебного занятия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3DF1D" w14:textId="77777777" w:rsidR="006A422A" w:rsidRPr="000658D7" w:rsidRDefault="006A422A" w:rsidP="006A422A">
            <w:pPr>
              <w:autoSpaceDE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658D7">
              <w:rPr>
                <w:rFonts w:ascii="Times New Roman" w:hAnsi="Times New Roman"/>
                <w:b/>
                <w:sz w:val="28"/>
                <w:szCs w:val="28"/>
              </w:rPr>
              <w:t>Кол-во часов</w:t>
            </w:r>
          </w:p>
        </w:tc>
      </w:tr>
      <w:tr w:rsidR="006A422A" w:rsidRPr="000658D7" w14:paraId="65DC66C4" w14:textId="77777777" w:rsidTr="006A422A">
        <w:tc>
          <w:tcPr>
            <w:tcW w:w="7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56B297" w14:textId="77777777" w:rsidR="006A422A" w:rsidRPr="000658D7" w:rsidRDefault="006A422A" w:rsidP="006A422A">
            <w:pPr>
              <w:spacing w:after="0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Риски потери денег и имущества и как человек может от этого защититься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E18DC" w14:textId="77777777" w:rsidR="006A422A" w:rsidRPr="000658D7" w:rsidRDefault="006A422A" w:rsidP="006A422A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422A" w:rsidRPr="000658D7" w14:paraId="4F455A93" w14:textId="77777777" w:rsidTr="006A422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5F6BE8" w14:textId="77777777" w:rsidR="006A422A" w:rsidRPr="000658D7" w:rsidRDefault="006A422A" w:rsidP="006A422A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1</w:t>
            </w:r>
          </w:p>
        </w:tc>
        <w:tc>
          <w:tcPr>
            <w:tcW w:w="6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B830B" w14:textId="77777777" w:rsidR="006A422A" w:rsidRPr="000658D7" w:rsidRDefault="006A422A" w:rsidP="006A422A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Почему возникают риски потери денег и имущества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EF5B7" w14:textId="77777777" w:rsidR="006A422A" w:rsidRPr="000658D7" w:rsidRDefault="006A422A" w:rsidP="006A422A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22A" w:rsidRPr="000658D7" w14:paraId="224DBC7A" w14:textId="77777777" w:rsidTr="006A422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B0A53A" w14:textId="77777777" w:rsidR="006A422A" w:rsidRPr="000658D7" w:rsidRDefault="006A422A" w:rsidP="006A422A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2</w:t>
            </w:r>
          </w:p>
        </w:tc>
        <w:tc>
          <w:tcPr>
            <w:tcW w:w="6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BF6428" w14:textId="77777777" w:rsidR="006A422A" w:rsidRPr="000658D7" w:rsidRDefault="006A422A" w:rsidP="006A422A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Как защититься от  риска потери  денег и имущества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2344F" w14:textId="77777777" w:rsidR="006A422A" w:rsidRPr="000658D7" w:rsidRDefault="006A422A" w:rsidP="006A422A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22A" w:rsidRPr="000658D7" w14:paraId="6B8E8109" w14:textId="77777777" w:rsidTr="006A422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445EE0" w14:textId="77777777" w:rsidR="006A422A" w:rsidRPr="000658D7" w:rsidRDefault="006A422A" w:rsidP="006A422A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3</w:t>
            </w:r>
          </w:p>
        </w:tc>
        <w:tc>
          <w:tcPr>
            <w:tcW w:w="6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F886F3" w14:textId="77777777" w:rsidR="006A422A" w:rsidRPr="000658D7" w:rsidRDefault="006A422A" w:rsidP="006A422A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Что такое страхование.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DEE5E" w14:textId="77777777" w:rsidR="006A422A" w:rsidRPr="000658D7" w:rsidRDefault="006A422A" w:rsidP="006A422A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22A" w:rsidRPr="000658D7" w14:paraId="77D47B7E" w14:textId="77777777" w:rsidTr="006A422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F91DE5" w14:textId="77777777" w:rsidR="006A422A" w:rsidRPr="000658D7" w:rsidRDefault="006A422A" w:rsidP="006A422A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4</w:t>
            </w:r>
          </w:p>
        </w:tc>
        <w:tc>
          <w:tcPr>
            <w:tcW w:w="6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CBC1F" w14:textId="77777777" w:rsidR="006A422A" w:rsidRPr="000658D7" w:rsidRDefault="006A422A" w:rsidP="006A422A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Для чего нужно страхование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9DA9C" w14:textId="77777777" w:rsidR="006A422A" w:rsidRPr="000658D7" w:rsidRDefault="006A422A" w:rsidP="006A422A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22A" w:rsidRPr="000658D7" w14:paraId="107EB061" w14:textId="77777777" w:rsidTr="006A422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929566" w14:textId="77777777" w:rsidR="006A422A" w:rsidRPr="000658D7" w:rsidRDefault="006A422A" w:rsidP="006A422A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5</w:t>
            </w:r>
          </w:p>
        </w:tc>
        <w:tc>
          <w:tcPr>
            <w:tcW w:w="6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7A3102" w14:textId="77777777" w:rsidR="006A422A" w:rsidRPr="000658D7" w:rsidRDefault="006A422A" w:rsidP="006A422A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Что и как можно страховать.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71A74" w14:textId="77777777" w:rsidR="006A422A" w:rsidRPr="000658D7" w:rsidRDefault="006A422A" w:rsidP="006A422A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22A" w:rsidRPr="000658D7" w14:paraId="28BB416D" w14:textId="77777777" w:rsidTr="006A422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4143B7" w14:textId="77777777" w:rsidR="006A422A" w:rsidRPr="000658D7" w:rsidRDefault="006A422A" w:rsidP="006A422A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6</w:t>
            </w:r>
          </w:p>
        </w:tc>
        <w:tc>
          <w:tcPr>
            <w:tcW w:w="6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CFB273" w14:textId="77777777" w:rsidR="006A422A" w:rsidRPr="000658D7" w:rsidRDefault="006A422A" w:rsidP="006A422A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Что и как можно страховать. Урок- практикум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DBFFE" w14:textId="77777777" w:rsidR="006A422A" w:rsidRPr="000658D7" w:rsidRDefault="006A422A" w:rsidP="006A422A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22A" w:rsidRPr="000658D7" w14:paraId="1D61B0D0" w14:textId="77777777" w:rsidTr="006A422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C9B762" w14:textId="77777777" w:rsidR="006A422A" w:rsidRPr="000658D7" w:rsidRDefault="006A422A" w:rsidP="006A422A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7</w:t>
            </w:r>
          </w:p>
        </w:tc>
        <w:tc>
          <w:tcPr>
            <w:tcW w:w="6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8CFAB2" w14:textId="77777777" w:rsidR="006A422A" w:rsidRPr="000658D7" w:rsidRDefault="006A422A" w:rsidP="006A422A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Ролевая игра "Страхование"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A8589" w14:textId="77777777" w:rsidR="006A422A" w:rsidRPr="000658D7" w:rsidRDefault="006A422A" w:rsidP="006A422A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22A" w:rsidRPr="000658D7" w14:paraId="0E5FB335" w14:textId="77777777" w:rsidTr="006A422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C8DF73" w14:textId="77777777" w:rsidR="006A422A" w:rsidRPr="000658D7" w:rsidRDefault="006A422A" w:rsidP="006A422A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8</w:t>
            </w:r>
          </w:p>
        </w:tc>
        <w:tc>
          <w:tcPr>
            <w:tcW w:w="6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107FD" w14:textId="77777777" w:rsidR="006A422A" w:rsidRPr="000658D7" w:rsidRDefault="006A422A" w:rsidP="006A422A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Исследуем , что застраховано в семье и сколько это стоит.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C13C7" w14:textId="77777777" w:rsidR="006A422A" w:rsidRPr="000658D7" w:rsidRDefault="006A422A" w:rsidP="006A422A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22A" w:rsidRPr="000658D7" w14:paraId="073EA499" w14:textId="77777777" w:rsidTr="006A422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6AA823" w14:textId="77777777" w:rsidR="006A422A" w:rsidRPr="000658D7" w:rsidRDefault="006A422A" w:rsidP="006A422A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9</w:t>
            </w:r>
          </w:p>
        </w:tc>
        <w:tc>
          <w:tcPr>
            <w:tcW w:w="6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C0FCCF" w14:textId="77777777" w:rsidR="006A422A" w:rsidRPr="000658D7" w:rsidRDefault="006A422A" w:rsidP="006A422A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 xml:space="preserve">Финансовая игра " </w:t>
            </w:r>
            <w:proofErr w:type="spellStart"/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Финансики</w:t>
            </w:r>
            <w:proofErr w:type="spellEnd"/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"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F96F2" w14:textId="77777777" w:rsidR="006A422A" w:rsidRPr="000658D7" w:rsidRDefault="006A422A" w:rsidP="006A422A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22A" w:rsidRPr="000658D7" w14:paraId="39DF63CE" w14:textId="77777777" w:rsidTr="006A422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3D3D87" w14:textId="77777777" w:rsidR="006A422A" w:rsidRPr="000658D7" w:rsidRDefault="006A422A" w:rsidP="006A422A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10</w:t>
            </w:r>
          </w:p>
        </w:tc>
        <w:tc>
          <w:tcPr>
            <w:tcW w:w="6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6E2383" w14:textId="77777777" w:rsidR="006A422A" w:rsidRPr="000658D7" w:rsidRDefault="006A422A" w:rsidP="006A422A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Как справиться с непредвиденными жизненными ситуациями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5064C" w14:textId="77777777" w:rsidR="006A422A" w:rsidRPr="000658D7" w:rsidRDefault="006A422A" w:rsidP="006A422A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22A" w:rsidRPr="000658D7" w14:paraId="0FC07CF3" w14:textId="77777777" w:rsidTr="006A422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04B9A4" w14:textId="77777777" w:rsidR="006A422A" w:rsidRPr="000658D7" w:rsidRDefault="006A422A" w:rsidP="006A422A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11</w:t>
            </w:r>
          </w:p>
        </w:tc>
        <w:tc>
          <w:tcPr>
            <w:tcW w:w="6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52A052" w14:textId="77777777" w:rsidR="006A422A" w:rsidRPr="000658D7" w:rsidRDefault="006A422A" w:rsidP="006A422A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Кому выгодно страхование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D382A" w14:textId="77777777" w:rsidR="006A422A" w:rsidRPr="000658D7" w:rsidRDefault="006A422A" w:rsidP="006A422A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22A" w:rsidRPr="000658D7" w14:paraId="692DD05E" w14:textId="77777777" w:rsidTr="006A422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863A03" w14:textId="77777777" w:rsidR="006A422A" w:rsidRPr="000658D7" w:rsidRDefault="006A422A" w:rsidP="006A422A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12</w:t>
            </w:r>
          </w:p>
        </w:tc>
        <w:tc>
          <w:tcPr>
            <w:tcW w:w="6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6C66B9" w14:textId="77777777" w:rsidR="006A422A" w:rsidRPr="000658D7" w:rsidRDefault="006A422A" w:rsidP="006A422A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Виды страхования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D94AF" w14:textId="77777777" w:rsidR="006A422A" w:rsidRPr="000658D7" w:rsidRDefault="006A422A" w:rsidP="006A422A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22A" w:rsidRPr="000658D7" w14:paraId="139DBD8E" w14:textId="77777777" w:rsidTr="006A422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9F9B57" w14:textId="77777777" w:rsidR="006A422A" w:rsidRPr="000658D7" w:rsidRDefault="006A422A" w:rsidP="006A422A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13</w:t>
            </w:r>
          </w:p>
        </w:tc>
        <w:tc>
          <w:tcPr>
            <w:tcW w:w="6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170F62" w14:textId="77777777" w:rsidR="006A422A" w:rsidRPr="000658D7" w:rsidRDefault="006A422A" w:rsidP="006A422A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 xml:space="preserve">Обязательное страхование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5CD9D" w14:textId="77777777" w:rsidR="006A422A" w:rsidRPr="000658D7" w:rsidRDefault="006A422A" w:rsidP="006A422A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22A" w:rsidRPr="000658D7" w14:paraId="47CF4987" w14:textId="77777777" w:rsidTr="006A422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DA8F0" w14:textId="77777777" w:rsidR="006A422A" w:rsidRPr="000658D7" w:rsidRDefault="006A422A" w:rsidP="006A422A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14</w:t>
            </w:r>
          </w:p>
        </w:tc>
        <w:tc>
          <w:tcPr>
            <w:tcW w:w="6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C6BA14" w14:textId="77777777" w:rsidR="006A422A" w:rsidRPr="000658D7" w:rsidRDefault="006A422A" w:rsidP="006A422A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Добровольное страхование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D88A0" w14:textId="77777777" w:rsidR="006A422A" w:rsidRPr="000658D7" w:rsidRDefault="006A422A" w:rsidP="006A422A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22A" w:rsidRPr="000658D7" w14:paraId="73C2A9E0" w14:textId="77777777" w:rsidTr="006A422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448CFE" w14:textId="77777777" w:rsidR="006A422A" w:rsidRPr="000658D7" w:rsidRDefault="006A422A" w:rsidP="006A422A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15</w:t>
            </w:r>
          </w:p>
        </w:tc>
        <w:tc>
          <w:tcPr>
            <w:tcW w:w="6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E1DB05" w14:textId="77777777" w:rsidR="006A422A" w:rsidRPr="000658D7" w:rsidRDefault="006A422A" w:rsidP="006A422A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От чего человек застрахован государством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C1446" w14:textId="77777777" w:rsidR="006A422A" w:rsidRPr="000658D7" w:rsidRDefault="006A422A" w:rsidP="006A422A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22A" w:rsidRPr="000658D7" w14:paraId="7330EC47" w14:textId="77777777" w:rsidTr="006A422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BFEAC" w14:textId="77777777" w:rsidR="006A422A" w:rsidRPr="000658D7" w:rsidRDefault="006A422A" w:rsidP="006A422A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16</w:t>
            </w:r>
          </w:p>
        </w:tc>
        <w:tc>
          <w:tcPr>
            <w:tcW w:w="6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65CF8C" w14:textId="77777777" w:rsidR="006A422A" w:rsidRPr="000658D7" w:rsidRDefault="006A422A" w:rsidP="006A422A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Какие финансовые организации занимаются страхованием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7F724" w14:textId="77777777" w:rsidR="006A422A" w:rsidRPr="000658D7" w:rsidRDefault="006A422A" w:rsidP="006A422A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22A" w:rsidRPr="000658D7" w14:paraId="6464C765" w14:textId="77777777" w:rsidTr="006A422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E55595" w14:textId="77777777" w:rsidR="006A422A" w:rsidRPr="000658D7" w:rsidRDefault="006A422A" w:rsidP="006A422A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17</w:t>
            </w:r>
          </w:p>
        </w:tc>
        <w:tc>
          <w:tcPr>
            <w:tcW w:w="6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10FD4A" w14:textId="77777777" w:rsidR="006A422A" w:rsidRPr="000658D7" w:rsidRDefault="00D90006" w:rsidP="006A422A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Как определить надёжность страховых компаний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1B04A" w14:textId="77777777" w:rsidR="006A422A" w:rsidRPr="000658D7" w:rsidRDefault="006A422A" w:rsidP="006A422A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22A" w:rsidRPr="000658D7" w14:paraId="76CED671" w14:textId="77777777" w:rsidTr="006A422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425699" w14:textId="77777777" w:rsidR="006A422A" w:rsidRPr="000658D7" w:rsidRDefault="006A422A" w:rsidP="006A422A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18</w:t>
            </w:r>
          </w:p>
        </w:tc>
        <w:tc>
          <w:tcPr>
            <w:tcW w:w="6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0DB16" w14:textId="77777777" w:rsidR="006A422A" w:rsidRPr="000658D7" w:rsidRDefault="00D90006" w:rsidP="006A422A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Исследование « Анализ информации о страховых услугах страховых компаний, представленных в Интернете»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1BAFA" w14:textId="77777777" w:rsidR="006A422A" w:rsidRPr="000658D7" w:rsidRDefault="006A422A" w:rsidP="006A422A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22A" w:rsidRPr="000658D7" w14:paraId="13ED824A" w14:textId="77777777" w:rsidTr="006A422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05B425" w14:textId="77777777" w:rsidR="006A422A" w:rsidRPr="000658D7" w:rsidRDefault="006A422A" w:rsidP="006A422A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19</w:t>
            </w:r>
          </w:p>
        </w:tc>
        <w:tc>
          <w:tcPr>
            <w:tcW w:w="6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CDC77" w14:textId="77777777" w:rsidR="006A422A" w:rsidRPr="000658D7" w:rsidRDefault="00D90006" w:rsidP="006A422A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Цель страхования и финансовые возможности её достижения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27FCB" w14:textId="77777777" w:rsidR="006A422A" w:rsidRPr="000658D7" w:rsidRDefault="006A422A" w:rsidP="006A422A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22A" w:rsidRPr="000658D7" w14:paraId="40143B34" w14:textId="77777777" w:rsidTr="006A422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AC07F5" w14:textId="77777777" w:rsidR="006A422A" w:rsidRPr="000658D7" w:rsidRDefault="006A422A" w:rsidP="006A422A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20</w:t>
            </w:r>
          </w:p>
        </w:tc>
        <w:tc>
          <w:tcPr>
            <w:tcW w:w="6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BA08E2" w14:textId="77777777" w:rsidR="006A422A" w:rsidRPr="000658D7" w:rsidRDefault="00D90006" w:rsidP="006A422A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Ролевая игра « Страхование»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3BFDC" w14:textId="77777777" w:rsidR="006A422A" w:rsidRPr="000658D7" w:rsidRDefault="006A422A" w:rsidP="006A422A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22A" w:rsidRPr="000658D7" w14:paraId="0DF630A2" w14:textId="77777777" w:rsidTr="006A422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302363" w14:textId="77777777" w:rsidR="006A422A" w:rsidRPr="000658D7" w:rsidRDefault="006A422A" w:rsidP="006A422A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21</w:t>
            </w:r>
          </w:p>
        </w:tc>
        <w:tc>
          <w:tcPr>
            <w:tcW w:w="6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CA8393" w14:textId="77777777" w:rsidR="006A422A" w:rsidRPr="000658D7" w:rsidRDefault="00D90006" w:rsidP="006A422A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Как работает страховая компания.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68CD9" w14:textId="77777777" w:rsidR="006A422A" w:rsidRPr="000658D7" w:rsidRDefault="006A422A" w:rsidP="006A422A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22A" w:rsidRPr="000658D7" w14:paraId="6B44ADD2" w14:textId="77777777" w:rsidTr="006A422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47B7D" w14:textId="77777777" w:rsidR="006A422A" w:rsidRPr="000658D7" w:rsidRDefault="006A422A" w:rsidP="006A422A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22</w:t>
            </w:r>
          </w:p>
        </w:tc>
        <w:tc>
          <w:tcPr>
            <w:tcW w:w="6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F22C91" w14:textId="77777777" w:rsidR="006A422A" w:rsidRPr="000658D7" w:rsidRDefault="00E34B29" w:rsidP="006A422A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Решение практических задач « Что и как можно страховать»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4C5CA" w14:textId="77777777" w:rsidR="006A422A" w:rsidRPr="000658D7" w:rsidRDefault="006A422A" w:rsidP="006A422A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22A" w:rsidRPr="000658D7" w14:paraId="5A610435" w14:textId="77777777" w:rsidTr="006A422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CD5084" w14:textId="77777777" w:rsidR="006A422A" w:rsidRPr="000658D7" w:rsidRDefault="006A422A" w:rsidP="006A422A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23</w:t>
            </w:r>
          </w:p>
        </w:tc>
        <w:tc>
          <w:tcPr>
            <w:tcW w:w="6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6C248" w14:textId="77777777" w:rsidR="006A422A" w:rsidRPr="000658D7" w:rsidRDefault="00E34B29" w:rsidP="006A422A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Поисковая  работа « Выбор страховой компании»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7EDF8" w14:textId="77777777" w:rsidR="006A422A" w:rsidRPr="000658D7" w:rsidRDefault="006A422A" w:rsidP="006A422A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22A" w:rsidRPr="000658D7" w14:paraId="6E4B770C" w14:textId="77777777" w:rsidTr="006A422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B392C" w14:textId="77777777" w:rsidR="006A422A" w:rsidRPr="000658D7" w:rsidRDefault="006A422A" w:rsidP="006A422A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lastRenderedPageBreak/>
              <w:t>24</w:t>
            </w:r>
          </w:p>
        </w:tc>
        <w:tc>
          <w:tcPr>
            <w:tcW w:w="6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FD379C" w14:textId="77777777" w:rsidR="006A422A" w:rsidRPr="000658D7" w:rsidRDefault="00E34B29" w:rsidP="006A422A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Система государственного надзора за страховой деятельностью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B215B" w14:textId="77777777" w:rsidR="006A422A" w:rsidRPr="000658D7" w:rsidRDefault="006A422A" w:rsidP="006A422A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22A" w:rsidRPr="000658D7" w14:paraId="4DDE6573" w14:textId="77777777" w:rsidTr="006A422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230324" w14:textId="77777777" w:rsidR="006A422A" w:rsidRPr="000658D7" w:rsidRDefault="006A422A" w:rsidP="006A422A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25</w:t>
            </w:r>
          </w:p>
        </w:tc>
        <w:tc>
          <w:tcPr>
            <w:tcW w:w="6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3C589E" w14:textId="77777777" w:rsidR="006A422A" w:rsidRPr="000658D7" w:rsidRDefault="00E34B29" w:rsidP="00E34B29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Действия страхователя и страховщика , когда наступает страховой случай.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06563" w14:textId="77777777" w:rsidR="006A422A" w:rsidRPr="000658D7" w:rsidRDefault="006A422A" w:rsidP="006A422A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22A" w:rsidRPr="000658D7" w14:paraId="178861C2" w14:textId="77777777" w:rsidTr="006A422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E6C87D" w14:textId="77777777" w:rsidR="006A422A" w:rsidRPr="000658D7" w:rsidRDefault="006A422A" w:rsidP="006A422A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26</w:t>
            </w:r>
          </w:p>
        </w:tc>
        <w:tc>
          <w:tcPr>
            <w:tcW w:w="6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A649D7" w14:textId="77777777" w:rsidR="006A422A" w:rsidRPr="000658D7" w:rsidRDefault="00E34B29" w:rsidP="006A422A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Зачем страховать жизнь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B7C32" w14:textId="77777777" w:rsidR="006A422A" w:rsidRPr="000658D7" w:rsidRDefault="006A422A" w:rsidP="006A422A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22A" w:rsidRPr="000658D7" w14:paraId="08B11D73" w14:textId="77777777" w:rsidTr="006A422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1B0FEA" w14:textId="77777777" w:rsidR="006A422A" w:rsidRPr="000658D7" w:rsidRDefault="006A422A" w:rsidP="006A422A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27</w:t>
            </w:r>
          </w:p>
        </w:tc>
        <w:tc>
          <w:tcPr>
            <w:tcW w:w="6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3E65F1" w14:textId="77777777" w:rsidR="006A422A" w:rsidRPr="000658D7" w:rsidRDefault="00E34B29" w:rsidP="006A422A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Страхование « за» и « против»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99189" w14:textId="77777777" w:rsidR="006A422A" w:rsidRPr="000658D7" w:rsidRDefault="006A422A" w:rsidP="006A422A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22A" w:rsidRPr="000658D7" w14:paraId="5AF4E352" w14:textId="77777777" w:rsidTr="006A422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C36ED1" w14:textId="77777777" w:rsidR="006A422A" w:rsidRPr="000658D7" w:rsidRDefault="006A422A" w:rsidP="006A422A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28</w:t>
            </w:r>
          </w:p>
        </w:tc>
        <w:tc>
          <w:tcPr>
            <w:tcW w:w="6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7EF795" w14:textId="77777777" w:rsidR="006A422A" w:rsidRPr="000658D7" w:rsidRDefault="00E34B29" w:rsidP="006A422A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Подготовка к защите проектов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CD6B0" w14:textId="77777777" w:rsidR="006A422A" w:rsidRPr="000658D7" w:rsidRDefault="006A422A" w:rsidP="006A422A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22A" w:rsidRPr="000658D7" w14:paraId="64DDFD6D" w14:textId="77777777" w:rsidTr="006A422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C1A244" w14:textId="77777777" w:rsidR="006A422A" w:rsidRPr="000658D7" w:rsidRDefault="006A422A" w:rsidP="006A422A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29</w:t>
            </w:r>
          </w:p>
        </w:tc>
        <w:tc>
          <w:tcPr>
            <w:tcW w:w="6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7B16F8" w14:textId="77777777" w:rsidR="006A422A" w:rsidRPr="000658D7" w:rsidRDefault="00D90006" w:rsidP="006A422A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Учебный мини- проект « Страхование»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D0323" w14:textId="77777777" w:rsidR="006A422A" w:rsidRPr="000658D7" w:rsidRDefault="006A422A" w:rsidP="006A422A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22A" w:rsidRPr="000658D7" w14:paraId="154871C6" w14:textId="77777777" w:rsidTr="006A422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5022C7" w14:textId="77777777" w:rsidR="006A422A" w:rsidRPr="000658D7" w:rsidRDefault="006A422A" w:rsidP="006A422A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30</w:t>
            </w:r>
          </w:p>
        </w:tc>
        <w:tc>
          <w:tcPr>
            <w:tcW w:w="6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30084" w14:textId="77777777" w:rsidR="006A422A" w:rsidRPr="000658D7" w:rsidRDefault="00072709" w:rsidP="00D90006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Практическая работа « Подсчёт доли годовых страховых выплат в семейном бюджете»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781BA" w14:textId="77777777" w:rsidR="006A422A" w:rsidRPr="000658D7" w:rsidRDefault="006A422A" w:rsidP="006A422A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A422A" w:rsidRPr="000658D7" w14:paraId="657FF5FB" w14:textId="77777777" w:rsidTr="006A422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416B0F" w14:textId="77777777" w:rsidR="006A422A" w:rsidRPr="000658D7" w:rsidRDefault="006A422A" w:rsidP="006A422A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31</w:t>
            </w:r>
          </w:p>
        </w:tc>
        <w:tc>
          <w:tcPr>
            <w:tcW w:w="6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B4E5C8" w14:textId="77777777" w:rsidR="006A422A" w:rsidRPr="000658D7" w:rsidRDefault="00072709" w:rsidP="006A422A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Решение задач по теме.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00080" w14:textId="77777777" w:rsidR="006A422A" w:rsidRPr="000658D7" w:rsidRDefault="006A422A" w:rsidP="006A422A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72709" w:rsidRPr="000658D7" w14:paraId="07A80166" w14:textId="77777777" w:rsidTr="006A422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0C82F6" w14:textId="77777777" w:rsidR="00072709" w:rsidRPr="000658D7" w:rsidRDefault="00072709" w:rsidP="00072709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32</w:t>
            </w:r>
          </w:p>
        </w:tc>
        <w:tc>
          <w:tcPr>
            <w:tcW w:w="6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08FCF8" w14:textId="77777777" w:rsidR="00072709" w:rsidRPr="000658D7" w:rsidRDefault="00072709" w:rsidP="00072709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Презентация портфолио « Риски потери денег и имущества и как человек может от этого защититься»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D9BA0" w14:textId="77777777" w:rsidR="00072709" w:rsidRPr="000658D7" w:rsidRDefault="00072709" w:rsidP="00072709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72709" w:rsidRPr="000658D7" w14:paraId="6F91560A" w14:textId="77777777" w:rsidTr="006A422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4A6957" w14:textId="77777777" w:rsidR="00072709" w:rsidRPr="000658D7" w:rsidRDefault="00072709" w:rsidP="00072709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33</w:t>
            </w:r>
          </w:p>
        </w:tc>
        <w:tc>
          <w:tcPr>
            <w:tcW w:w="6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B80CCA" w14:textId="77777777" w:rsidR="00072709" w:rsidRPr="000658D7" w:rsidRDefault="00072709" w:rsidP="00072709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Обобщение результатов изучения  модуля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F8795" w14:textId="77777777" w:rsidR="00072709" w:rsidRPr="000658D7" w:rsidRDefault="00072709" w:rsidP="00072709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72709" w:rsidRPr="000658D7" w14:paraId="7C28BE6D" w14:textId="77777777" w:rsidTr="006A422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9EA1AA" w14:textId="77777777" w:rsidR="00072709" w:rsidRPr="000658D7" w:rsidRDefault="00072709" w:rsidP="00072709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34</w:t>
            </w:r>
          </w:p>
        </w:tc>
        <w:tc>
          <w:tcPr>
            <w:tcW w:w="6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ACBD1E" w14:textId="77777777" w:rsidR="00072709" w:rsidRPr="000658D7" w:rsidRDefault="00072709" w:rsidP="00072709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 xml:space="preserve">Финансовая игра « </w:t>
            </w:r>
            <w:proofErr w:type="spellStart"/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Финансики</w:t>
            </w:r>
            <w:proofErr w:type="spellEnd"/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FF0E0" w14:textId="77777777" w:rsidR="00072709" w:rsidRPr="000658D7" w:rsidRDefault="00072709" w:rsidP="00072709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72709" w:rsidRPr="000658D7" w14:paraId="1B2C4920" w14:textId="77777777" w:rsidTr="006A422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1E61F2" w14:textId="77777777" w:rsidR="00072709" w:rsidRPr="000658D7" w:rsidRDefault="00072709" w:rsidP="00072709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6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A04E9E" w14:textId="275C7CB3" w:rsidR="00072709" w:rsidRPr="000658D7" w:rsidRDefault="00971C3F" w:rsidP="00072709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И</w:t>
            </w:r>
            <w:r w:rsidR="00072709"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4C4BC" w14:textId="77777777" w:rsidR="00072709" w:rsidRPr="000658D7" w:rsidRDefault="00072709" w:rsidP="00072709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</w:tr>
    </w:tbl>
    <w:p w14:paraId="0CFE089A" w14:textId="77777777" w:rsidR="006A422A" w:rsidRPr="000658D7" w:rsidRDefault="006A422A" w:rsidP="0096196A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5E9F76E" w14:textId="72725ED9" w:rsidR="002250FD" w:rsidRPr="000658D7" w:rsidRDefault="00072709" w:rsidP="00971C3F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658D7">
        <w:rPr>
          <w:rFonts w:ascii="Times New Roman" w:hAnsi="Times New Roman"/>
          <w:b/>
          <w:sz w:val="28"/>
          <w:szCs w:val="28"/>
        </w:rPr>
        <w:t xml:space="preserve">                  </w:t>
      </w:r>
      <w:r w:rsidR="00505C48" w:rsidRPr="000658D7">
        <w:rPr>
          <w:rFonts w:ascii="Times New Roman" w:hAnsi="Times New Roman"/>
          <w:b/>
          <w:sz w:val="28"/>
          <w:szCs w:val="28"/>
        </w:rPr>
        <w:t xml:space="preserve">                                               </w:t>
      </w:r>
      <w:r w:rsidRPr="000658D7">
        <w:rPr>
          <w:rFonts w:ascii="Times New Roman" w:hAnsi="Times New Roman"/>
          <w:b/>
          <w:sz w:val="28"/>
          <w:szCs w:val="28"/>
        </w:rPr>
        <w:t xml:space="preserve"> </w:t>
      </w:r>
    </w:p>
    <w:p w14:paraId="0BC61586" w14:textId="77777777" w:rsidR="002250FD" w:rsidRPr="000658D7" w:rsidRDefault="002250FD" w:rsidP="0074794F">
      <w:pPr>
        <w:pStyle w:val="af4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493471FF" w14:textId="77777777" w:rsidR="002250FD" w:rsidRPr="000658D7" w:rsidRDefault="002250FD" w:rsidP="0074794F">
      <w:pPr>
        <w:pStyle w:val="af4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7C0625F0" w14:textId="77777777" w:rsidR="002250FD" w:rsidRPr="000658D7" w:rsidRDefault="002250FD" w:rsidP="0074794F">
      <w:pPr>
        <w:pStyle w:val="af4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12EA7462" w14:textId="77777777" w:rsidR="002250FD" w:rsidRPr="000658D7" w:rsidRDefault="002250FD" w:rsidP="0074794F">
      <w:pPr>
        <w:pStyle w:val="af4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477F8162" w14:textId="77777777" w:rsidR="002250FD" w:rsidRPr="000658D7" w:rsidRDefault="002250FD" w:rsidP="0074794F">
      <w:pPr>
        <w:pStyle w:val="af4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019365C5" w14:textId="77777777" w:rsidR="002250FD" w:rsidRPr="000658D7" w:rsidRDefault="002250FD" w:rsidP="0074794F">
      <w:pPr>
        <w:pStyle w:val="af4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0EB3EFE4" w14:textId="77777777" w:rsidR="002250FD" w:rsidRPr="000658D7" w:rsidRDefault="002250FD" w:rsidP="0074794F">
      <w:pPr>
        <w:pStyle w:val="af4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2806AF95" w14:textId="77777777" w:rsidR="002250FD" w:rsidRPr="000658D7" w:rsidRDefault="002250FD" w:rsidP="0074794F">
      <w:pPr>
        <w:pStyle w:val="af4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238ABD7C" w14:textId="77777777" w:rsidR="002250FD" w:rsidRPr="000658D7" w:rsidRDefault="002250FD" w:rsidP="0074794F">
      <w:pPr>
        <w:pStyle w:val="af4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1C9411C8" w14:textId="77777777" w:rsidR="002250FD" w:rsidRPr="000658D7" w:rsidRDefault="002250FD" w:rsidP="0074794F">
      <w:pPr>
        <w:pStyle w:val="af4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777AEBAC" w14:textId="77777777" w:rsidR="002250FD" w:rsidRPr="000658D7" w:rsidRDefault="002250FD" w:rsidP="0074794F">
      <w:pPr>
        <w:pStyle w:val="af4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41B02F04" w14:textId="77777777" w:rsidR="002250FD" w:rsidRPr="000658D7" w:rsidRDefault="002250FD" w:rsidP="0074794F">
      <w:pPr>
        <w:pStyle w:val="af4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1F08828C" w14:textId="77777777" w:rsidR="002250FD" w:rsidRPr="000658D7" w:rsidRDefault="002250FD" w:rsidP="0074794F">
      <w:pPr>
        <w:pStyle w:val="af4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24850363" w14:textId="77777777" w:rsidR="002250FD" w:rsidRPr="000658D7" w:rsidRDefault="002250FD" w:rsidP="0074794F">
      <w:pPr>
        <w:pStyle w:val="af4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1DDFAE3B" w14:textId="77777777" w:rsidR="002250FD" w:rsidRPr="000658D7" w:rsidRDefault="002250FD" w:rsidP="0074794F">
      <w:pPr>
        <w:pStyle w:val="af4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292BC8EE" w14:textId="77777777" w:rsidR="002250FD" w:rsidRPr="000658D7" w:rsidRDefault="002250FD" w:rsidP="0074794F">
      <w:pPr>
        <w:pStyle w:val="af4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0FC80E7B" w14:textId="77777777" w:rsidR="002250FD" w:rsidRPr="000658D7" w:rsidRDefault="002250FD" w:rsidP="0074794F">
      <w:pPr>
        <w:pStyle w:val="af4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08E04B1F" w14:textId="77777777" w:rsidR="002250FD" w:rsidRPr="000658D7" w:rsidRDefault="002250FD" w:rsidP="0074794F">
      <w:pPr>
        <w:pStyle w:val="af4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6768F372" w14:textId="0F32A629" w:rsidR="002250FD" w:rsidRPr="000658D7" w:rsidRDefault="000658D7" w:rsidP="000658D7">
      <w:pPr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0658D7">
        <w:rPr>
          <w:rFonts w:ascii="Times New Roman" w:eastAsiaTheme="minorHAnsi" w:hAnsi="Times New Roman"/>
          <w:b/>
          <w:sz w:val="28"/>
          <w:szCs w:val="28"/>
        </w:rPr>
        <w:lastRenderedPageBreak/>
        <w:t>КАЛЕНДАРНО-ТЕМАТИЧЕСКОЕ ПЛАНИРОВАНИЕ</w:t>
      </w:r>
    </w:p>
    <w:p w14:paraId="4B5F55D0" w14:textId="01E36E98" w:rsidR="00A839D1" w:rsidRPr="000658D7" w:rsidRDefault="00A839D1" w:rsidP="00A839D1">
      <w:pPr>
        <w:pStyle w:val="af4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201" w:type="dxa"/>
        <w:tblLayout w:type="fixed"/>
        <w:tblLook w:val="0000" w:firstRow="0" w:lastRow="0" w:firstColumn="0" w:lastColumn="0" w:noHBand="0" w:noVBand="0"/>
      </w:tblPr>
      <w:tblGrid>
        <w:gridCol w:w="562"/>
        <w:gridCol w:w="6521"/>
        <w:gridCol w:w="1559"/>
        <w:gridCol w:w="1559"/>
      </w:tblGrid>
      <w:tr w:rsidR="000658D7" w:rsidRPr="000658D7" w14:paraId="041E0A58" w14:textId="67877D6A" w:rsidTr="000658D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6BF4B7" w14:textId="77777777" w:rsidR="000658D7" w:rsidRPr="000658D7" w:rsidRDefault="000658D7" w:rsidP="00BE5F78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№п/п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97D663" w14:textId="77777777" w:rsidR="000658D7" w:rsidRPr="000658D7" w:rsidRDefault="000658D7" w:rsidP="00BE5F78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Тема учебного занятия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87FDC" w14:textId="52C08CFF" w:rsidR="000658D7" w:rsidRPr="000658D7" w:rsidRDefault="000658D7" w:rsidP="00BE5F78">
            <w:pPr>
              <w:autoSpaceDE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658D7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(план)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34783" w14:textId="197999B4" w:rsidR="000658D7" w:rsidRPr="000658D7" w:rsidRDefault="00637E7E" w:rsidP="00BE5F78">
            <w:pPr>
              <w:autoSpaceDE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Дата (факт)</w:t>
            </w:r>
          </w:p>
        </w:tc>
      </w:tr>
      <w:tr w:rsidR="000658D7" w:rsidRPr="000658D7" w14:paraId="56D4FFB2" w14:textId="513B5E08" w:rsidTr="000658D7">
        <w:tc>
          <w:tcPr>
            <w:tcW w:w="7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7F8958" w14:textId="77777777" w:rsidR="000658D7" w:rsidRPr="000658D7" w:rsidRDefault="000658D7" w:rsidP="00BE5F78">
            <w:pPr>
              <w:spacing w:after="0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Риски потери денег и имущества и как человек может от этого защититься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4B15D" w14:textId="77777777" w:rsidR="000658D7" w:rsidRPr="000658D7" w:rsidRDefault="000658D7" w:rsidP="00BE5F78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332E5" w14:textId="77777777" w:rsidR="000658D7" w:rsidRPr="000658D7" w:rsidRDefault="000658D7" w:rsidP="00BE5F78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58D7" w:rsidRPr="000658D7" w14:paraId="7824B868" w14:textId="43145ACD" w:rsidTr="000658D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62315F" w14:textId="77777777" w:rsidR="000658D7" w:rsidRPr="000658D7" w:rsidRDefault="000658D7" w:rsidP="001172DB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CDDF6" w14:textId="77777777" w:rsidR="000658D7" w:rsidRPr="000658D7" w:rsidRDefault="000658D7" w:rsidP="001172DB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Почему возникают риски потери денег и имущества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BCEAE" w14:textId="77A2FDF4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02.09.2026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C3B9E" w14:textId="77777777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658D7" w:rsidRPr="000658D7" w14:paraId="73BA5110" w14:textId="47B811BC" w:rsidTr="000658D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C36DC3" w14:textId="77777777" w:rsidR="000658D7" w:rsidRPr="000658D7" w:rsidRDefault="000658D7" w:rsidP="001172DB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568E9B" w14:textId="77777777" w:rsidR="000658D7" w:rsidRPr="000658D7" w:rsidRDefault="000658D7" w:rsidP="001172DB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Как защититься от  риска потери  денег и имущества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9B60F" w14:textId="4BE6D253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09.09.2026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D4484" w14:textId="77777777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658D7" w:rsidRPr="000658D7" w14:paraId="5F8E5923" w14:textId="758A7961" w:rsidTr="000658D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C4B724" w14:textId="77777777" w:rsidR="000658D7" w:rsidRPr="000658D7" w:rsidRDefault="000658D7" w:rsidP="001172DB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3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2C250" w14:textId="77777777" w:rsidR="000658D7" w:rsidRPr="000658D7" w:rsidRDefault="000658D7" w:rsidP="001172DB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Что такое страхование.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52F8E" w14:textId="215DA270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16.09.2026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F8123" w14:textId="77777777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658D7" w:rsidRPr="000658D7" w14:paraId="09CD81B3" w14:textId="56EA0224" w:rsidTr="000658D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FE8BF9" w14:textId="77777777" w:rsidR="000658D7" w:rsidRPr="000658D7" w:rsidRDefault="000658D7" w:rsidP="001172DB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4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4CBDC1" w14:textId="77777777" w:rsidR="000658D7" w:rsidRPr="000658D7" w:rsidRDefault="000658D7" w:rsidP="001172DB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Для чего нужно страхование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856F9" w14:textId="2638AD9D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23.09.2026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10487" w14:textId="77777777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658D7" w:rsidRPr="000658D7" w14:paraId="5C7A3AD6" w14:textId="26F7AD00" w:rsidTr="000658D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F57171" w14:textId="77777777" w:rsidR="000658D7" w:rsidRPr="000658D7" w:rsidRDefault="000658D7" w:rsidP="001172DB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5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0DC57C" w14:textId="77777777" w:rsidR="000658D7" w:rsidRPr="000658D7" w:rsidRDefault="000658D7" w:rsidP="001172DB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Что и как можно страховать.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DD9D2" w14:textId="38C66342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30.09.2026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49971" w14:textId="77777777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658D7" w:rsidRPr="000658D7" w14:paraId="162DF7F0" w14:textId="596F3F9E" w:rsidTr="000658D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3003A6" w14:textId="77777777" w:rsidR="000658D7" w:rsidRPr="000658D7" w:rsidRDefault="000658D7" w:rsidP="001172DB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6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08E453" w14:textId="77777777" w:rsidR="000658D7" w:rsidRPr="000658D7" w:rsidRDefault="000658D7" w:rsidP="001172DB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Что и как можно страховать. Урок- практикум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C2903" w14:textId="7B22E802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07.10.2026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879C0" w14:textId="77777777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658D7" w:rsidRPr="000658D7" w14:paraId="6BD37A6C" w14:textId="40937D10" w:rsidTr="000658D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8D6D3B" w14:textId="77777777" w:rsidR="000658D7" w:rsidRPr="000658D7" w:rsidRDefault="000658D7" w:rsidP="001172DB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7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A45ADE" w14:textId="77777777" w:rsidR="000658D7" w:rsidRPr="000658D7" w:rsidRDefault="000658D7" w:rsidP="001172DB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Ролевая игра "Страхование"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EE492" w14:textId="010ACCC1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14.10.2026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19F22" w14:textId="77777777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658D7" w:rsidRPr="000658D7" w14:paraId="07E9398C" w14:textId="0BB2D0C5" w:rsidTr="000658D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0C62B8" w14:textId="77777777" w:rsidR="000658D7" w:rsidRPr="000658D7" w:rsidRDefault="000658D7" w:rsidP="001172DB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8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33EC76" w14:textId="77777777" w:rsidR="000658D7" w:rsidRPr="000658D7" w:rsidRDefault="000658D7" w:rsidP="001172DB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Исследуем , что застраховано в семье и сколько это стоит.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32684" w14:textId="2B88FE94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21.10.2026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BAF4" w14:textId="77777777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658D7" w:rsidRPr="000658D7" w14:paraId="29E22947" w14:textId="1EB414FC" w:rsidTr="000658D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516E0D" w14:textId="77777777" w:rsidR="000658D7" w:rsidRPr="000658D7" w:rsidRDefault="000658D7" w:rsidP="001172DB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9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F7B96B" w14:textId="77777777" w:rsidR="000658D7" w:rsidRPr="000658D7" w:rsidRDefault="000658D7" w:rsidP="001172DB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 xml:space="preserve">Финансовая игра " </w:t>
            </w:r>
            <w:proofErr w:type="spellStart"/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Финансики</w:t>
            </w:r>
            <w:proofErr w:type="spellEnd"/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12FC3" w14:textId="061201BC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11.11.2026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5C210" w14:textId="77777777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658D7" w:rsidRPr="000658D7" w14:paraId="6A067576" w14:textId="7542DAB1" w:rsidTr="000658D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64FAC" w14:textId="77777777" w:rsidR="000658D7" w:rsidRPr="000658D7" w:rsidRDefault="000658D7" w:rsidP="001172DB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10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3B733E" w14:textId="77777777" w:rsidR="000658D7" w:rsidRPr="000658D7" w:rsidRDefault="000658D7" w:rsidP="001172DB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Как справиться с непредвиденными жизненными ситуациями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0F1BC" w14:textId="05CA6D3D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18.11.2026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CB44F" w14:textId="77777777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658D7" w:rsidRPr="000658D7" w14:paraId="51F85D26" w14:textId="682E05DA" w:rsidTr="000658D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D52A9A" w14:textId="77777777" w:rsidR="000658D7" w:rsidRPr="000658D7" w:rsidRDefault="000658D7" w:rsidP="001172DB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11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D01DA7" w14:textId="77777777" w:rsidR="000658D7" w:rsidRPr="000658D7" w:rsidRDefault="000658D7" w:rsidP="001172DB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Кому выгодно страхование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E62FD" w14:textId="1BA272B4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25.11.2026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35D27" w14:textId="77777777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658D7" w:rsidRPr="000658D7" w14:paraId="5CCA5D7F" w14:textId="3E397CA8" w:rsidTr="000658D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1A6175" w14:textId="77777777" w:rsidR="000658D7" w:rsidRPr="000658D7" w:rsidRDefault="000658D7" w:rsidP="001172DB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12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19997F" w14:textId="77777777" w:rsidR="000658D7" w:rsidRPr="000658D7" w:rsidRDefault="000658D7" w:rsidP="001172DB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Виды страхования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28EBB" w14:textId="7359ACCA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02.12.2026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00A8E" w14:textId="77777777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658D7" w:rsidRPr="000658D7" w14:paraId="1F308BCB" w14:textId="6B51B509" w:rsidTr="000658D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71A880" w14:textId="77777777" w:rsidR="000658D7" w:rsidRPr="000658D7" w:rsidRDefault="000658D7" w:rsidP="001172DB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13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A2EC2" w14:textId="77777777" w:rsidR="000658D7" w:rsidRPr="000658D7" w:rsidRDefault="000658D7" w:rsidP="001172DB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 xml:space="preserve">Обязательное страхование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0B6C4" w14:textId="1ABA99F7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09.12.2026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B171A" w14:textId="77777777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658D7" w:rsidRPr="000658D7" w14:paraId="364D5FBB" w14:textId="30D20B9A" w:rsidTr="000658D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6FB7B3" w14:textId="77777777" w:rsidR="000658D7" w:rsidRPr="000658D7" w:rsidRDefault="000658D7" w:rsidP="001172DB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14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E71668" w14:textId="77777777" w:rsidR="000658D7" w:rsidRPr="000658D7" w:rsidRDefault="000658D7" w:rsidP="001172DB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Добровольное страхование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37F73" w14:textId="212EEE1A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16.12.2026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3CD8B" w14:textId="77777777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658D7" w:rsidRPr="000658D7" w14:paraId="412A9082" w14:textId="63C1029E" w:rsidTr="000658D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5E53A3" w14:textId="77777777" w:rsidR="000658D7" w:rsidRPr="000658D7" w:rsidRDefault="000658D7" w:rsidP="001172DB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15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BB71BA" w14:textId="77777777" w:rsidR="000658D7" w:rsidRPr="000658D7" w:rsidRDefault="000658D7" w:rsidP="001172DB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От чего человек застрахован государством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6BA6B" w14:textId="039758C1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23.12.2026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E5F48" w14:textId="77777777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658D7" w:rsidRPr="000658D7" w14:paraId="0C638F97" w14:textId="36EA3EF9" w:rsidTr="000658D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F6ABF6" w14:textId="77777777" w:rsidR="000658D7" w:rsidRPr="000658D7" w:rsidRDefault="000658D7" w:rsidP="001172DB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16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2FC2F3" w14:textId="77777777" w:rsidR="000658D7" w:rsidRPr="000658D7" w:rsidRDefault="000658D7" w:rsidP="001172DB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Какие финансовые организации занимаются страхованием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6C22A" w14:textId="1D5A67BE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30.12.2026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EAD00" w14:textId="77777777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658D7" w:rsidRPr="000658D7" w14:paraId="3E3E1BBA" w14:textId="3DBFAAF9" w:rsidTr="000658D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884E86" w14:textId="77777777" w:rsidR="000658D7" w:rsidRPr="000658D7" w:rsidRDefault="000658D7" w:rsidP="001172DB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17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394D23" w14:textId="77777777" w:rsidR="000658D7" w:rsidRPr="000658D7" w:rsidRDefault="000658D7" w:rsidP="001172DB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Как определить надёжность страховых компаний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1051F" w14:textId="724F7E31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13.01.2027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EE15A" w14:textId="77777777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658D7" w:rsidRPr="000658D7" w14:paraId="6A87DABC" w14:textId="3EE8442A" w:rsidTr="000658D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BA8183" w14:textId="77777777" w:rsidR="000658D7" w:rsidRPr="000658D7" w:rsidRDefault="000658D7" w:rsidP="001172DB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18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0781B6" w14:textId="77777777" w:rsidR="000658D7" w:rsidRPr="000658D7" w:rsidRDefault="000658D7" w:rsidP="001172DB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Исследование « Анализ информации о страховых услугах страховых компаний, представленных в Интернете»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81E85" w14:textId="66DA7AA9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20.01.2027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BCC82" w14:textId="77777777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658D7" w:rsidRPr="000658D7" w14:paraId="379E860E" w14:textId="61317B7B" w:rsidTr="000658D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DF5967" w14:textId="77777777" w:rsidR="000658D7" w:rsidRPr="000658D7" w:rsidRDefault="000658D7" w:rsidP="001172DB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19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75AEF8" w14:textId="77777777" w:rsidR="000658D7" w:rsidRPr="000658D7" w:rsidRDefault="000658D7" w:rsidP="001172DB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Цель страхования и финансовые возможности её достижения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61EF5" w14:textId="7DECA59B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27.01.2027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AF905" w14:textId="77777777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658D7" w:rsidRPr="000658D7" w14:paraId="130F04F3" w14:textId="37101EC4" w:rsidTr="000658D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8993E3" w14:textId="77777777" w:rsidR="000658D7" w:rsidRPr="000658D7" w:rsidRDefault="000658D7" w:rsidP="001172DB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20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FB4C45" w14:textId="77777777" w:rsidR="000658D7" w:rsidRPr="000658D7" w:rsidRDefault="000658D7" w:rsidP="001172DB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Ролевая игра « Страхование»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9E6FA" w14:textId="0749E2C1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03.02.2027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918E7" w14:textId="77777777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658D7" w:rsidRPr="000658D7" w14:paraId="67BBFB3A" w14:textId="40BD0546" w:rsidTr="000658D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DA8FB" w14:textId="77777777" w:rsidR="000658D7" w:rsidRPr="000658D7" w:rsidRDefault="000658D7" w:rsidP="001172DB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21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8882B1" w14:textId="77777777" w:rsidR="000658D7" w:rsidRPr="000658D7" w:rsidRDefault="000658D7" w:rsidP="001172DB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Как работает страховая компания.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AB483" w14:textId="145DFDA6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10.02.2027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0207B" w14:textId="77777777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658D7" w:rsidRPr="000658D7" w14:paraId="77731766" w14:textId="046AC9A8" w:rsidTr="000658D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A1C0A7" w14:textId="77777777" w:rsidR="000658D7" w:rsidRPr="000658D7" w:rsidRDefault="000658D7" w:rsidP="001172DB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22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68A5AE" w14:textId="77777777" w:rsidR="000658D7" w:rsidRPr="000658D7" w:rsidRDefault="000658D7" w:rsidP="001172DB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Решение практических задач « Что и как можно страховать»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8C3FA" w14:textId="70E8B994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17.02.2027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6E3A3" w14:textId="77777777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658D7" w:rsidRPr="000658D7" w14:paraId="6BDC897D" w14:textId="5C17A121" w:rsidTr="000658D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558C22" w14:textId="77777777" w:rsidR="000658D7" w:rsidRPr="000658D7" w:rsidRDefault="000658D7" w:rsidP="001172DB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23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EDB35F" w14:textId="77777777" w:rsidR="000658D7" w:rsidRPr="000658D7" w:rsidRDefault="000658D7" w:rsidP="001172DB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Поисковая  работа « Выбор страховой компании»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6EDC5" w14:textId="6BC66FE5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24.02.2027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D62AE" w14:textId="77777777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658D7" w:rsidRPr="000658D7" w14:paraId="3D96FDD4" w14:textId="780F7211" w:rsidTr="000658D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93620C" w14:textId="77777777" w:rsidR="000658D7" w:rsidRPr="000658D7" w:rsidRDefault="000658D7" w:rsidP="001172DB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lastRenderedPageBreak/>
              <w:t>24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250D8C" w14:textId="77777777" w:rsidR="000658D7" w:rsidRPr="000658D7" w:rsidRDefault="000658D7" w:rsidP="001172DB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Система государственного надзора за страховой деятельностью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58DA0" w14:textId="3278E260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03.03.2027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7F39C" w14:textId="77777777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658D7" w:rsidRPr="000658D7" w14:paraId="365354D0" w14:textId="77695DD8" w:rsidTr="000658D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948B86" w14:textId="77777777" w:rsidR="000658D7" w:rsidRPr="000658D7" w:rsidRDefault="000658D7" w:rsidP="001172DB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25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B987E5" w14:textId="77777777" w:rsidR="000658D7" w:rsidRPr="000658D7" w:rsidRDefault="000658D7" w:rsidP="001172DB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Действия страхователя и страховщика , когда наступает страховой случай.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F2B77" w14:textId="4F25B46F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10.03.2027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20DD3" w14:textId="77777777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658D7" w:rsidRPr="000658D7" w14:paraId="4E8C009A" w14:textId="21190FED" w:rsidTr="000658D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E98E93" w14:textId="77777777" w:rsidR="000658D7" w:rsidRPr="000658D7" w:rsidRDefault="000658D7" w:rsidP="001172DB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26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0F5D2A" w14:textId="77777777" w:rsidR="000658D7" w:rsidRPr="000658D7" w:rsidRDefault="000658D7" w:rsidP="001172DB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Зачем страховать жизнь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60433" w14:textId="708F4FE4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17.03.2027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4BA62" w14:textId="77777777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658D7" w:rsidRPr="000658D7" w14:paraId="453BB76B" w14:textId="53EF1FC9" w:rsidTr="000658D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FFF93F" w14:textId="77777777" w:rsidR="000658D7" w:rsidRPr="000658D7" w:rsidRDefault="000658D7" w:rsidP="001172DB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27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09D5E7" w14:textId="77777777" w:rsidR="000658D7" w:rsidRPr="000658D7" w:rsidRDefault="000658D7" w:rsidP="001172DB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Страхование « за» и « против»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FEE09" w14:textId="54DA3BCF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24.03.2027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34839" w14:textId="77777777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658D7" w:rsidRPr="000658D7" w14:paraId="6A945208" w14:textId="6E168341" w:rsidTr="000658D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F87025" w14:textId="77777777" w:rsidR="000658D7" w:rsidRPr="000658D7" w:rsidRDefault="000658D7" w:rsidP="001172DB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28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F300FA" w14:textId="77777777" w:rsidR="000658D7" w:rsidRPr="000658D7" w:rsidRDefault="000658D7" w:rsidP="001172DB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Подготовка к защите проектов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93FDF" w14:textId="7DFF2E3B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07.04.2027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63891" w14:textId="77777777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658D7" w:rsidRPr="000658D7" w14:paraId="31E3D2D3" w14:textId="19A4F882" w:rsidTr="000658D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1BFF35" w14:textId="77777777" w:rsidR="000658D7" w:rsidRPr="000658D7" w:rsidRDefault="000658D7" w:rsidP="001172DB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29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1A6938" w14:textId="77777777" w:rsidR="000658D7" w:rsidRPr="000658D7" w:rsidRDefault="000658D7" w:rsidP="001172DB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Учебный мини- проект « Страхование»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388CC" w14:textId="0C82ABBD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14.04.2027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E4101" w14:textId="77777777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658D7" w:rsidRPr="000658D7" w14:paraId="620E7E8C" w14:textId="3170C2E4" w:rsidTr="000658D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1BC4E4" w14:textId="77777777" w:rsidR="000658D7" w:rsidRPr="000658D7" w:rsidRDefault="000658D7" w:rsidP="001172DB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30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5D294F" w14:textId="77777777" w:rsidR="000658D7" w:rsidRPr="000658D7" w:rsidRDefault="000658D7" w:rsidP="001172DB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Практическая работа « Подсчёт доли годовых страховых выплат в семейном бюджете»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6844E" w14:textId="70087307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21.04.2027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18483" w14:textId="77777777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658D7" w:rsidRPr="000658D7" w14:paraId="3831A148" w14:textId="45756DB5" w:rsidTr="000658D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19B55F" w14:textId="77777777" w:rsidR="000658D7" w:rsidRPr="000658D7" w:rsidRDefault="000658D7" w:rsidP="001172DB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31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4FE8A9" w14:textId="77777777" w:rsidR="000658D7" w:rsidRPr="000658D7" w:rsidRDefault="000658D7" w:rsidP="001172DB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Решение задач по теме.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D6B7E" w14:textId="72E582B4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28.04.2027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E839B" w14:textId="77777777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658D7" w:rsidRPr="000658D7" w14:paraId="1E1393B7" w14:textId="730BBCC1" w:rsidTr="000658D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051F32" w14:textId="77777777" w:rsidR="000658D7" w:rsidRPr="000658D7" w:rsidRDefault="000658D7" w:rsidP="001172DB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32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8AAB69" w14:textId="77777777" w:rsidR="000658D7" w:rsidRPr="000658D7" w:rsidRDefault="000658D7" w:rsidP="001172DB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Презентация портфолио « Риски потери денег и имущества и как человек может от этого защититься»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ECAB7" w14:textId="43CFDA74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05.05.2027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52416" w14:textId="77777777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658D7" w:rsidRPr="000658D7" w14:paraId="5B981CE9" w14:textId="71563016" w:rsidTr="000658D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16A706" w14:textId="77777777" w:rsidR="000658D7" w:rsidRPr="000658D7" w:rsidRDefault="000658D7" w:rsidP="001172DB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33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127F53" w14:textId="77777777" w:rsidR="000658D7" w:rsidRPr="000658D7" w:rsidRDefault="000658D7" w:rsidP="001172DB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Обобщение результатов изучения  модуля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B6D97" w14:textId="4DC44811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12.05.2027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FC2DE" w14:textId="77777777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658D7" w:rsidRPr="000658D7" w14:paraId="45F07B68" w14:textId="4A637053" w:rsidTr="000658D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99F56D" w14:textId="77777777" w:rsidR="000658D7" w:rsidRPr="000658D7" w:rsidRDefault="000658D7" w:rsidP="001172DB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34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694E2F" w14:textId="77777777" w:rsidR="000658D7" w:rsidRPr="000658D7" w:rsidRDefault="000658D7" w:rsidP="001172DB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 xml:space="preserve">Финансовая игра « </w:t>
            </w:r>
            <w:proofErr w:type="spellStart"/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Финансики</w:t>
            </w:r>
            <w:proofErr w:type="spellEnd"/>
            <w:r w:rsidRPr="000658D7">
              <w:rPr>
                <w:rFonts w:ascii="Times New Roman" w:eastAsia="Times New Roman" w:hAnsi="Times New Roman"/>
                <w:iCs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93705" w14:textId="302E3C86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8D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19.05.2027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90A66" w14:textId="77777777" w:rsidR="000658D7" w:rsidRPr="000658D7" w:rsidRDefault="000658D7" w:rsidP="001172DB">
            <w:pPr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14:paraId="4C3A8490" w14:textId="77777777" w:rsidR="00D03950" w:rsidRPr="000658D7" w:rsidRDefault="00D03950" w:rsidP="00BB3936">
      <w:pPr>
        <w:pStyle w:val="af4"/>
        <w:spacing w:after="0"/>
        <w:ind w:left="0"/>
        <w:rPr>
          <w:rFonts w:ascii="Times New Roman" w:hAnsi="Times New Roman"/>
          <w:b/>
          <w:sz w:val="28"/>
          <w:szCs w:val="28"/>
        </w:rPr>
      </w:pPr>
    </w:p>
    <w:p w14:paraId="7BFC5350" w14:textId="77777777" w:rsidR="00D03950" w:rsidRPr="000658D7" w:rsidRDefault="00D03950" w:rsidP="00D03950">
      <w:pPr>
        <w:pStyle w:val="af4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sectPr w:rsidR="00D03950" w:rsidRPr="000658D7" w:rsidSect="00BD0350">
      <w:footerReference w:type="default" r:id="rId10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F93522" w14:textId="77777777" w:rsidR="001350BA" w:rsidRDefault="001350BA">
      <w:pPr>
        <w:spacing w:line="240" w:lineRule="auto"/>
      </w:pPr>
      <w:r>
        <w:separator/>
      </w:r>
    </w:p>
  </w:endnote>
  <w:endnote w:type="continuationSeparator" w:id="0">
    <w:p w14:paraId="4D92F902" w14:textId="77777777" w:rsidR="001350BA" w:rsidRDefault="001350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04056363"/>
      <w:docPartObj>
        <w:docPartGallery w:val="AutoText"/>
      </w:docPartObj>
    </w:sdtPr>
    <w:sdtEndPr>
      <w:rPr>
        <w:rFonts w:ascii="Times New Roman" w:hAnsi="Times New Roman"/>
      </w:rPr>
    </w:sdtEndPr>
    <w:sdtContent>
      <w:p w14:paraId="0DA9817C" w14:textId="2989B469" w:rsidR="00BE5F78" w:rsidRDefault="00BE5F78">
        <w:pPr>
          <w:pStyle w:val="ae"/>
          <w:jc w:val="right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>PAGE   \* MERGEFORMAT</w:instrText>
        </w:r>
        <w:r>
          <w:rPr>
            <w:rFonts w:ascii="Times New Roman" w:hAnsi="Times New Roman"/>
          </w:rPr>
          <w:fldChar w:fldCharType="separate"/>
        </w:r>
        <w:r w:rsidR="00AF4732">
          <w:rPr>
            <w:rFonts w:ascii="Times New Roman" w:hAnsi="Times New Roman"/>
            <w:noProof/>
          </w:rPr>
          <w:t>8</w:t>
        </w:r>
        <w:r>
          <w:rPr>
            <w:rFonts w:ascii="Times New Roman" w:hAnsi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01FDF6" w14:textId="77777777" w:rsidR="001350BA" w:rsidRDefault="001350BA">
      <w:pPr>
        <w:spacing w:after="0"/>
      </w:pPr>
      <w:r>
        <w:separator/>
      </w:r>
    </w:p>
  </w:footnote>
  <w:footnote w:type="continuationSeparator" w:id="0">
    <w:p w14:paraId="0F5CFFD7" w14:textId="77777777" w:rsidR="001350BA" w:rsidRDefault="001350B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A63AB"/>
    <w:multiLevelType w:val="hybridMultilevel"/>
    <w:tmpl w:val="B6160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0A2299"/>
    <w:multiLevelType w:val="hybridMultilevel"/>
    <w:tmpl w:val="B6160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590E7C"/>
    <w:multiLevelType w:val="hybridMultilevel"/>
    <w:tmpl w:val="89E8F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F149BB"/>
    <w:multiLevelType w:val="hybridMultilevel"/>
    <w:tmpl w:val="B6160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637848"/>
    <w:multiLevelType w:val="hybridMultilevel"/>
    <w:tmpl w:val="B6160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3CC"/>
    <w:rsid w:val="00001B7B"/>
    <w:rsid w:val="00005658"/>
    <w:rsid w:val="000066AF"/>
    <w:rsid w:val="000212E8"/>
    <w:rsid w:val="0005127B"/>
    <w:rsid w:val="00057FE4"/>
    <w:rsid w:val="00061960"/>
    <w:rsid w:val="00062C1A"/>
    <w:rsid w:val="000658D7"/>
    <w:rsid w:val="00071282"/>
    <w:rsid w:val="00072709"/>
    <w:rsid w:val="000824E4"/>
    <w:rsid w:val="00084B89"/>
    <w:rsid w:val="00095922"/>
    <w:rsid w:val="000A796F"/>
    <w:rsid w:val="000D4C44"/>
    <w:rsid w:val="000E0CAF"/>
    <w:rsid w:val="000F3984"/>
    <w:rsid w:val="000F3F60"/>
    <w:rsid w:val="000F4191"/>
    <w:rsid w:val="000F5AC5"/>
    <w:rsid w:val="00102C21"/>
    <w:rsid w:val="001172DB"/>
    <w:rsid w:val="001350BA"/>
    <w:rsid w:val="001618C1"/>
    <w:rsid w:val="00161AD3"/>
    <w:rsid w:val="00162DBE"/>
    <w:rsid w:val="001657D3"/>
    <w:rsid w:val="00170008"/>
    <w:rsid w:val="00170E30"/>
    <w:rsid w:val="001936FB"/>
    <w:rsid w:val="00194226"/>
    <w:rsid w:val="001A044C"/>
    <w:rsid w:val="001A3FF2"/>
    <w:rsid w:val="001A69B8"/>
    <w:rsid w:val="001D1B6A"/>
    <w:rsid w:val="001E219E"/>
    <w:rsid w:val="001E27F1"/>
    <w:rsid w:val="001E321D"/>
    <w:rsid w:val="002005E4"/>
    <w:rsid w:val="00200CEE"/>
    <w:rsid w:val="00201BD3"/>
    <w:rsid w:val="00207F3C"/>
    <w:rsid w:val="00215019"/>
    <w:rsid w:val="00217F52"/>
    <w:rsid w:val="00223D0A"/>
    <w:rsid w:val="002250FD"/>
    <w:rsid w:val="00225CF8"/>
    <w:rsid w:val="002314E7"/>
    <w:rsid w:val="00237044"/>
    <w:rsid w:val="002540CC"/>
    <w:rsid w:val="002627BE"/>
    <w:rsid w:val="00271FB7"/>
    <w:rsid w:val="002943B3"/>
    <w:rsid w:val="002B1325"/>
    <w:rsid w:val="002B5E41"/>
    <w:rsid w:val="002B7F5F"/>
    <w:rsid w:val="002C04AC"/>
    <w:rsid w:val="002C3590"/>
    <w:rsid w:val="002C42EE"/>
    <w:rsid w:val="002C4FB0"/>
    <w:rsid w:val="002E1BA7"/>
    <w:rsid w:val="002E5D66"/>
    <w:rsid w:val="002F5022"/>
    <w:rsid w:val="002F63CC"/>
    <w:rsid w:val="00306AB7"/>
    <w:rsid w:val="00313688"/>
    <w:rsid w:val="00313849"/>
    <w:rsid w:val="00320C86"/>
    <w:rsid w:val="003457C8"/>
    <w:rsid w:val="00351D4E"/>
    <w:rsid w:val="0035482A"/>
    <w:rsid w:val="003617D1"/>
    <w:rsid w:val="003632AE"/>
    <w:rsid w:val="003642F8"/>
    <w:rsid w:val="00367129"/>
    <w:rsid w:val="003746FF"/>
    <w:rsid w:val="003878B8"/>
    <w:rsid w:val="003909EB"/>
    <w:rsid w:val="003A17D9"/>
    <w:rsid w:val="003B0780"/>
    <w:rsid w:val="003B4FD6"/>
    <w:rsid w:val="003C5FBC"/>
    <w:rsid w:val="003C61F5"/>
    <w:rsid w:val="003D12EF"/>
    <w:rsid w:val="003D2527"/>
    <w:rsid w:val="003D431F"/>
    <w:rsid w:val="003F525D"/>
    <w:rsid w:val="00403D4C"/>
    <w:rsid w:val="00405AF7"/>
    <w:rsid w:val="00414C30"/>
    <w:rsid w:val="004246F1"/>
    <w:rsid w:val="00427CE6"/>
    <w:rsid w:val="00451CF6"/>
    <w:rsid w:val="00460B79"/>
    <w:rsid w:val="00473394"/>
    <w:rsid w:val="00485B7F"/>
    <w:rsid w:val="00491FA6"/>
    <w:rsid w:val="004A05F8"/>
    <w:rsid w:val="004A796E"/>
    <w:rsid w:val="004B5D70"/>
    <w:rsid w:val="004D57F0"/>
    <w:rsid w:val="004F0D22"/>
    <w:rsid w:val="004F6E0B"/>
    <w:rsid w:val="00505C48"/>
    <w:rsid w:val="005110D5"/>
    <w:rsid w:val="00520F31"/>
    <w:rsid w:val="00521558"/>
    <w:rsid w:val="0052272C"/>
    <w:rsid w:val="005244E3"/>
    <w:rsid w:val="00534BCC"/>
    <w:rsid w:val="00546268"/>
    <w:rsid w:val="00546978"/>
    <w:rsid w:val="00590730"/>
    <w:rsid w:val="00590C40"/>
    <w:rsid w:val="00591637"/>
    <w:rsid w:val="00591D4F"/>
    <w:rsid w:val="00593191"/>
    <w:rsid w:val="00593330"/>
    <w:rsid w:val="005A67E4"/>
    <w:rsid w:val="005B4446"/>
    <w:rsid w:val="005C13B3"/>
    <w:rsid w:val="005C43D1"/>
    <w:rsid w:val="005D068B"/>
    <w:rsid w:val="005D0C8F"/>
    <w:rsid w:val="005E0848"/>
    <w:rsid w:val="005E6523"/>
    <w:rsid w:val="006032E5"/>
    <w:rsid w:val="006041A4"/>
    <w:rsid w:val="0061025A"/>
    <w:rsid w:val="00617A89"/>
    <w:rsid w:val="00624C77"/>
    <w:rsid w:val="00632D8D"/>
    <w:rsid w:val="00636B63"/>
    <w:rsid w:val="00637E7E"/>
    <w:rsid w:val="00644AEC"/>
    <w:rsid w:val="00644DBC"/>
    <w:rsid w:val="00654A05"/>
    <w:rsid w:val="00687789"/>
    <w:rsid w:val="00696AE4"/>
    <w:rsid w:val="006A422A"/>
    <w:rsid w:val="006B53B8"/>
    <w:rsid w:val="006C0A6D"/>
    <w:rsid w:val="006D13E1"/>
    <w:rsid w:val="006D2211"/>
    <w:rsid w:val="006E3A04"/>
    <w:rsid w:val="006E5EEC"/>
    <w:rsid w:val="006F0356"/>
    <w:rsid w:val="006F1F25"/>
    <w:rsid w:val="006F347B"/>
    <w:rsid w:val="006F6076"/>
    <w:rsid w:val="006F6A13"/>
    <w:rsid w:val="0070623D"/>
    <w:rsid w:val="0070681F"/>
    <w:rsid w:val="0072644F"/>
    <w:rsid w:val="00730FBE"/>
    <w:rsid w:val="00740F3D"/>
    <w:rsid w:val="0074794F"/>
    <w:rsid w:val="00772F6A"/>
    <w:rsid w:val="007731DF"/>
    <w:rsid w:val="00774B4E"/>
    <w:rsid w:val="00784F7B"/>
    <w:rsid w:val="007963EA"/>
    <w:rsid w:val="007970EC"/>
    <w:rsid w:val="0079724A"/>
    <w:rsid w:val="007A2F67"/>
    <w:rsid w:val="007A578D"/>
    <w:rsid w:val="007B2AD9"/>
    <w:rsid w:val="007B43A1"/>
    <w:rsid w:val="007B67A4"/>
    <w:rsid w:val="007C5FED"/>
    <w:rsid w:val="007D0CA1"/>
    <w:rsid w:val="007D3FA7"/>
    <w:rsid w:val="007F3233"/>
    <w:rsid w:val="007F58A4"/>
    <w:rsid w:val="007F63F9"/>
    <w:rsid w:val="00812AE1"/>
    <w:rsid w:val="0083529F"/>
    <w:rsid w:val="00841A94"/>
    <w:rsid w:val="00842CDE"/>
    <w:rsid w:val="00862151"/>
    <w:rsid w:val="00863766"/>
    <w:rsid w:val="00865F41"/>
    <w:rsid w:val="0087053D"/>
    <w:rsid w:val="00881CE5"/>
    <w:rsid w:val="00882897"/>
    <w:rsid w:val="00886A9E"/>
    <w:rsid w:val="008A3DA0"/>
    <w:rsid w:val="008A5F1E"/>
    <w:rsid w:val="008A7624"/>
    <w:rsid w:val="008A7F3F"/>
    <w:rsid w:val="008B57B8"/>
    <w:rsid w:val="008B65ED"/>
    <w:rsid w:val="008B6A09"/>
    <w:rsid w:val="008C63F6"/>
    <w:rsid w:val="008F1B9F"/>
    <w:rsid w:val="008F2DFE"/>
    <w:rsid w:val="0090394C"/>
    <w:rsid w:val="00906CC4"/>
    <w:rsid w:val="009119DA"/>
    <w:rsid w:val="00914723"/>
    <w:rsid w:val="00923BFF"/>
    <w:rsid w:val="0092449D"/>
    <w:rsid w:val="00931ED7"/>
    <w:rsid w:val="00952D6A"/>
    <w:rsid w:val="0095389C"/>
    <w:rsid w:val="0096196A"/>
    <w:rsid w:val="00971755"/>
    <w:rsid w:val="00971C3F"/>
    <w:rsid w:val="00976F41"/>
    <w:rsid w:val="00977ACD"/>
    <w:rsid w:val="009812B2"/>
    <w:rsid w:val="009822A8"/>
    <w:rsid w:val="0098440C"/>
    <w:rsid w:val="00990927"/>
    <w:rsid w:val="009A7C85"/>
    <w:rsid w:val="009B5DA7"/>
    <w:rsid w:val="009B6A4B"/>
    <w:rsid w:val="009C0D30"/>
    <w:rsid w:val="009C32F6"/>
    <w:rsid w:val="009C5553"/>
    <w:rsid w:val="009C6B68"/>
    <w:rsid w:val="009D0C02"/>
    <w:rsid w:val="009D22B6"/>
    <w:rsid w:val="009D4003"/>
    <w:rsid w:val="009D4BC4"/>
    <w:rsid w:val="009D5DAB"/>
    <w:rsid w:val="009E506B"/>
    <w:rsid w:val="009F123B"/>
    <w:rsid w:val="009F284F"/>
    <w:rsid w:val="00A0770B"/>
    <w:rsid w:val="00A1242C"/>
    <w:rsid w:val="00A229DC"/>
    <w:rsid w:val="00A234A6"/>
    <w:rsid w:val="00A34613"/>
    <w:rsid w:val="00A458C5"/>
    <w:rsid w:val="00A46830"/>
    <w:rsid w:val="00A53DB9"/>
    <w:rsid w:val="00A549FF"/>
    <w:rsid w:val="00A55D4D"/>
    <w:rsid w:val="00A60CC8"/>
    <w:rsid w:val="00A624DE"/>
    <w:rsid w:val="00A839D1"/>
    <w:rsid w:val="00A86432"/>
    <w:rsid w:val="00A90BDD"/>
    <w:rsid w:val="00A93FB3"/>
    <w:rsid w:val="00AA5AC0"/>
    <w:rsid w:val="00AA7921"/>
    <w:rsid w:val="00AC7EF1"/>
    <w:rsid w:val="00AD4B0E"/>
    <w:rsid w:val="00AD7850"/>
    <w:rsid w:val="00AF4732"/>
    <w:rsid w:val="00B04FAC"/>
    <w:rsid w:val="00B146BF"/>
    <w:rsid w:val="00B153A0"/>
    <w:rsid w:val="00B209DD"/>
    <w:rsid w:val="00B225FB"/>
    <w:rsid w:val="00B24146"/>
    <w:rsid w:val="00B433EC"/>
    <w:rsid w:val="00B445BE"/>
    <w:rsid w:val="00B613A9"/>
    <w:rsid w:val="00B63FAA"/>
    <w:rsid w:val="00B7412A"/>
    <w:rsid w:val="00B75409"/>
    <w:rsid w:val="00BA05D7"/>
    <w:rsid w:val="00BA43E9"/>
    <w:rsid w:val="00BB3936"/>
    <w:rsid w:val="00BB5BEE"/>
    <w:rsid w:val="00BC4794"/>
    <w:rsid w:val="00BC5713"/>
    <w:rsid w:val="00BD0350"/>
    <w:rsid w:val="00BD54BF"/>
    <w:rsid w:val="00BE5F78"/>
    <w:rsid w:val="00BE70C0"/>
    <w:rsid w:val="00C02997"/>
    <w:rsid w:val="00C13C65"/>
    <w:rsid w:val="00C247B0"/>
    <w:rsid w:val="00C27920"/>
    <w:rsid w:val="00C35C27"/>
    <w:rsid w:val="00C412A2"/>
    <w:rsid w:val="00C42D6D"/>
    <w:rsid w:val="00C551DA"/>
    <w:rsid w:val="00C70F1D"/>
    <w:rsid w:val="00C76110"/>
    <w:rsid w:val="00C80ADE"/>
    <w:rsid w:val="00C96981"/>
    <w:rsid w:val="00CA38ED"/>
    <w:rsid w:val="00CB2A6A"/>
    <w:rsid w:val="00CB2C98"/>
    <w:rsid w:val="00CC540C"/>
    <w:rsid w:val="00CE2D74"/>
    <w:rsid w:val="00CE4112"/>
    <w:rsid w:val="00CE6545"/>
    <w:rsid w:val="00CE7E5F"/>
    <w:rsid w:val="00CF0E1A"/>
    <w:rsid w:val="00CF409D"/>
    <w:rsid w:val="00D03950"/>
    <w:rsid w:val="00D07F97"/>
    <w:rsid w:val="00D14BC9"/>
    <w:rsid w:val="00D16AF1"/>
    <w:rsid w:val="00D20D10"/>
    <w:rsid w:val="00D32BE1"/>
    <w:rsid w:val="00D4340F"/>
    <w:rsid w:val="00D466D5"/>
    <w:rsid w:val="00D52A53"/>
    <w:rsid w:val="00D54DCD"/>
    <w:rsid w:val="00D560A8"/>
    <w:rsid w:val="00D561DE"/>
    <w:rsid w:val="00D628F0"/>
    <w:rsid w:val="00D63ACA"/>
    <w:rsid w:val="00D64227"/>
    <w:rsid w:val="00D701DA"/>
    <w:rsid w:val="00D90006"/>
    <w:rsid w:val="00D9791C"/>
    <w:rsid w:val="00DA3C9D"/>
    <w:rsid w:val="00DA6086"/>
    <w:rsid w:val="00DB761B"/>
    <w:rsid w:val="00DB785A"/>
    <w:rsid w:val="00DC6DE9"/>
    <w:rsid w:val="00DD4F85"/>
    <w:rsid w:val="00DF0905"/>
    <w:rsid w:val="00DF6EB9"/>
    <w:rsid w:val="00DF78B6"/>
    <w:rsid w:val="00E03971"/>
    <w:rsid w:val="00E11732"/>
    <w:rsid w:val="00E11A50"/>
    <w:rsid w:val="00E16A2A"/>
    <w:rsid w:val="00E257D2"/>
    <w:rsid w:val="00E3454D"/>
    <w:rsid w:val="00E34B29"/>
    <w:rsid w:val="00E3630F"/>
    <w:rsid w:val="00E370B4"/>
    <w:rsid w:val="00E64F41"/>
    <w:rsid w:val="00E87D08"/>
    <w:rsid w:val="00E87FC1"/>
    <w:rsid w:val="00E95A46"/>
    <w:rsid w:val="00E97DAB"/>
    <w:rsid w:val="00ED2ADA"/>
    <w:rsid w:val="00EE4A20"/>
    <w:rsid w:val="00F05F75"/>
    <w:rsid w:val="00F2111C"/>
    <w:rsid w:val="00F26C44"/>
    <w:rsid w:val="00F34B30"/>
    <w:rsid w:val="00F36FD9"/>
    <w:rsid w:val="00F37CCA"/>
    <w:rsid w:val="00F5097F"/>
    <w:rsid w:val="00F56166"/>
    <w:rsid w:val="00F6781A"/>
    <w:rsid w:val="00F67A97"/>
    <w:rsid w:val="00F74013"/>
    <w:rsid w:val="00F80A48"/>
    <w:rsid w:val="00F85B91"/>
    <w:rsid w:val="00F8650D"/>
    <w:rsid w:val="00FA23C7"/>
    <w:rsid w:val="00FA4DDD"/>
    <w:rsid w:val="00FB6E07"/>
    <w:rsid w:val="00FC097F"/>
    <w:rsid w:val="00FC5B7E"/>
    <w:rsid w:val="00FE6759"/>
    <w:rsid w:val="71936A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60BB8"/>
  <w15:docId w15:val="{E7E03F2A-2259-4705-BACC-66841729F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0" w:unhideWhenUsed="1" w:qFormat="1"/>
    <w:lsdException w:name="heading 3" w:uiPriority="0" w:unhideWhenUsed="1" w:qFormat="1"/>
    <w:lsdException w:name="heading 4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Emphasis"/>
    <w:uiPriority w:val="99"/>
    <w:qFormat/>
    <w:rPr>
      <w:rFonts w:cs="Times New Roman"/>
      <w:i/>
      <w:iCs/>
    </w:rPr>
  </w:style>
  <w:style w:type="character" w:styleId="a5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Body Text"/>
    <w:basedOn w:val="a"/>
    <w:link w:val="ab"/>
    <w:qFormat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Title"/>
    <w:basedOn w:val="a"/>
    <w:next w:val="a"/>
    <w:link w:val="ad"/>
    <w:qFormat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paragraph" w:styleId="ae">
    <w:name w:val="footer"/>
    <w:basedOn w:val="a"/>
    <w:link w:val="af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1">
    <w:name w:val="Subtitle"/>
    <w:basedOn w:val="a"/>
    <w:next w:val="a"/>
    <w:link w:val="af2"/>
    <w:qFormat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table" w:styleId="af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Calibri" w:eastAsia="Calibri" w:hAnsi="Calibri" w:cs="Times New Roman"/>
    </w:rPr>
  </w:style>
  <w:style w:type="character" w:customStyle="1" w:styleId="af">
    <w:name w:val="Нижний колонтитул Знак"/>
    <w:basedOn w:val="a0"/>
    <w:link w:val="ae"/>
    <w:uiPriority w:val="99"/>
    <w:rPr>
      <w:rFonts w:ascii="Calibri" w:eastAsia="Calibri" w:hAnsi="Calibri" w:cs="Times New Roman"/>
    </w:rPr>
  </w:style>
  <w:style w:type="paragraph" w:styleId="af5">
    <w:name w:val="No Spacing"/>
    <w:uiPriority w:val="99"/>
    <w:qFormat/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TML0">
    <w:name w:val="Стандартный HTML Знак"/>
    <w:basedOn w:val="a0"/>
    <w:link w:val="HTML"/>
    <w:rPr>
      <w:rFonts w:ascii="Courier New" w:eastAsia="MS Mincho" w:hAnsi="Courier New" w:cs="Courier New"/>
      <w:sz w:val="20"/>
      <w:szCs w:val="20"/>
      <w:lang w:eastAsia="ja-JP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customStyle="1" w:styleId="Text">
    <w:name w:val="Text"/>
    <w:basedOn w:val="a"/>
    <w:next w:val="a"/>
    <w:uiPriority w:val="9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/>
      <w:sz w:val="24"/>
      <w:szCs w:val="24"/>
    </w:rPr>
  </w:style>
  <w:style w:type="paragraph" w:customStyle="1" w:styleId="af6">
    <w:name w:val="Заголов."/>
    <w:basedOn w:val="a"/>
    <w:pPr>
      <w:spacing w:after="0" w:line="240" w:lineRule="auto"/>
      <w:jc w:val="center"/>
    </w:pPr>
    <w:rPr>
      <w:rFonts w:ascii="Times New Roman" w:eastAsia="Times New Roman" w:hAnsi="Times New Roman"/>
      <w:sz w:val="3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11">
    <w:name w:val="Основной 1 см"/>
    <w:basedOn w:val="a"/>
    <w:uiPriority w:val="99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2">
    <w:name w:val="Абзац списка1"/>
    <w:basedOn w:val="a"/>
    <w:uiPriority w:val="99"/>
    <w:pPr>
      <w:tabs>
        <w:tab w:val="left" w:pos="709"/>
      </w:tabs>
      <w:suppressAutoHyphens/>
      <w:spacing w:line="276" w:lineRule="atLeast"/>
    </w:pPr>
    <w:rPr>
      <w:rFonts w:eastAsia="Times New Roman"/>
      <w:lang w:eastAsia="ru-RU"/>
    </w:rPr>
  </w:style>
  <w:style w:type="character" w:customStyle="1" w:styleId="MicrosoftSansSerif">
    <w:name w:val="Основной текст + Microsoft Sans Serif"/>
    <w:qFormat/>
    <w:rPr>
      <w:rFonts w:ascii="Microsoft Sans Serif" w:hAnsi="Microsoft Sans Serif" w:cs="Microsoft Sans Serif"/>
      <w:spacing w:val="-10"/>
      <w:sz w:val="29"/>
      <w:szCs w:val="29"/>
      <w:lang w:bidi="ar-SA"/>
    </w:rPr>
  </w:style>
  <w:style w:type="character" w:customStyle="1" w:styleId="20pt">
    <w:name w:val="Основной текст + 20 pt"/>
    <w:qFormat/>
    <w:rPr>
      <w:b/>
      <w:bCs/>
      <w:sz w:val="40"/>
      <w:szCs w:val="40"/>
      <w:lang w:bidi="ar-SA"/>
    </w:rPr>
  </w:style>
  <w:style w:type="character" w:customStyle="1" w:styleId="ad">
    <w:name w:val="Заголовок Знак"/>
    <w:basedOn w:val="a0"/>
    <w:link w:val="ac"/>
    <w:qFormat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2">
    <w:name w:val="Подзаголовок Знак"/>
    <w:basedOn w:val="a0"/>
    <w:link w:val="af1"/>
    <w:qFormat/>
    <w:rPr>
      <w:rFonts w:ascii="Cambria" w:eastAsia="Times New Roman" w:hAnsi="Cambria" w:cs="Times New Roman"/>
      <w:sz w:val="24"/>
      <w:szCs w:val="24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eastAsia="Calibri" w:hAnsi="Tahoma" w:cs="Tahoma"/>
      <w:sz w:val="16"/>
      <w:szCs w:val="16"/>
    </w:rPr>
  </w:style>
  <w:style w:type="character" w:customStyle="1" w:styleId="ab">
    <w:name w:val="Основной текст Знак"/>
    <w:basedOn w:val="a0"/>
    <w:link w:val="aa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8">
    <w:name w:val="c28"/>
    <w:basedOn w:val="a0"/>
    <w:qFormat/>
  </w:style>
  <w:style w:type="character" w:customStyle="1" w:styleId="c21">
    <w:name w:val="c21"/>
    <w:basedOn w:val="a0"/>
    <w:qFormat/>
  </w:style>
  <w:style w:type="character" w:customStyle="1" w:styleId="c2">
    <w:name w:val="c2"/>
    <w:basedOn w:val="a0"/>
    <w:qFormat/>
  </w:style>
  <w:style w:type="character" w:customStyle="1" w:styleId="c2c46">
    <w:name w:val="c2 c46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01D2A8F-F63D-4FCD-8E25-C39A47217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1592</Words>
  <Characters>9077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Учитель</cp:lastModifiedBy>
  <cp:revision>5</cp:revision>
  <cp:lastPrinted>2023-11-19T18:57:00Z</cp:lastPrinted>
  <dcterms:created xsi:type="dcterms:W3CDTF">2025-09-06T20:53:00Z</dcterms:created>
  <dcterms:modified xsi:type="dcterms:W3CDTF">2026-09-14T07:29:00Z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1049-11.2.0.10351</vt:lpwstr>
  </property>
  <property fmtid="{D5CDD505-2E9C-101B-9397-08002B2CF9AE}" pid="3" name="ICV">
    <vt:lpwstr>75576C3F5B47465BA05BF775E48ABD4C</vt:lpwstr>
  </property>
</Properties>
</file>