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540A9" w14:textId="201DCE88" w:rsidR="009140AF" w:rsidRDefault="00783FD3" w:rsidP="00634409">
      <w:pPr>
        <w:pStyle w:val="a5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/>
          <w:noProof/>
          <w:sz w:val="20"/>
        </w:rPr>
        <w:drawing>
          <wp:inline distT="0" distB="0" distL="0" distR="0" wp14:anchorId="7C23D4ED" wp14:editId="23B9219E">
            <wp:extent cx="6750685" cy="9316142"/>
            <wp:effectExtent l="0" t="0" r="0" b="0"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931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013FDA0" w14:textId="77777777" w:rsidR="009140AF" w:rsidRDefault="009140AF" w:rsidP="00634409">
      <w:pPr>
        <w:pStyle w:val="a5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D464B40" w14:textId="77777777" w:rsidR="00E83539" w:rsidRPr="00231223" w:rsidRDefault="00634409" w:rsidP="00634409">
      <w:pPr>
        <w:pStyle w:val="a5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231223">
        <w:rPr>
          <w:rFonts w:ascii="Times New Roman" w:hAnsi="Times New Roman" w:cs="Times New Roman"/>
          <w:b/>
          <w:sz w:val="24"/>
          <w:szCs w:val="24"/>
        </w:rPr>
        <w:t xml:space="preserve">1.   </w:t>
      </w:r>
      <w:proofErr w:type="gramStart"/>
      <w:r w:rsidR="00007D75">
        <w:rPr>
          <w:rFonts w:ascii="Times New Roman" w:hAnsi="Times New Roman" w:cs="Times New Roman"/>
          <w:b/>
          <w:sz w:val="24"/>
          <w:szCs w:val="24"/>
        </w:rPr>
        <w:t xml:space="preserve">Планируемые </w:t>
      </w:r>
      <w:r w:rsidR="00E83539" w:rsidRPr="00231223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  <w:proofErr w:type="gramEnd"/>
      <w:r w:rsidR="00E83539" w:rsidRPr="00231223">
        <w:rPr>
          <w:rFonts w:ascii="Times New Roman" w:hAnsi="Times New Roman" w:cs="Times New Roman"/>
          <w:b/>
          <w:sz w:val="24"/>
          <w:szCs w:val="24"/>
        </w:rPr>
        <w:t xml:space="preserve"> освоения учебного предмета "</w:t>
      </w:r>
      <w:r w:rsidR="00E83539" w:rsidRPr="00231223">
        <w:rPr>
          <w:rFonts w:ascii="Times New Roman" w:hAnsi="Times New Roman" w:cs="Times New Roman"/>
          <w:b/>
          <w:bCs/>
          <w:sz w:val="24"/>
          <w:szCs w:val="24"/>
        </w:rPr>
        <w:t>Родная литература (русская)</w:t>
      </w:r>
      <w:r w:rsidR="00E83539" w:rsidRPr="00231223">
        <w:rPr>
          <w:rFonts w:ascii="Times New Roman" w:hAnsi="Times New Roman" w:cs="Times New Roman"/>
          <w:b/>
          <w:sz w:val="24"/>
          <w:szCs w:val="24"/>
        </w:rPr>
        <w:t>"</w:t>
      </w:r>
    </w:p>
    <w:p w14:paraId="1CC1BEED" w14:textId="77777777" w:rsidR="00E83539" w:rsidRPr="00231223" w:rsidRDefault="00E83539" w:rsidP="00634409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231223">
        <w:rPr>
          <w:rFonts w:ascii="Times New Roman" w:hAnsi="Times New Roman" w:cs="Times New Roman"/>
          <w:b/>
          <w:sz w:val="24"/>
          <w:szCs w:val="24"/>
        </w:rPr>
        <w:t>Личностные результаты освоения примерной программы по учебному предмету «Родная литература (русская)» должны отражать</w:t>
      </w:r>
      <w:r w:rsidRPr="00231223">
        <w:rPr>
          <w:rFonts w:ascii="Times New Roman" w:hAnsi="Times New Roman" w:cs="Times New Roman"/>
          <w:sz w:val="24"/>
          <w:szCs w:val="24"/>
        </w:rPr>
        <w:t>:</w:t>
      </w:r>
    </w:p>
    <w:p w14:paraId="4FC65A6C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>осознание обучающимися российской гражданской идентичности, своей этнической принадлежности; проявление патриотизма, уважения к Отечеству, прошлому и настоящему многонационального народа России; чувство ответственности и долга перед Родиной; понимание гуманистических, демократических и традиционных ценностей многонационального российского общества;</w:t>
      </w:r>
    </w:p>
    <w:p w14:paraId="0787B04A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 xml:space="preserve">способность и готовность обучающихся к саморазвитию и самообразованию на основе мотивации к обучению и познанию, уважительное отношение к труду; </w:t>
      </w:r>
    </w:p>
    <w:p w14:paraId="7B82AC32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 xml:space="preserve"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</w:r>
    </w:p>
    <w:p w14:paraId="5F14E589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 xml:space="preserve">осознанное, уважительное и доброжелательное отношение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</w:t>
      </w:r>
    </w:p>
    <w:p w14:paraId="3FB69DD9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>развитие эстетического сознания через освоение художественного наследия народов России и мира творческой деятельности эстетического характера; осознание значимости художественной культуры народов России и стран мира;</w:t>
      </w:r>
    </w:p>
    <w:p w14:paraId="5BD268F2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 xml:space="preserve">способность и готовность вести диалог с другими людьми и достигать в нем взаимопонимания; готовность к совместной деятельности, активное участие в коллективных учебно-исследовательских, проектных и других творческих работах; </w:t>
      </w:r>
    </w:p>
    <w:p w14:paraId="3210E0F5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>неприятие любых нарушений социальных (в том числе моральных и правовых) норм; ориентация на моральные ценности и нормы в ситуациях нравственного выбора; оценочное отношение к своему поведению и поступкам, а также к поведению и поступкам других.</w:t>
      </w:r>
    </w:p>
    <w:p w14:paraId="4C92F710" w14:textId="77777777" w:rsidR="00634409" w:rsidRPr="00231223" w:rsidRDefault="00634409" w:rsidP="00E8353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CF568" w14:textId="77777777" w:rsidR="00E83539" w:rsidRPr="00231223" w:rsidRDefault="00E83539" w:rsidP="00E8353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31223">
        <w:rPr>
          <w:rFonts w:ascii="Times New Roman" w:hAnsi="Times New Roman" w:cs="Times New Roman"/>
          <w:b/>
          <w:bCs/>
          <w:sz w:val="24"/>
          <w:szCs w:val="24"/>
        </w:rPr>
        <w:t xml:space="preserve">Метапредметные результаты освоения примерной программы по учебному предмету «Родная литература (русская)» должны отражать </w:t>
      </w:r>
      <w:r w:rsidRPr="00231223">
        <w:rPr>
          <w:rFonts w:ascii="Times New Roman" w:hAnsi="Times New Roman" w:cs="Times New Roman"/>
          <w:sz w:val="24"/>
          <w:szCs w:val="24"/>
        </w:rPr>
        <w:t>сформированность универсальных учебных действий: регулятивных, познавательных, коммуникативных.</w:t>
      </w:r>
    </w:p>
    <w:p w14:paraId="1AFF7365" w14:textId="77777777" w:rsidR="00E83539" w:rsidRPr="00231223" w:rsidRDefault="00E83539" w:rsidP="00E8353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231223">
        <w:rPr>
          <w:rFonts w:ascii="Times New Roman" w:hAnsi="Times New Roman" w:cs="Times New Roman"/>
          <w:b/>
          <w:sz w:val="24"/>
          <w:szCs w:val="24"/>
        </w:rPr>
        <w:t>Регулятивные УУД:</w:t>
      </w:r>
    </w:p>
    <w:p w14:paraId="54FAB0A6" w14:textId="77777777" w:rsidR="00E83539" w:rsidRPr="00231223" w:rsidRDefault="00E83539" w:rsidP="00E83539">
      <w:pPr>
        <w:pStyle w:val="a3"/>
        <w:numPr>
          <w:ilvl w:val="0"/>
          <w:numId w:val="4"/>
        </w:numPr>
        <w:ind w:left="0" w:firstLine="709"/>
        <w:jc w:val="both"/>
      </w:pPr>
      <w:r w:rsidRPr="00231223">
        <w:t xml:space="preserve">умение самостоятельно определять цели своего обучения, ставить и формулировать для себя новые задачи в учебе и познавательной деятельности,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</w:r>
    </w:p>
    <w:p w14:paraId="3057AAAB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оценивать правильность выполнения учебной задачи, собственные возможности ее решения; </w:t>
      </w:r>
    </w:p>
    <w:p w14:paraId="2E3B3E36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14:paraId="31CE5A29" w14:textId="77777777" w:rsidR="00E83539" w:rsidRPr="00231223" w:rsidRDefault="00E83539" w:rsidP="00E83539">
      <w:pPr>
        <w:pStyle w:val="a3"/>
        <w:ind w:left="0" w:firstLine="709"/>
      </w:pPr>
      <w:r w:rsidRPr="00231223">
        <w:rPr>
          <w:b/>
        </w:rPr>
        <w:t>Познавательные УУД:</w:t>
      </w:r>
    </w:p>
    <w:p w14:paraId="5465A7BE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14:paraId="5AE0FD7D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 w14:paraId="0469799C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lastRenderedPageBreak/>
        <w:t>навыки смыслового чтения.</w:t>
      </w:r>
    </w:p>
    <w:p w14:paraId="5D6AF6F0" w14:textId="77777777" w:rsidR="00E83539" w:rsidRPr="00231223" w:rsidRDefault="00E83539" w:rsidP="00E83539">
      <w:pPr>
        <w:pStyle w:val="a3"/>
        <w:ind w:left="0" w:firstLine="709"/>
      </w:pPr>
      <w:r w:rsidRPr="00231223">
        <w:rPr>
          <w:b/>
        </w:rPr>
        <w:t>Коммуникативные УУД</w:t>
      </w:r>
    </w:p>
    <w:p w14:paraId="6B9047E6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14:paraId="19234648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>умение осознанно использовать речевые средства в соответствии с задачей коммуникации для выражения своих чувств, мыслей и потребностей; владеть устной и письменной речью, монологической контекстной речью;</w:t>
      </w:r>
    </w:p>
    <w:p w14:paraId="794BF837" w14:textId="77777777" w:rsidR="00E83539" w:rsidRPr="00231223" w:rsidRDefault="00E83539" w:rsidP="00E83539">
      <w:pPr>
        <w:pStyle w:val="a3"/>
        <w:numPr>
          <w:ilvl w:val="0"/>
          <w:numId w:val="2"/>
        </w:numPr>
        <w:ind w:left="0" w:firstLine="709"/>
        <w:jc w:val="both"/>
      </w:pPr>
      <w:r w:rsidRPr="00231223">
        <w:t>формирование и развитие компетентности в области использования информационно-коммуникационных технологий; развитие мотивации к овладению культурой активного пользования словарями и другими поисковыми системами.</w:t>
      </w:r>
    </w:p>
    <w:p w14:paraId="727E61CB" w14:textId="77777777" w:rsidR="00E83539" w:rsidRPr="00231223" w:rsidRDefault="00E83539" w:rsidP="00E8353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231223">
        <w:rPr>
          <w:rFonts w:ascii="Times New Roman" w:hAnsi="Times New Roman" w:cs="Times New Roman"/>
          <w:b/>
          <w:spacing w:val="2"/>
          <w:sz w:val="24"/>
          <w:szCs w:val="24"/>
        </w:rPr>
        <w:t>Предметные результаты освоения примерной программы по учебному предмету «Родная литература (русская)» должны отражать:</w:t>
      </w:r>
    </w:p>
    <w:p w14:paraId="757AA6D9" w14:textId="77777777" w:rsidR="00E83539" w:rsidRPr="00231223" w:rsidRDefault="00E83539" w:rsidP="00E83539">
      <w:pPr>
        <w:pStyle w:val="a3"/>
        <w:numPr>
          <w:ilvl w:val="0"/>
          <w:numId w:val="3"/>
        </w:numPr>
        <w:ind w:left="0" w:firstLine="709"/>
        <w:jc w:val="both"/>
        <w:rPr>
          <w:lang w:eastAsia="ru-RU"/>
        </w:rPr>
      </w:pPr>
      <w:r w:rsidRPr="00231223">
        <w:rPr>
          <w:lang w:eastAsia="ru-RU"/>
        </w:rPr>
        <w:t>понимание значимости родной русской литературы для вхождения в культурно-языковое пространство своего народа; осознание коммуникативно-эстетических возможностей родного русского языка на основе изучения выдающихся произведений родной русской литературы;</w:t>
      </w:r>
    </w:p>
    <w:p w14:paraId="7D5FC7A4" w14:textId="77777777" w:rsidR="00E83539" w:rsidRPr="00231223" w:rsidRDefault="00E83539" w:rsidP="00E83539">
      <w:pPr>
        <w:pStyle w:val="a3"/>
        <w:numPr>
          <w:ilvl w:val="0"/>
          <w:numId w:val="3"/>
        </w:numPr>
        <w:ind w:left="0" w:firstLine="709"/>
        <w:jc w:val="both"/>
        <w:rPr>
          <w:lang w:eastAsia="ru-RU"/>
        </w:rPr>
      </w:pPr>
      <w:r w:rsidRPr="00231223">
        <w:rPr>
          <w:lang w:eastAsia="ru-RU"/>
        </w:rPr>
        <w:t>проявление ценностного отношения к родной русской литературе как хранительнице культуры русского народа, ответственности за сохранение национальной культуры, приобщение к литературному наследию русского народа в контексте единого исторического и культурного пространства России, диалога культур всех народов Российской Федерации и мира;</w:t>
      </w:r>
    </w:p>
    <w:p w14:paraId="5E7AE5AC" w14:textId="77777777" w:rsidR="00E83539" w:rsidRPr="00231223" w:rsidRDefault="00E83539" w:rsidP="00E83539">
      <w:pPr>
        <w:pStyle w:val="a3"/>
        <w:numPr>
          <w:ilvl w:val="0"/>
          <w:numId w:val="3"/>
        </w:numPr>
        <w:ind w:left="0" w:firstLine="709"/>
        <w:jc w:val="both"/>
      </w:pPr>
      <w:r w:rsidRPr="00231223">
        <w:t xml:space="preserve">понимание наиболее ярко воплотивших </w:t>
      </w:r>
      <w:r w:rsidRPr="00231223">
        <w:rPr>
          <w:iCs/>
        </w:rPr>
        <w:t xml:space="preserve">национальную специфику русской литературы и </w:t>
      </w:r>
      <w:proofErr w:type="spellStart"/>
      <w:r w:rsidRPr="00231223">
        <w:rPr>
          <w:iCs/>
        </w:rPr>
        <w:t>культуры</w:t>
      </w:r>
      <w:r w:rsidRPr="00231223">
        <w:t>произведений</w:t>
      </w:r>
      <w:proofErr w:type="spellEnd"/>
      <w:r w:rsidRPr="00231223">
        <w:t xml:space="preserve"> русских писателей, в том числе современных авторов, продолжающих в своём творчестве </w:t>
      </w:r>
      <w:r w:rsidRPr="00231223">
        <w:rPr>
          <w:iCs/>
        </w:rPr>
        <w:t>национальные традиции</w:t>
      </w:r>
      <w:r w:rsidRPr="00231223">
        <w:t xml:space="preserve"> русской литературы;</w:t>
      </w:r>
    </w:p>
    <w:p w14:paraId="2BC9E482" w14:textId="77777777" w:rsidR="00E83539" w:rsidRPr="00231223" w:rsidRDefault="00E83539" w:rsidP="00E83539">
      <w:pPr>
        <w:pStyle w:val="a3"/>
        <w:numPr>
          <w:ilvl w:val="0"/>
          <w:numId w:val="3"/>
        </w:numPr>
        <w:ind w:left="0" w:firstLine="709"/>
        <w:jc w:val="both"/>
        <w:rPr>
          <w:b/>
        </w:rPr>
      </w:pPr>
      <w:r w:rsidRPr="00231223">
        <w:t>осмысление ключевых для национального сознания культурных и нравственных смыслов, проявляющихся в русском культурном пространстве и на основе многоаспектного диалога с культурами народов России и мира;</w:t>
      </w:r>
    </w:p>
    <w:p w14:paraId="7B500DB7" w14:textId="77777777" w:rsidR="00E83539" w:rsidRPr="00231223" w:rsidRDefault="00E83539" w:rsidP="00E83539">
      <w:pPr>
        <w:pStyle w:val="a3"/>
        <w:numPr>
          <w:ilvl w:val="0"/>
          <w:numId w:val="3"/>
        </w:numPr>
        <w:ind w:left="0" w:firstLine="709"/>
        <w:jc w:val="both"/>
      </w:pPr>
      <w:r w:rsidRPr="00231223">
        <w:t>развитие представлений о богатстве русской литературы и культуры в контексте культур народов России и всего человечества; понимание их сходства и различий с русскими традициями и укладом; развитие способности понимать литературные художественные произведения, отражающие разные этнокультурные традиции;</w:t>
      </w:r>
    </w:p>
    <w:p w14:paraId="492B120D" w14:textId="77777777" w:rsidR="00E83539" w:rsidRPr="00231223" w:rsidRDefault="00E83539" w:rsidP="00E83539">
      <w:pPr>
        <w:pStyle w:val="a3"/>
        <w:numPr>
          <w:ilvl w:val="0"/>
          <w:numId w:val="3"/>
        </w:numPr>
        <w:ind w:left="0" w:firstLine="709"/>
        <w:jc w:val="both"/>
        <w:rPr>
          <w:b/>
        </w:rPr>
      </w:pPr>
      <w:r w:rsidRPr="00231223">
        <w:rPr>
          <w:spacing w:val="2"/>
        </w:rPr>
        <w:t>овладение различными способами постижения смыслов, заложенных в произведениях родной русской литературы, и создание собственных текстов, содержащих суждения и оценки по поводу прочитанного;</w:t>
      </w:r>
    </w:p>
    <w:p w14:paraId="14605E35" w14:textId="77777777" w:rsidR="00E83539" w:rsidRPr="00231223" w:rsidRDefault="00E83539" w:rsidP="00E83539">
      <w:pPr>
        <w:pStyle w:val="a3"/>
        <w:numPr>
          <w:ilvl w:val="0"/>
          <w:numId w:val="3"/>
        </w:numPr>
        <w:ind w:left="0" w:firstLine="709"/>
        <w:jc w:val="both"/>
        <w:rPr>
          <w:lang w:eastAsia="ru-RU"/>
        </w:rPr>
      </w:pPr>
      <w:r w:rsidRPr="00231223">
        <w:rPr>
          <w:spacing w:val="2"/>
        </w:rPr>
        <w:t xml:space="preserve">применение опыта общения с произведениями </w:t>
      </w:r>
      <w:r w:rsidRPr="00231223">
        <w:t>родной</w:t>
      </w:r>
      <w:r w:rsidRPr="00231223">
        <w:rPr>
          <w:spacing w:val="2"/>
        </w:rPr>
        <w:t xml:space="preserve"> русской литературы в </w:t>
      </w:r>
      <w:r w:rsidRPr="00231223">
        <w:t>повседневной</w:t>
      </w:r>
      <w:r w:rsidRPr="00231223">
        <w:rPr>
          <w:spacing w:val="2"/>
        </w:rPr>
        <w:t xml:space="preserve"> жизни и проектной учебной деятельности, в речевом самосовершенствовании;</w:t>
      </w:r>
      <w:r w:rsidRPr="00231223">
        <w:rPr>
          <w:lang w:eastAsia="ru-RU"/>
        </w:rPr>
        <w:t xml:space="preserve"> умение формировать и обогащать собственный круг чтения;</w:t>
      </w:r>
    </w:p>
    <w:p w14:paraId="500AD6CB" w14:textId="77777777" w:rsidR="00E83539" w:rsidRPr="00231223" w:rsidRDefault="00E83539" w:rsidP="00E83539">
      <w:pPr>
        <w:pStyle w:val="a3"/>
        <w:numPr>
          <w:ilvl w:val="0"/>
          <w:numId w:val="3"/>
        </w:numPr>
        <w:ind w:left="0" w:firstLine="709"/>
        <w:jc w:val="both"/>
      </w:pPr>
      <w:r w:rsidRPr="00231223">
        <w:t xml:space="preserve">накопление опыта планирования собственного досугового чтения произведений родной русской литературы, определения и обоснования своих читательских предпочтений; формирование потребности в систематическом чтении как средстве познания мира и себя в этом мире, гармонизации отношений человека и общества. </w:t>
      </w:r>
    </w:p>
    <w:p w14:paraId="4ADF04C9" w14:textId="77777777" w:rsidR="00E83539" w:rsidRPr="00231223" w:rsidRDefault="00E83539" w:rsidP="00E83539">
      <w:pPr>
        <w:rPr>
          <w:rFonts w:ascii="Times New Roman" w:hAnsi="Times New Roman" w:cs="Times New Roman"/>
          <w:b/>
          <w:sz w:val="24"/>
          <w:szCs w:val="24"/>
        </w:rPr>
      </w:pPr>
    </w:p>
    <w:p w14:paraId="68C76118" w14:textId="77777777" w:rsidR="00E83539" w:rsidRPr="00231223" w:rsidRDefault="00E83539" w:rsidP="00E83539">
      <w:pPr>
        <w:spacing w:before="100" w:beforeAutospacing="1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4B9E6" w14:textId="77777777" w:rsidR="00634409" w:rsidRPr="00231223" w:rsidRDefault="00634409" w:rsidP="0063440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312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2. Содержание учебного предмета</w:t>
      </w:r>
    </w:p>
    <w:p w14:paraId="38BC80C6" w14:textId="77777777" w:rsidR="00634409" w:rsidRPr="00231223" w:rsidRDefault="00634409" w:rsidP="00634409">
      <w:pPr>
        <w:pStyle w:val="a3"/>
        <w:jc w:val="both"/>
        <w:rPr>
          <w:b/>
        </w:rPr>
      </w:pPr>
      <w:r w:rsidRPr="00231223">
        <w:rPr>
          <w:b/>
        </w:rPr>
        <w:t>ВВЕДЕНИЕ.</w:t>
      </w:r>
      <w:r w:rsidRPr="00231223">
        <w:t xml:space="preserve"> (</w:t>
      </w:r>
      <w:r w:rsidRPr="00231223">
        <w:rPr>
          <w:b/>
        </w:rPr>
        <w:t>1 ч.)</w:t>
      </w:r>
    </w:p>
    <w:p w14:paraId="32A50C10" w14:textId="77777777" w:rsidR="00634409" w:rsidRPr="00231223" w:rsidRDefault="00634409" w:rsidP="00634409">
      <w:pPr>
        <w:pStyle w:val="a3"/>
        <w:jc w:val="both"/>
        <w:rPr>
          <w:b/>
        </w:rPr>
      </w:pPr>
      <w:r w:rsidRPr="00231223">
        <w:t>Цели и задачи курса "Родная литература (русская)"</w:t>
      </w:r>
    </w:p>
    <w:p w14:paraId="00CC9D61" w14:textId="77777777" w:rsidR="00634409" w:rsidRPr="00231223" w:rsidRDefault="00634409" w:rsidP="00634409">
      <w:pPr>
        <w:pStyle w:val="a3"/>
        <w:jc w:val="both"/>
        <w:rPr>
          <w:i/>
        </w:rPr>
      </w:pPr>
      <w:r w:rsidRPr="00231223">
        <w:rPr>
          <w:b/>
        </w:rPr>
        <w:t>РАЗДЕЛ 1. РОССИЯ – РОДИНА МОЯ (10 ч)</w:t>
      </w:r>
    </w:p>
    <w:p w14:paraId="44BE445E" w14:textId="77777777" w:rsidR="00634409" w:rsidRPr="00231223" w:rsidRDefault="00634409" w:rsidP="00634409">
      <w:pPr>
        <w:pStyle w:val="a3"/>
        <w:jc w:val="both"/>
      </w:pPr>
      <w:r w:rsidRPr="00231223">
        <w:rPr>
          <w:b/>
          <w:i/>
        </w:rPr>
        <w:t>Русские народные песни (исторические и лирические</w:t>
      </w:r>
      <w:proofErr w:type="gramStart"/>
      <w:r w:rsidRPr="00231223">
        <w:rPr>
          <w:b/>
          <w:i/>
        </w:rPr>
        <w:t>):</w:t>
      </w:r>
      <w:r w:rsidRPr="00231223">
        <w:t>«</w:t>
      </w:r>
      <w:proofErr w:type="gramEnd"/>
      <w:r w:rsidRPr="00231223">
        <w:rPr>
          <w:shd w:val="clear" w:color="auto" w:fill="FFFFFF"/>
        </w:rPr>
        <w:t>На заре то было, братцы, на утренней</w:t>
      </w:r>
      <w:r w:rsidRPr="00231223">
        <w:t>…», «Ах вы, ветры, ветры буйные…»</w:t>
      </w:r>
    </w:p>
    <w:p w14:paraId="5251917B" w14:textId="77777777" w:rsidR="00634409" w:rsidRPr="00231223" w:rsidRDefault="00634409" w:rsidP="00634409">
      <w:pPr>
        <w:pStyle w:val="a3"/>
        <w:jc w:val="both"/>
      </w:pPr>
      <w:r w:rsidRPr="00231223">
        <w:rPr>
          <w:b/>
          <w:i/>
        </w:rPr>
        <w:lastRenderedPageBreak/>
        <w:t>Фольклорные сюжеты и мотивы в русской литературе:</w:t>
      </w:r>
      <w:r w:rsidRPr="00231223">
        <w:t xml:space="preserve"> А. С. </w:t>
      </w:r>
      <w:proofErr w:type="spellStart"/>
      <w:proofErr w:type="gramStart"/>
      <w:r w:rsidRPr="00231223">
        <w:t>Пушкин.«</w:t>
      </w:r>
      <w:proofErr w:type="gramEnd"/>
      <w:r w:rsidRPr="00231223">
        <w:t>Песни</w:t>
      </w:r>
      <w:proofErr w:type="spellEnd"/>
      <w:r w:rsidRPr="00231223">
        <w:t xml:space="preserve"> о Стеньке Разине» (песня 1).</w:t>
      </w:r>
    </w:p>
    <w:p w14:paraId="1E46FDFE" w14:textId="77777777" w:rsidR="00634409" w:rsidRPr="00231223" w:rsidRDefault="00634409" w:rsidP="00634409">
      <w:pPr>
        <w:pStyle w:val="a3"/>
        <w:jc w:val="both"/>
        <w:rPr>
          <w:bCs/>
          <w:kern w:val="36"/>
        </w:rPr>
      </w:pPr>
      <w:r w:rsidRPr="00231223">
        <w:rPr>
          <w:b/>
          <w:i/>
        </w:rPr>
        <w:t xml:space="preserve">Фольклорные сюжеты и мотивы в русской литературе: </w:t>
      </w:r>
      <w:r w:rsidRPr="00231223">
        <w:rPr>
          <w:bCs/>
          <w:kern w:val="36"/>
        </w:rPr>
        <w:t>И. З. Суриков. «Я ли в поле да не травушка была…</w:t>
      </w:r>
      <w:proofErr w:type="gramStart"/>
      <w:r w:rsidRPr="00231223">
        <w:rPr>
          <w:bCs/>
          <w:kern w:val="36"/>
        </w:rPr>
        <w:t>»,А.</w:t>
      </w:r>
      <w:proofErr w:type="gramEnd"/>
      <w:r w:rsidRPr="00231223">
        <w:rPr>
          <w:bCs/>
          <w:kern w:val="36"/>
        </w:rPr>
        <w:t xml:space="preserve"> К. Толстой. «Моя душа летит приветом…»</w:t>
      </w:r>
    </w:p>
    <w:p w14:paraId="248AB8BD" w14:textId="77777777" w:rsidR="00634409" w:rsidRPr="00231223" w:rsidRDefault="00634409" w:rsidP="00634409">
      <w:pPr>
        <w:pStyle w:val="a3"/>
        <w:shd w:val="clear" w:color="auto" w:fill="FFFFFF"/>
        <w:autoSpaceDE w:val="0"/>
        <w:autoSpaceDN w:val="0"/>
        <w:adjustRightInd w:val="0"/>
        <w:jc w:val="both"/>
      </w:pPr>
      <w:r w:rsidRPr="00231223">
        <w:rPr>
          <w:b/>
          <w:i/>
        </w:rPr>
        <w:t xml:space="preserve">Сибирский край: </w:t>
      </w:r>
      <w:r w:rsidRPr="00231223">
        <w:t>В. Г. Распутин. «Сибирь, Сибирь…» (глава «Тобольск»)</w:t>
      </w:r>
    </w:p>
    <w:p w14:paraId="78DDFEBA" w14:textId="77777777" w:rsidR="00634409" w:rsidRPr="00231223" w:rsidRDefault="00634409" w:rsidP="00634409">
      <w:pPr>
        <w:pStyle w:val="a3"/>
        <w:shd w:val="clear" w:color="auto" w:fill="FFFFFF"/>
        <w:autoSpaceDE w:val="0"/>
        <w:autoSpaceDN w:val="0"/>
        <w:adjustRightInd w:val="0"/>
        <w:jc w:val="both"/>
      </w:pPr>
      <w:r w:rsidRPr="00231223">
        <w:rPr>
          <w:b/>
          <w:i/>
        </w:rPr>
        <w:t xml:space="preserve">Сибирский край: </w:t>
      </w:r>
      <w:r w:rsidRPr="00231223">
        <w:t>А. И. Солженицын</w:t>
      </w:r>
      <w:r w:rsidRPr="00231223">
        <w:rPr>
          <w:b/>
        </w:rPr>
        <w:t xml:space="preserve">. </w:t>
      </w:r>
      <w:r w:rsidRPr="00231223">
        <w:t>«Колокол Углича».</w:t>
      </w:r>
    </w:p>
    <w:p w14:paraId="77821E20" w14:textId="77777777" w:rsidR="00634409" w:rsidRPr="00231223" w:rsidRDefault="00634409" w:rsidP="00634409">
      <w:pPr>
        <w:pStyle w:val="a3"/>
        <w:jc w:val="both"/>
      </w:pPr>
      <w:r w:rsidRPr="00231223">
        <w:rPr>
          <w:b/>
          <w:i/>
        </w:rPr>
        <w:t xml:space="preserve">Русское поле: </w:t>
      </w:r>
      <w:r w:rsidRPr="00231223">
        <w:t>И. С. Никитин. «Поле»</w:t>
      </w:r>
    </w:p>
    <w:p w14:paraId="55CABBDE" w14:textId="77777777" w:rsidR="00634409" w:rsidRPr="00231223" w:rsidRDefault="00634409" w:rsidP="00634409">
      <w:pPr>
        <w:pStyle w:val="a3"/>
        <w:jc w:val="both"/>
      </w:pPr>
      <w:r w:rsidRPr="00231223">
        <w:rPr>
          <w:b/>
          <w:i/>
        </w:rPr>
        <w:t xml:space="preserve">Русское поле: </w:t>
      </w:r>
      <w:r w:rsidRPr="00231223">
        <w:t xml:space="preserve">И. А. </w:t>
      </w:r>
      <w:proofErr w:type="spellStart"/>
      <w:proofErr w:type="gramStart"/>
      <w:r w:rsidRPr="00231223">
        <w:t>Гофф.«</w:t>
      </w:r>
      <w:proofErr w:type="gramEnd"/>
      <w:r w:rsidRPr="00231223">
        <w:t>Русское</w:t>
      </w:r>
      <w:proofErr w:type="spellEnd"/>
      <w:r w:rsidRPr="00231223">
        <w:t xml:space="preserve"> поле».</w:t>
      </w:r>
    </w:p>
    <w:p w14:paraId="5D96126E" w14:textId="77777777" w:rsidR="00634409" w:rsidRPr="00231223" w:rsidRDefault="00634409" w:rsidP="00634409">
      <w:pPr>
        <w:pStyle w:val="a3"/>
        <w:shd w:val="clear" w:color="auto" w:fill="FFFFFF"/>
        <w:autoSpaceDE w:val="0"/>
        <w:autoSpaceDN w:val="0"/>
        <w:adjustRightInd w:val="0"/>
        <w:jc w:val="both"/>
      </w:pPr>
      <w:r w:rsidRPr="00231223">
        <w:rPr>
          <w:b/>
          <w:i/>
        </w:rPr>
        <w:t xml:space="preserve">Русское поле: </w:t>
      </w:r>
      <w:r w:rsidRPr="00231223">
        <w:t xml:space="preserve">Д. В. </w:t>
      </w:r>
      <w:proofErr w:type="spellStart"/>
      <w:proofErr w:type="gramStart"/>
      <w:r w:rsidRPr="00231223">
        <w:t>Григорович.«</w:t>
      </w:r>
      <w:proofErr w:type="gramEnd"/>
      <w:r w:rsidRPr="00231223">
        <w:t>Пахарь</w:t>
      </w:r>
      <w:proofErr w:type="spellEnd"/>
      <w:r w:rsidRPr="00231223">
        <w:t>» (главы из повести).</w:t>
      </w:r>
    </w:p>
    <w:p w14:paraId="614DFD8B" w14:textId="77777777" w:rsidR="00634409" w:rsidRPr="00231223" w:rsidRDefault="00634409" w:rsidP="00634409">
      <w:pPr>
        <w:pStyle w:val="a3"/>
        <w:shd w:val="clear" w:color="auto" w:fill="FFFFFF"/>
        <w:tabs>
          <w:tab w:val="right" w:pos="9355"/>
        </w:tabs>
        <w:autoSpaceDE w:val="0"/>
        <w:autoSpaceDN w:val="0"/>
        <w:adjustRightInd w:val="0"/>
        <w:jc w:val="both"/>
        <w:rPr>
          <w:color w:val="000000" w:themeColor="text1"/>
          <w:shd w:val="clear" w:color="auto" w:fill="FFFFFF"/>
        </w:rPr>
      </w:pPr>
      <w:r w:rsidRPr="00231223">
        <w:rPr>
          <w:color w:val="000000" w:themeColor="text1"/>
          <w:shd w:val="clear" w:color="auto" w:fill="FFFFFF"/>
        </w:rPr>
        <w:t>Проверочная работа по итогам изучения раздела "Россия - Родина моя"</w:t>
      </w:r>
    </w:p>
    <w:p w14:paraId="0804B9CE" w14:textId="77777777" w:rsidR="00634409" w:rsidRPr="00231223" w:rsidRDefault="00634409" w:rsidP="00634409">
      <w:pPr>
        <w:pStyle w:val="a3"/>
        <w:shd w:val="clear" w:color="auto" w:fill="FFFFFF"/>
        <w:tabs>
          <w:tab w:val="right" w:pos="9355"/>
        </w:tabs>
        <w:autoSpaceDE w:val="0"/>
        <w:autoSpaceDN w:val="0"/>
        <w:adjustRightInd w:val="0"/>
        <w:jc w:val="both"/>
        <w:rPr>
          <w:b/>
          <w:i/>
        </w:rPr>
      </w:pPr>
      <w:r w:rsidRPr="00231223">
        <w:t>Презентация проектов по темам: "Преданья старины глубокой", "Города земли русской", "Родные просторы".</w:t>
      </w:r>
    </w:p>
    <w:p w14:paraId="3858D46D" w14:textId="77777777" w:rsidR="00634409" w:rsidRPr="00231223" w:rsidRDefault="00634409" w:rsidP="00634409">
      <w:pPr>
        <w:pStyle w:val="a3"/>
        <w:shd w:val="clear" w:color="auto" w:fill="FFFFFF"/>
        <w:tabs>
          <w:tab w:val="right" w:pos="9355"/>
        </w:tabs>
        <w:autoSpaceDE w:val="0"/>
        <w:autoSpaceDN w:val="0"/>
        <w:adjustRightInd w:val="0"/>
        <w:jc w:val="both"/>
        <w:rPr>
          <w:b/>
        </w:rPr>
      </w:pPr>
      <w:r w:rsidRPr="00231223">
        <w:rPr>
          <w:b/>
        </w:rPr>
        <w:t>РАЗДЕЛ 2. РУССКИЕ ТРАДИЦИИ (10 ч)</w:t>
      </w:r>
    </w:p>
    <w:p w14:paraId="42DA231A" w14:textId="77777777" w:rsidR="00634409" w:rsidRPr="00231223" w:rsidRDefault="00634409" w:rsidP="00634409">
      <w:pPr>
        <w:pStyle w:val="a3"/>
        <w:jc w:val="both"/>
        <w:rPr>
          <w:b/>
          <w:i/>
        </w:rPr>
      </w:pPr>
      <w:r w:rsidRPr="00231223">
        <w:rPr>
          <w:b/>
          <w:i/>
        </w:rPr>
        <w:t>Праздники русского мира</w:t>
      </w:r>
    </w:p>
    <w:p w14:paraId="45817D8D" w14:textId="77777777" w:rsidR="00634409" w:rsidRPr="00231223" w:rsidRDefault="00634409" w:rsidP="00634409">
      <w:pPr>
        <w:ind w:firstLine="709"/>
        <w:rPr>
          <w:rFonts w:ascii="Times New Roman" w:hAnsi="Times New Roman" w:cs="Times New Roman"/>
          <w:kern w:val="36"/>
          <w:sz w:val="24"/>
          <w:szCs w:val="24"/>
        </w:rPr>
      </w:pPr>
      <w:r w:rsidRPr="00231223">
        <w:rPr>
          <w:rFonts w:ascii="Times New Roman" w:hAnsi="Times New Roman" w:cs="Times New Roman"/>
          <w:b/>
          <w:i/>
          <w:sz w:val="24"/>
          <w:szCs w:val="24"/>
        </w:rPr>
        <w:t xml:space="preserve">Пасха: </w:t>
      </w:r>
      <w:r w:rsidRPr="00231223">
        <w:rPr>
          <w:rFonts w:ascii="Times New Roman" w:hAnsi="Times New Roman" w:cs="Times New Roman"/>
          <w:kern w:val="36"/>
          <w:sz w:val="24"/>
          <w:szCs w:val="24"/>
        </w:rPr>
        <w:t xml:space="preserve">К. Д. Бальмонт </w:t>
      </w:r>
      <w:r w:rsidRPr="00231223">
        <w:rPr>
          <w:rFonts w:ascii="Times New Roman" w:hAnsi="Times New Roman" w:cs="Times New Roman"/>
          <w:sz w:val="24"/>
          <w:szCs w:val="24"/>
        </w:rPr>
        <w:t>«</w:t>
      </w:r>
      <w:r w:rsidRPr="00231223">
        <w:rPr>
          <w:rFonts w:ascii="Times New Roman" w:hAnsi="Times New Roman" w:cs="Times New Roman"/>
          <w:kern w:val="36"/>
          <w:sz w:val="24"/>
          <w:szCs w:val="24"/>
        </w:rPr>
        <w:t>Благовещенье в Москве»</w:t>
      </w:r>
    </w:p>
    <w:p w14:paraId="13BA73A6" w14:textId="77777777" w:rsidR="00634409" w:rsidRPr="00231223" w:rsidRDefault="00634409" w:rsidP="00634409">
      <w:pPr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2312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А. С. Хомяков.</w:t>
      </w:r>
      <w:r w:rsidRPr="002312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«Кремлевская заутреня на Пасху».</w:t>
      </w:r>
    </w:p>
    <w:p w14:paraId="72F37095" w14:textId="77777777" w:rsidR="00634409" w:rsidRPr="00231223" w:rsidRDefault="00634409" w:rsidP="00634409">
      <w:pPr>
        <w:pStyle w:val="a3"/>
        <w:rPr>
          <w:shd w:val="clear" w:color="auto" w:fill="FFFFFF"/>
        </w:rPr>
      </w:pPr>
      <w:r w:rsidRPr="00231223">
        <w:rPr>
          <w:b/>
          <w:shd w:val="clear" w:color="auto" w:fill="FFFFFF"/>
        </w:rPr>
        <w:t>А. А. Фет.</w:t>
      </w:r>
      <w:r w:rsidRPr="00231223">
        <w:rPr>
          <w:shd w:val="clear" w:color="auto" w:fill="FFFFFF"/>
        </w:rPr>
        <w:t xml:space="preserve"> «Христос Воскресе!» (П. П. Боткину).</w:t>
      </w:r>
    </w:p>
    <w:p w14:paraId="0032F6B3" w14:textId="77777777" w:rsidR="00634409" w:rsidRPr="00231223" w:rsidRDefault="00634409" w:rsidP="00634409">
      <w:pPr>
        <w:pStyle w:val="a3"/>
        <w:jc w:val="both"/>
        <w:rPr>
          <w:bCs/>
          <w:kern w:val="36"/>
        </w:rPr>
      </w:pPr>
      <w:r w:rsidRPr="00231223">
        <w:rPr>
          <w:b/>
          <w:bCs/>
          <w:kern w:val="36"/>
        </w:rPr>
        <w:t>А. П. Чехов.</w:t>
      </w:r>
      <w:r w:rsidRPr="00231223">
        <w:rPr>
          <w:bCs/>
          <w:kern w:val="36"/>
        </w:rPr>
        <w:t xml:space="preserve"> «Казак». </w:t>
      </w:r>
    </w:p>
    <w:p w14:paraId="3E2EDA2A" w14:textId="77777777" w:rsidR="00634409" w:rsidRPr="00231223" w:rsidRDefault="00634409" w:rsidP="00634409">
      <w:pPr>
        <w:pStyle w:val="a3"/>
        <w:jc w:val="both"/>
      </w:pPr>
      <w:r w:rsidRPr="00231223">
        <w:rPr>
          <w:b/>
          <w:i/>
        </w:rPr>
        <w:t>Русские мастера:</w:t>
      </w:r>
      <w:r w:rsidRPr="00231223">
        <w:t xml:space="preserve"> С. А. Есенин. «Ключи Марии» (фрагмент).</w:t>
      </w:r>
    </w:p>
    <w:p w14:paraId="26744C63" w14:textId="77777777" w:rsidR="00634409" w:rsidRPr="00231223" w:rsidRDefault="00634409" w:rsidP="00634409">
      <w:pPr>
        <w:pStyle w:val="a3"/>
        <w:jc w:val="both"/>
      </w:pPr>
      <w:r w:rsidRPr="00231223">
        <w:rPr>
          <w:b/>
          <w:i/>
        </w:rPr>
        <w:t>Русские мастера:</w:t>
      </w:r>
      <w:r w:rsidRPr="00231223">
        <w:t xml:space="preserve"> Ф. А. Абрамов. «Дом» (фрагмент).</w:t>
      </w:r>
    </w:p>
    <w:p w14:paraId="56A32CA2" w14:textId="77777777" w:rsidR="00634409" w:rsidRPr="00231223" w:rsidRDefault="00634409" w:rsidP="00634409">
      <w:pPr>
        <w:pStyle w:val="a3"/>
        <w:jc w:val="both"/>
        <w:rPr>
          <w:color w:val="1A1A1A"/>
        </w:rPr>
      </w:pPr>
      <w:r w:rsidRPr="00231223">
        <w:rPr>
          <w:b/>
          <w:i/>
        </w:rPr>
        <w:t xml:space="preserve">Русские </w:t>
      </w:r>
      <w:proofErr w:type="spellStart"/>
      <w:proofErr w:type="gramStart"/>
      <w:r w:rsidRPr="00231223">
        <w:rPr>
          <w:b/>
          <w:i/>
        </w:rPr>
        <w:t>мастера:</w:t>
      </w:r>
      <w:r w:rsidRPr="00231223">
        <w:rPr>
          <w:color w:val="1A1A1A"/>
        </w:rPr>
        <w:t>В</w:t>
      </w:r>
      <w:proofErr w:type="spellEnd"/>
      <w:r w:rsidRPr="00231223">
        <w:rPr>
          <w:color w:val="1A1A1A"/>
        </w:rPr>
        <w:t>.</w:t>
      </w:r>
      <w:proofErr w:type="gramEnd"/>
      <w:r w:rsidRPr="00231223">
        <w:rPr>
          <w:color w:val="1A1A1A"/>
        </w:rPr>
        <w:t xml:space="preserve"> А. </w:t>
      </w:r>
      <w:proofErr w:type="spellStart"/>
      <w:r w:rsidRPr="00231223">
        <w:rPr>
          <w:color w:val="1A1A1A"/>
        </w:rPr>
        <w:t>Солоухин.</w:t>
      </w:r>
      <w:r w:rsidRPr="00231223">
        <w:t>«</w:t>
      </w:r>
      <w:r w:rsidRPr="00231223">
        <w:rPr>
          <w:color w:val="1A1A1A"/>
        </w:rPr>
        <w:t>Камешки</w:t>
      </w:r>
      <w:proofErr w:type="spellEnd"/>
      <w:r w:rsidRPr="00231223">
        <w:rPr>
          <w:color w:val="1A1A1A"/>
        </w:rPr>
        <w:t xml:space="preserve"> на ладони». </w:t>
      </w:r>
    </w:p>
    <w:p w14:paraId="4CF4254F" w14:textId="77777777" w:rsidR="00634409" w:rsidRPr="00231223" w:rsidRDefault="00634409" w:rsidP="00634409">
      <w:pPr>
        <w:pStyle w:val="a3"/>
        <w:jc w:val="both"/>
      </w:pPr>
      <w:r w:rsidRPr="00231223">
        <w:t>Проверочная работа по итогам изучения раздела "Русские традиции"</w:t>
      </w:r>
    </w:p>
    <w:p w14:paraId="4D48151A" w14:textId="77777777" w:rsidR="00634409" w:rsidRPr="00231223" w:rsidRDefault="00634409" w:rsidP="00634409">
      <w:pPr>
        <w:pStyle w:val="a3"/>
        <w:jc w:val="both"/>
        <w:rPr>
          <w:b/>
          <w:i/>
        </w:rPr>
      </w:pPr>
      <w:r w:rsidRPr="00231223">
        <w:t>Презентация проектов по темам: "Праздники русского мира ", "Тепло родного дома"</w:t>
      </w:r>
    </w:p>
    <w:p w14:paraId="615E5245" w14:textId="77777777" w:rsidR="00634409" w:rsidRPr="00231223" w:rsidRDefault="00634409" w:rsidP="00634409">
      <w:pPr>
        <w:pStyle w:val="a3"/>
        <w:jc w:val="both"/>
        <w:rPr>
          <w:b/>
        </w:rPr>
      </w:pPr>
      <w:r w:rsidRPr="00231223">
        <w:rPr>
          <w:b/>
        </w:rPr>
        <w:t>РАЗДЕЛ 3. РУССКИЙ ХАРАКТЕР – РУССКАЯ ДУША (13ч)</w:t>
      </w:r>
    </w:p>
    <w:p w14:paraId="7A871A5F" w14:textId="77777777" w:rsidR="00634409" w:rsidRPr="00231223" w:rsidRDefault="00634409" w:rsidP="00634409">
      <w:pPr>
        <w:ind w:left="709"/>
        <w:rPr>
          <w:rFonts w:ascii="Times New Roman" w:hAnsi="Times New Roman" w:cs="Times New Roman"/>
          <w:b/>
          <w:i/>
          <w:sz w:val="24"/>
          <w:szCs w:val="24"/>
        </w:rPr>
      </w:pPr>
      <w:r w:rsidRPr="00231223">
        <w:rPr>
          <w:rFonts w:ascii="Times New Roman" w:hAnsi="Times New Roman" w:cs="Times New Roman"/>
          <w:b/>
          <w:i/>
          <w:sz w:val="24"/>
          <w:szCs w:val="24"/>
        </w:rPr>
        <w:t xml:space="preserve">На Первой мировой войне: </w:t>
      </w:r>
      <w:r w:rsidRPr="00231223">
        <w:rPr>
          <w:rFonts w:ascii="Times New Roman" w:hAnsi="Times New Roman" w:cs="Times New Roman"/>
          <w:sz w:val="24"/>
          <w:szCs w:val="24"/>
        </w:rPr>
        <w:t>С. М. Городецкий. «Воздушный витязь»; Г. М. Иванов. «О, твёрдость, о, мудрость прекрасная…», «Георгий Победоносец»</w:t>
      </w:r>
    </w:p>
    <w:p w14:paraId="2C0BB1A3" w14:textId="77777777" w:rsidR="00634409" w:rsidRPr="00231223" w:rsidRDefault="00634409" w:rsidP="00634409">
      <w:pPr>
        <w:pStyle w:val="a3"/>
        <w:shd w:val="clear" w:color="auto" w:fill="FFFFFF"/>
        <w:jc w:val="both"/>
      </w:pPr>
      <w:r w:rsidRPr="00231223">
        <w:rPr>
          <w:b/>
          <w:i/>
        </w:rPr>
        <w:t xml:space="preserve">На Первой мировой войне: </w:t>
      </w:r>
      <w:r w:rsidRPr="00231223">
        <w:t xml:space="preserve">Н. С. </w:t>
      </w:r>
      <w:proofErr w:type="spellStart"/>
      <w:proofErr w:type="gramStart"/>
      <w:r w:rsidRPr="00231223">
        <w:t>Гумилёв.«</w:t>
      </w:r>
      <w:proofErr w:type="gramEnd"/>
      <w:r w:rsidRPr="00231223">
        <w:t>Наступление</w:t>
      </w:r>
      <w:proofErr w:type="spellEnd"/>
      <w:r w:rsidRPr="00231223">
        <w:t>», «Война».</w:t>
      </w:r>
      <w:r w:rsidRPr="00231223">
        <w:rPr>
          <w:b/>
        </w:rPr>
        <w:t xml:space="preserve"> НРЭО.</w:t>
      </w:r>
      <w:r w:rsidRPr="00231223">
        <w:t> Л. К. Татьяничева. Стихотворение «Минные поля».</w:t>
      </w:r>
    </w:p>
    <w:p w14:paraId="57AA8F42" w14:textId="77777777" w:rsidR="00634409" w:rsidRPr="00231223" w:rsidRDefault="00634409" w:rsidP="00634409">
      <w:pPr>
        <w:pStyle w:val="a3"/>
        <w:jc w:val="both"/>
        <w:rPr>
          <w:bCs/>
          <w:shd w:val="clear" w:color="auto" w:fill="FFFFFF"/>
        </w:rPr>
      </w:pPr>
      <w:r w:rsidRPr="00231223">
        <w:rPr>
          <w:b/>
          <w:i/>
        </w:rPr>
        <w:t xml:space="preserve">На Первой мировой войне: </w:t>
      </w:r>
      <w:r w:rsidRPr="00231223">
        <w:rPr>
          <w:bCs/>
          <w:shd w:val="clear" w:color="auto" w:fill="FFFFFF"/>
        </w:rPr>
        <w:t xml:space="preserve">М. М. Пришвин. </w:t>
      </w:r>
      <w:r w:rsidRPr="00231223">
        <w:rPr>
          <w:lang w:eastAsia="ru-RU"/>
        </w:rPr>
        <w:t>«</w:t>
      </w:r>
      <w:r w:rsidRPr="00231223">
        <w:rPr>
          <w:bCs/>
          <w:shd w:val="clear" w:color="auto" w:fill="FFFFFF"/>
        </w:rPr>
        <w:t xml:space="preserve">Голубая стрекоза». </w:t>
      </w:r>
    </w:p>
    <w:p w14:paraId="4546B709" w14:textId="77777777" w:rsidR="00634409" w:rsidRPr="00231223" w:rsidRDefault="00634409" w:rsidP="00634409">
      <w:pPr>
        <w:pStyle w:val="a3"/>
        <w:jc w:val="both"/>
      </w:pPr>
      <w:r w:rsidRPr="00231223">
        <w:rPr>
          <w:b/>
          <w:i/>
        </w:rPr>
        <w:t>Долюшка женская:</w:t>
      </w:r>
      <w:r w:rsidRPr="00231223">
        <w:t xml:space="preserve"> Ф. И. Тютчев. «Русской женщине». Н. А. </w:t>
      </w:r>
      <w:proofErr w:type="spellStart"/>
      <w:proofErr w:type="gramStart"/>
      <w:r w:rsidRPr="00231223">
        <w:t>Некрасов.«</w:t>
      </w:r>
      <w:proofErr w:type="gramEnd"/>
      <w:r w:rsidRPr="00231223">
        <w:t>Внимая</w:t>
      </w:r>
      <w:proofErr w:type="spellEnd"/>
      <w:r w:rsidRPr="00231223">
        <w:t xml:space="preserve"> ужасам войны…», Ю. В. </w:t>
      </w:r>
      <w:proofErr w:type="spellStart"/>
      <w:r w:rsidRPr="00231223">
        <w:t>Друнина.«И</w:t>
      </w:r>
      <w:proofErr w:type="spellEnd"/>
      <w:r w:rsidRPr="00231223">
        <w:t xml:space="preserve"> откуда вдруг берутся силы…»</w:t>
      </w:r>
    </w:p>
    <w:p w14:paraId="44E8A8DD" w14:textId="77777777" w:rsidR="00634409" w:rsidRPr="00231223" w:rsidRDefault="00634409" w:rsidP="00634409">
      <w:pPr>
        <w:pStyle w:val="a3"/>
        <w:jc w:val="both"/>
      </w:pPr>
      <w:r w:rsidRPr="00231223">
        <w:rPr>
          <w:b/>
          <w:i/>
        </w:rPr>
        <w:t>Долюшка женская:</w:t>
      </w:r>
      <w:r w:rsidRPr="00231223">
        <w:t xml:space="preserve"> Ф. А. Абрамов. «Золотые руки». В. М. </w:t>
      </w:r>
      <w:proofErr w:type="spellStart"/>
      <w:proofErr w:type="gramStart"/>
      <w:r w:rsidRPr="00231223">
        <w:t>Тушнова.«</w:t>
      </w:r>
      <w:proofErr w:type="gramEnd"/>
      <w:r w:rsidRPr="00231223">
        <w:t>Вот</w:t>
      </w:r>
      <w:proofErr w:type="spellEnd"/>
      <w:r w:rsidRPr="00231223">
        <w:t xml:space="preserve"> говорят: Россия…»</w:t>
      </w:r>
    </w:p>
    <w:p w14:paraId="2CA302E6" w14:textId="77777777" w:rsidR="00634409" w:rsidRPr="00231223" w:rsidRDefault="00634409" w:rsidP="00634409">
      <w:pPr>
        <w:pStyle w:val="a3"/>
        <w:jc w:val="both"/>
        <w:rPr>
          <w:b/>
          <w:i/>
        </w:rPr>
      </w:pPr>
      <w:r w:rsidRPr="00231223">
        <w:rPr>
          <w:b/>
          <w:i/>
        </w:rPr>
        <w:t xml:space="preserve">Взрослые детские проблемы: </w:t>
      </w:r>
      <w:r w:rsidRPr="00231223">
        <w:t xml:space="preserve">А. С. Игнатова. «Джинн Сева». </w:t>
      </w:r>
    </w:p>
    <w:p w14:paraId="04B2F884" w14:textId="77777777" w:rsidR="00634409" w:rsidRPr="00231223" w:rsidRDefault="00634409" w:rsidP="00634409">
      <w:pPr>
        <w:pStyle w:val="a3"/>
        <w:jc w:val="both"/>
        <w:rPr>
          <w:bCs/>
          <w:bdr w:val="none" w:sz="0" w:space="0" w:color="auto" w:frame="1"/>
          <w:shd w:val="clear" w:color="auto" w:fill="FFFFFF"/>
        </w:rPr>
      </w:pPr>
      <w:r w:rsidRPr="00231223">
        <w:rPr>
          <w:b/>
          <w:i/>
        </w:rPr>
        <w:t xml:space="preserve">Взрослые детские проблемы: </w:t>
      </w:r>
      <w:r w:rsidRPr="00231223">
        <w:rPr>
          <w:bCs/>
          <w:bdr w:val="none" w:sz="0" w:space="0" w:color="auto" w:frame="1"/>
          <w:shd w:val="clear" w:color="auto" w:fill="FFFFFF"/>
        </w:rPr>
        <w:t>Н. Н. Назаркин. «Изумрудная рыбка» (главы «Изумрудная рыбка», «</w:t>
      </w:r>
      <w:r w:rsidRPr="00231223">
        <w:t xml:space="preserve">Ах, миледи!», «Про личную жизнь»). </w:t>
      </w:r>
    </w:p>
    <w:p w14:paraId="60F493F4" w14:textId="77777777" w:rsidR="00634409" w:rsidRPr="00231223" w:rsidRDefault="00634409" w:rsidP="00634409">
      <w:pPr>
        <w:pStyle w:val="a3"/>
        <w:jc w:val="both"/>
        <w:rPr>
          <w:b/>
          <w:i/>
        </w:rPr>
      </w:pPr>
      <w:r w:rsidRPr="00231223">
        <w:rPr>
          <w:b/>
          <w:i/>
        </w:rPr>
        <w:t xml:space="preserve">Такого языка на свете не бывало: </w:t>
      </w:r>
      <w:r w:rsidRPr="00231223">
        <w:rPr>
          <w:bCs/>
        </w:rPr>
        <w:t xml:space="preserve">Вс. </w:t>
      </w:r>
      <w:proofErr w:type="spellStart"/>
      <w:proofErr w:type="gramStart"/>
      <w:r w:rsidRPr="00231223">
        <w:rPr>
          <w:bCs/>
        </w:rPr>
        <w:t>Рождественский.«</w:t>
      </w:r>
      <w:proofErr w:type="gramEnd"/>
      <w:r w:rsidRPr="00231223">
        <w:rPr>
          <w:bCs/>
        </w:rPr>
        <w:t>В</w:t>
      </w:r>
      <w:proofErr w:type="spellEnd"/>
      <w:r w:rsidRPr="00231223">
        <w:rPr>
          <w:bCs/>
        </w:rPr>
        <w:t xml:space="preserve"> родной поэзии совсем не старовер…»</w:t>
      </w:r>
    </w:p>
    <w:p w14:paraId="21DCD3BB" w14:textId="77777777" w:rsidR="00634409" w:rsidRPr="00231223" w:rsidRDefault="00634409" w:rsidP="00634409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231223">
        <w:rPr>
          <w:rFonts w:ascii="Times New Roman" w:hAnsi="Times New Roman" w:cs="Times New Roman"/>
          <w:sz w:val="24"/>
          <w:szCs w:val="24"/>
        </w:rPr>
        <w:t>Проверочная работа по итогам изучения раздела "Русский характер - русская душа"</w:t>
      </w:r>
    </w:p>
    <w:p w14:paraId="2FB3697A" w14:textId="77777777" w:rsidR="00634409" w:rsidRPr="00231223" w:rsidRDefault="00634409" w:rsidP="00634409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231223">
        <w:rPr>
          <w:rFonts w:ascii="Times New Roman" w:hAnsi="Times New Roman" w:cs="Times New Roman"/>
          <w:sz w:val="24"/>
          <w:szCs w:val="24"/>
        </w:rPr>
        <w:t>Презентация проектов по темам: "Не до ордена – была бы Родина", "Загадки русской души", "О ваших ровесниках", "Лишь слову жизнь дана"</w:t>
      </w:r>
    </w:p>
    <w:p w14:paraId="10E23E2C" w14:textId="77777777" w:rsidR="00634409" w:rsidRPr="00231223" w:rsidRDefault="0003626C" w:rsidP="0003626C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231223">
        <w:rPr>
          <w:rFonts w:ascii="Times New Roman" w:hAnsi="Times New Roman" w:cs="Times New Roman"/>
          <w:b/>
          <w:sz w:val="24"/>
          <w:szCs w:val="24"/>
        </w:rPr>
        <w:t xml:space="preserve"> НРК. </w:t>
      </w:r>
      <w:r w:rsidR="00634409" w:rsidRPr="00231223">
        <w:rPr>
          <w:rFonts w:ascii="Times New Roman" w:hAnsi="Times New Roman" w:cs="Times New Roman"/>
          <w:sz w:val="24"/>
          <w:szCs w:val="24"/>
        </w:rPr>
        <w:t>Капли зв</w:t>
      </w:r>
      <w:r w:rsidRPr="00231223">
        <w:rPr>
          <w:rFonts w:ascii="Times New Roman" w:hAnsi="Times New Roman" w:cs="Times New Roman"/>
          <w:sz w:val="24"/>
          <w:szCs w:val="24"/>
        </w:rPr>
        <w:t>онкие стихов…</w:t>
      </w:r>
      <w:proofErr w:type="gramStart"/>
      <w:r w:rsidRPr="00231223">
        <w:rPr>
          <w:rFonts w:ascii="Times New Roman" w:hAnsi="Times New Roman" w:cs="Times New Roman"/>
          <w:sz w:val="24"/>
          <w:szCs w:val="24"/>
        </w:rPr>
        <w:t>Поэзия  местных</w:t>
      </w:r>
      <w:proofErr w:type="gramEnd"/>
      <w:r w:rsidRPr="00231223">
        <w:rPr>
          <w:rFonts w:ascii="Times New Roman" w:hAnsi="Times New Roman" w:cs="Times New Roman"/>
          <w:sz w:val="24"/>
          <w:szCs w:val="24"/>
        </w:rPr>
        <w:t xml:space="preserve"> поэтов</w:t>
      </w:r>
      <w:r w:rsidR="00634409" w:rsidRPr="00231223">
        <w:rPr>
          <w:rFonts w:ascii="Times New Roman" w:hAnsi="Times New Roman" w:cs="Times New Roman"/>
          <w:sz w:val="24"/>
          <w:szCs w:val="24"/>
        </w:rPr>
        <w:t xml:space="preserve">. </w:t>
      </w:r>
      <w:r w:rsidRPr="00231223">
        <w:rPr>
          <w:rFonts w:ascii="Times New Roman" w:hAnsi="Times New Roman" w:cs="Times New Roman"/>
          <w:sz w:val="24"/>
          <w:szCs w:val="24"/>
        </w:rPr>
        <w:t xml:space="preserve">Знакомство со стихами местных </w:t>
      </w:r>
      <w:proofErr w:type="spellStart"/>
      <w:proofErr w:type="gramStart"/>
      <w:r w:rsidRPr="00231223">
        <w:rPr>
          <w:rFonts w:ascii="Times New Roman" w:hAnsi="Times New Roman" w:cs="Times New Roman"/>
          <w:sz w:val="24"/>
          <w:szCs w:val="24"/>
        </w:rPr>
        <w:t>поэтов</w:t>
      </w:r>
      <w:r w:rsidR="00634409" w:rsidRPr="00231223">
        <w:rPr>
          <w:rFonts w:ascii="Times New Roman" w:hAnsi="Times New Roman" w:cs="Times New Roman"/>
          <w:sz w:val="24"/>
          <w:szCs w:val="24"/>
        </w:rPr>
        <w:t>.Экскурсия</w:t>
      </w:r>
      <w:proofErr w:type="spellEnd"/>
      <w:proofErr w:type="gramEnd"/>
      <w:r w:rsidR="00634409" w:rsidRPr="00231223">
        <w:rPr>
          <w:rFonts w:ascii="Times New Roman" w:hAnsi="Times New Roman" w:cs="Times New Roman"/>
          <w:sz w:val="24"/>
          <w:szCs w:val="24"/>
        </w:rPr>
        <w:t xml:space="preserve"> в музей</w:t>
      </w:r>
      <w:r w:rsidRPr="00231223">
        <w:rPr>
          <w:rFonts w:ascii="Times New Roman" w:hAnsi="Times New Roman" w:cs="Times New Roman"/>
          <w:sz w:val="24"/>
          <w:szCs w:val="24"/>
        </w:rPr>
        <w:t>.</w:t>
      </w:r>
    </w:p>
    <w:p w14:paraId="5277D116" w14:textId="77777777" w:rsidR="00634409" w:rsidRPr="00231223" w:rsidRDefault="00634409" w:rsidP="00634409">
      <w:pPr>
        <w:spacing w:before="100" w:beforeAutospacing="1"/>
        <w:ind w:right="113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D0E2F" w14:textId="77777777" w:rsidR="00634409" w:rsidRPr="00231223" w:rsidRDefault="00634409" w:rsidP="00634409">
      <w:pPr>
        <w:pStyle w:val="a5"/>
        <w:rPr>
          <w:rFonts w:ascii="Times New Roman" w:hAnsi="Times New Roman" w:cs="Times New Roman"/>
          <w:sz w:val="24"/>
          <w:szCs w:val="24"/>
        </w:rPr>
      </w:pPr>
      <w:r w:rsidRPr="00231223">
        <w:rPr>
          <w:rFonts w:ascii="Times New Roman" w:hAnsi="Times New Roman" w:cs="Times New Roman"/>
          <w:b/>
          <w:sz w:val="24"/>
          <w:szCs w:val="24"/>
        </w:rPr>
        <w:t>3.</w:t>
      </w:r>
      <w:r w:rsidR="00007D75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007D75" w:rsidRPr="00007D75">
        <w:rPr>
          <w:rFonts w:ascii="Times New Roman" w:hAnsi="Times New Roman" w:cs="Times New Roman"/>
          <w:b/>
          <w:bCs/>
          <w:sz w:val="24"/>
          <w:szCs w:val="24"/>
        </w:rPr>
        <w:t xml:space="preserve">ематическое планирование, в том числе с учетом рабочей программы воспитания с указанием количества часов, отводимых на освоение каждой темы. </w:t>
      </w:r>
    </w:p>
    <w:p w14:paraId="79360F11" w14:textId="77777777" w:rsidR="00634409" w:rsidRPr="00231223" w:rsidRDefault="00634409" w:rsidP="00634409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7"/>
        <w:gridCol w:w="7210"/>
        <w:gridCol w:w="939"/>
        <w:gridCol w:w="8"/>
        <w:gridCol w:w="2044"/>
        <w:gridCol w:w="9"/>
      </w:tblGrid>
      <w:tr w:rsidR="00D44106" w:rsidRPr="00231223" w14:paraId="3D89D180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29ECF1E5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2089545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7210" w:type="dxa"/>
          </w:tcPr>
          <w:p w14:paraId="1E531896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305E3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Тема</w:t>
            </w:r>
          </w:p>
        </w:tc>
        <w:tc>
          <w:tcPr>
            <w:tcW w:w="939" w:type="dxa"/>
          </w:tcPr>
          <w:p w14:paraId="4465CCAD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Кол-</w:t>
            </w: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</w:t>
            </w:r>
          </w:p>
          <w:p w14:paraId="1069E26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052" w:type="dxa"/>
            <w:gridSpan w:val="2"/>
          </w:tcPr>
          <w:p w14:paraId="491ECC20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Кол-во </w:t>
            </w: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контрольных работ/развития речи</w:t>
            </w:r>
          </w:p>
        </w:tc>
      </w:tr>
      <w:tr w:rsidR="00D44106" w:rsidRPr="00231223" w14:paraId="58F54DDD" w14:textId="77777777" w:rsidTr="008E56BA">
        <w:trPr>
          <w:gridAfter w:val="1"/>
          <w:wAfter w:w="9" w:type="dxa"/>
          <w:trHeight w:val="794"/>
        </w:trPr>
        <w:tc>
          <w:tcPr>
            <w:tcW w:w="637" w:type="dxa"/>
          </w:tcPr>
          <w:p w14:paraId="6B36E839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0" w:type="dxa"/>
          </w:tcPr>
          <w:p w14:paraId="3477D2E9" w14:textId="77777777" w:rsidR="00D44106" w:rsidRPr="00231223" w:rsidRDefault="00D44106" w:rsidP="00634409">
            <w:pPr>
              <w:pStyle w:val="a3"/>
              <w:jc w:val="both"/>
              <w:rPr>
                <w:b/>
              </w:rPr>
            </w:pPr>
            <w:r w:rsidRPr="00231223">
              <w:t>Введение. Цели и задачи курса "Родная литература (русская)"</w:t>
            </w:r>
          </w:p>
          <w:p w14:paraId="73E30663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67790AAF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</w:tcPr>
          <w:p w14:paraId="299BCC31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C1" w:rsidRPr="00231223" w14:paraId="6D3833B1" w14:textId="77777777" w:rsidTr="008E56BA">
        <w:trPr>
          <w:gridAfter w:val="1"/>
          <w:wAfter w:w="9" w:type="dxa"/>
        </w:trPr>
        <w:tc>
          <w:tcPr>
            <w:tcW w:w="7847" w:type="dxa"/>
            <w:gridSpan w:val="2"/>
          </w:tcPr>
          <w:p w14:paraId="55B8FDDC" w14:textId="77777777" w:rsidR="00A141C1" w:rsidRPr="00231223" w:rsidRDefault="00A141C1" w:rsidP="00634409">
            <w:pPr>
              <w:pStyle w:val="a3"/>
              <w:jc w:val="both"/>
              <w:rPr>
                <w:i/>
              </w:rPr>
            </w:pPr>
            <w:r w:rsidRPr="00231223">
              <w:rPr>
                <w:b/>
              </w:rPr>
              <w:t xml:space="preserve"> РОССИЯ – РОДИНА МОЯ </w:t>
            </w:r>
          </w:p>
          <w:p w14:paraId="34EFD450" w14:textId="77777777" w:rsidR="00A141C1" w:rsidRPr="00231223" w:rsidRDefault="00A141C1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  <w:gridSpan w:val="3"/>
          </w:tcPr>
          <w:p w14:paraId="6FB0D069" w14:textId="77777777" w:rsidR="00A141C1" w:rsidRPr="00A141C1" w:rsidRDefault="00A141C1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141C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A141C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</w:tc>
      </w:tr>
      <w:tr w:rsidR="00D44106" w:rsidRPr="00231223" w14:paraId="145A374E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20240EB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0" w:type="dxa"/>
          </w:tcPr>
          <w:p w14:paraId="2254DD8B" w14:textId="77777777" w:rsidR="00D44106" w:rsidRPr="00231223" w:rsidRDefault="00D44106" w:rsidP="008C1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Русские народные песни (исторические и лирические</w:t>
            </w:r>
            <w:proofErr w:type="gramStart"/>
            <w:r w:rsidRPr="002312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):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2312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заре то было, братцы, на утренней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…», «Ах вы, ветры, ветры буйные…»</w:t>
            </w:r>
          </w:p>
          <w:p w14:paraId="2CC3E248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71CCB440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2C021F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4F97B814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64086F38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10" w:type="dxa"/>
          </w:tcPr>
          <w:p w14:paraId="329FA6EA" w14:textId="77777777" w:rsidR="00D44106" w:rsidRPr="00231223" w:rsidRDefault="00D44106" w:rsidP="008C182E">
            <w:pPr>
              <w:pStyle w:val="a3"/>
              <w:jc w:val="both"/>
            </w:pPr>
            <w:r w:rsidRPr="00231223">
              <w:t>Фольклорные сюжеты и мотивы в русской литературе: А. С. Пушкин. «Песни о Стеньке Разине» (песня 1).</w:t>
            </w:r>
          </w:p>
          <w:p w14:paraId="31D3243E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0C223212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E7A453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4BF847E5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0A7DAC63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10" w:type="dxa"/>
          </w:tcPr>
          <w:p w14:paraId="124B12A2" w14:textId="77777777" w:rsidR="00D44106" w:rsidRPr="00231223" w:rsidRDefault="00D44106" w:rsidP="008C182E">
            <w:pPr>
              <w:pStyle w:val="a3"/>
              <w:jc w:val="both"/>
              <w:rPr>
                <w:bCs/>
                <w:kern w:val="36"/>
              </w:rPr>
            </w:pPr>
            <w:r w:rsidRPr="00231223">
              <w:t xml:space="preserve">Фольклорные сюжеты и мотивы в русской литературе: </w:t>
            </w:r>
            <w:r w:rsidRPr="00231223">
              <w:rPr>
                <w:bCs/>
                <w:kern w:val="36"/>
              </w:rPr>
              <w:t>И. З. Суриков. «Я ли в поле да не травушка была…</w:t>
            </w:r>
            <w:proofErr w:type="gramStart"/>
            <w:r w:rsidRPr="00231223">
              <w:rPr>
                <w:bCs/>
                <w:kern w:val="36"/>
              </w:rPr>
              <w:t>»,А.</w:t>
            </w:r>
            <w:proofErr w:type="gramEnd"/>
            <w:r w:rsidRPr="00231223">
              <w:rPr>
                <w:bCs/>
                <w:kern w:val="36"/>
              </w:rPr>
              <w:t xml:space="preserve"> К. Толстой. «Моя душа летит приветом…»</w:t>
            </w:r>
          </w:p>
          <w:p w14:paraId="65167AF6" w14:textId="77777777" w:rsidR="00D44106" w:rsidRPr="00231223" w:rsidRDefault="00D44106" w:rsidP="008C182E">
            <w:pPr>
              <w:pStyle w:val="a3"/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939" w:type="dxa"/>
          </w:tcPr>
          <w:p w14:paraId="2A780C5B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</w:tcBorders>
          </w:tcPr>
          <w:p w14:paraId="5A7EC27E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08FADA24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0EEAFA28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10" w:type="dxa"/>
          </w:tcPr>
          <w:p w14:paraId="678B7B77" w14:textId="77777777" w:rsidR="00D44106" w:rsidRPr="00231223" w:rsidRDefault="00D44106" w:rsidP="008C182E">
            <w:pPr>
              <w:pStyle w:val="a3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31223">
              <w:t>Сибирский край: В. Г. Распутин. «Сибирь, Сибирь…» (глава «Тобольск»)</w:t>
            </w:r>
          </w:p>
          <w:p w14:paraId="6D0C612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0EF784E9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</w:tcPr>
          <w:p w14:paraId="48B2A899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688C5FE1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1A8F416A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10" w:type="dxa"/>
          </w:tcPr>
          <w:p w14:paraId="04CD4B0A" w14:textId="77777777" w:rsidR="00D44106" w:rsidRPr="00964737" w:rsidRDefault="00D44106" w:rsidP="008C182E">
            <w:pPr>
              <w:pStyle w:val="a3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64737">
              <w:t xml:space="preserve">Сибирский край: А. И. Солженицын. «Колокол </w:t>
            </w:r>
            <w:proofErr w:type="spellStart"/>
            <w:r w:rsidRPr="00964737">
              <w:t>Углича</w:t>
            </w:r>
            <w:proofErr w:type="gramStart"/>
            <w:r w:rsidRPr="00964737">
              <w:t>».</w:t>
            </w:r>
            <w:r w:rsidR="002133FC" w:rsidRPr="00964737">
              <w:t>РПВ</w:t>
            </w:r>
            <w:proofErr w:type="spellEnd"/>
            <w:proofErr w:type="gramEnd"/>
            <w:r w:rsidR="002133FC" w:rsidRPr="00964737">
              <w:t xml:space="preserve"> «Моя Родина- Сибирь»</w:t>
            </w:r>
          </w:p>
          <w:p w14:paraId="52C475B4" w14:textId="77777777" w:rsidR="00D44106" w:rsidRPr="00964737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55E467A3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bottom w:val="single" w:sz="4" w:space="0" w:color="auto"/>
            </w:tcBorders>
          </w:tcPr>
          <w:p w14:paraId="3668AB9C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22140D77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6C471D4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10" w:type="dxa"/>
          </w:tcPr>
          <w:p w14:paraId="7F3AB46F" w14:textId="77777777" w:rsidR="00D44106" w:rsidRPr="00964737" w:rsidRDefault="00D44106" w:rsidP="008C182E">
            <w:pPr>
              <w:pStyle w:val="a3"/>
              <w:jc w:val="both"/>
            </w:pPr>
            <w:r w:rsidRPr="00964737">
              <w:t>Русское поле: И. С. Никитин. «Поле»</w:t>
            </w:r>
          </w:p>
          <w:p w14:paraId="0A28F48C" w14:textId="77777777" w:rsidR="00D44106" w:rsidRPr="00964737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603A59D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94F1FB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6F876EA9" w14:textId="77777777" w:rsidTr="008E56BA">
        <w:trPr>
          <w:gridAfter w:val="1"/>
          <w:wAfter w:w="9" w:type="dxa"/>
          <w:trHeight w:val="495"/>
        </w:trPr>
        <w:tc>
          <w:tcPr>
            <w:tcW w:w="637" w:type="dxa"/>
          </w:tcPr>
          <w:p w14:paraId="76555B8E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10" w:type="dxa"/>
          </w:tcPr>
          <w:p w14:paraId="43A641CF" w14:textId="77777777" w:rsidR="00D44106" w:rsidRPr="00964737" w:rsidRDefault="00D44106" w:rsidP="009647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73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6473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964737">
              <w:rPr>
                <w:rFonts w:ascii="Times New Roman" w:hAnsi="Times New Roman" w:cs="Times New Roman"/>
                <w:sz w:val="24"/>
                <w:szCs w:val="24"/>
              </w:rPr>
              <w:t xml:space="preserve"> Русское поле: И. А. Гофф. «Русское поле».</w:t>
            </w:r>
          </w:p>
        </w:tc>
        <w:tc>
          <w:tcPr>
            <w:tcW w:w="939" w:type="dxa"/>
          </w:tcPr>
          <w:p w14:paraId="5C377957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</w:tcPr>
          <w:p w14:paraId="5736E1F6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2601E5FE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39AD307F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10" w:type="dxa"/>
          </w:tcPr>
          <w:p w14:paraId="442A4F94" w14:textId="77777777" w:rsidR="00D44106" w:rsidRPr="00964737" w:rsidRDefault="00D44106" w:rsidP="008C182E">
            <w:pPr>
              <w:pStyle w:val="a3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64737">
              <w:t>Русское поле: Д. В. Григорович. «Пахарь» (главы из повести).</w:t>
            </w:r>
          </w:p>
          <w:p w14:paraId="263BB9A2" w14:textId="77777777" w:rsidR="00D44106" w:rsidRPr="00964737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5C4D3FA9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bottom w:val="single" w:sz="4" w:space="0" w:color="auto"/>
            </w:tcBorders>
          </w:tcPr>
          <w:p w14:paraId="1A901EFF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79D4182D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31E11472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10" w:type="dxa"/>
          </w:tcPr>
          <w:p w14:paraId="22DA24B8" w14:textId="77777777" w:rsidR="00D44106" w:rsidRPr="00964737" w:rsidRDefault="00D44106" w:rsidP="008C182E">
            <w:pPr>
              <w:pStyle w:val="a3"/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hd w:val="clear" w:color="auto" w:fill="FFFFFF"/>
              </w:rPr>
            </w:pPr>
            <w:r w:rsidRPr="00964737">
              <w:rPr>
                <w:color w:val="000000" w:themeColor="text1"/>
                <w:shd w:val="clear" w:color="auto" w:fill="FFFFFF"/>
              </w:rPr>
              <w:t>Проверочная работа по итогам изучения раздела "Россия - Родина моя"</w:t>
            </w:r>
          </w:p>
          <w:p w14:paraId="25BF6F60" w14:textId="77777777" w:rsidR="00D44106" w:rsidRPr="00964737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3C20891F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393C88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к\р</w:t>
            </w:r>
          </w:p>
        </w:tc>
      </w:tr>
      <w:tr w:rsidR="002F0DC5" w:rsidRPr="00231223" w14:paraId="3211FF30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58B07054" w14:textId="77777777" w:rsidR="002F0DC5" w:rsidRPr="00231223" w:rsidRDefault="002F0DC5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10" w:type="dxa"/>
            <w:tcBorders>
              <w:right w:val="single" w:sz="4" w:space="0" w:color="auto"/>
            </w:tcBorders>
          </w:tcPr>
          <w:p w14:paraId="03D23BA2" w14:textId="77777777" w:rsidR="002F0DC5" w:rsidRPr="00964737" w:rsidRDefault="002F0DC5" w:rsidP="00964737">
            <w:pPr>
              <w:pStyle w:val="a3"/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jc w:val="both"/>
            </w:pPr>
            <w:r w:rsidRPr="00964737">
              <w:t>Презентация проектов по темам: "Преданья старины глубокой", "Города земли русской", "Родные просторы".</w:t>
            </w:r>
          </w:p>
        </w:tc>
        <w:tc>
          <w:tcPr>
            <w:tcW w:w="939" w:type="dxa"/>
            <w:tcBorders>
              <w:left w:val="single" w:sz="4" w:space="0" w:color="auto"/>
            </w:tcBorders>
          </w:tcPr>
          <w:p w14:paraId="334665A8" w14:textId="77777777" w:rsidR="002F0DC5" w:rsidRPr="00231223" w:rsidRDefault="00964737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B6B387" w14:textId="77777777" w:rsidR="002F0DC5" w:rsidRPr="00231223" w:rsidRDefault="002F0DC5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р\р</w:t>
            </w:r>
          </w:p>
        </w:tc>
      </w:tr>
      <w:tr w:rsidR="00A141C1" w:rsidRPr="00231223" w14:paraId="65C477D8" w14:textId="77777777" w:rsidTr="008E56BA">
        <w:trPr>
          <w:gridAfter w:val="1"/>
          <w:wAfter w:w="9" w:type="dxa"/>
          <w:trHeight w:val="842"/>
        </w:trPr>
        <w:tc>
          <w:tcPr>
            <w:tcW w:w="7847" w:type="dxa"/>
            <w:gridSpan w:val="2"/>
            <w:tcBorders>
              <w:right w:val="single" w:sz="4" w:space="0" w:color="auto"/>
            </w:tcBorders>
          </w:tcPr>
          <w:p w14:paraId="7777904D" w14:textId="77777777" w:rsidR="00A141C1" w:rsidRDefault="00A141C1" w:rsidP="002F0DC5">
            <w:pPr>
              <w:pStyle w:val="a3"/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14:paraId="40E7DF32" w14:textId="77777777" w:rsidR="00A141C1" w:rsidRPr="00964737" w:rsidRDefault="00A141C1" w:rsidP="00964737">
            <w:pPr>
              <w:pStyle w:val="a3"/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31223">
              <w:rPr>
                <w:b/>
              </w:rPr>
              <w:t xml:space="preserve">РАЗДЕЛ 2. РУССКИЕ ТРАДИЦИИ </w:t>
            </w:r>
          </w:p>
        </w:tc>
        <w:tc>
          <w:tcPr>
            <w:tcW w:w="299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A6A5982" w14:textId="77777777" w:rsidR="00A141C1" w:rsidRDefault="00A14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8899E" w14:textId="77777777" w:rsidR="00A141C1" w:rsidRPr="00231223" w:rsidRDefault="00A141C1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 часов)</w:t>
            </w:r>
          </w:p>
        </w:tc>
      </w:tr>
      <w:tr w:rsidR="00D44106" w:rsidRPr="00231223" w14:paraId="4E157303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3D3686A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10" w:type="dxa"/>
          </w:tcPr>
          <w:p w14:paraId="6FD80E01" w14:textId="77777777" w:rsidR="00D44106" w:rsidRDefault="00D44106" w:rsidP="005C63A3">
            <w:pPr>
              <w:pStyle w:val="a3"/>
              <w:jc w:val="both"/>
              <w:rPr>
                <w:b/>
                <w:i/>
              </w:rPr>
            </w:pPr>
            <w:r w:rsidRPr="00231223">
              <w:rPr>
                <w:b/>
                <w:i/>
              </w:rPr>
              <w:t>Праздники русского мира</w:t>
            </w:r>
          </w:p>
          <w:p w14:paraId="4E9E20B1" w14:textId="77777777" w:rsidR="00964737" w:rsidRPr="00231223" w:rsidRDefault="00964737" w:rsidP="005C63A3">
            <w:pPr>
              <w:pStyle w:val="a3"/>
              <w:jc w:val="both"/>
              <w:rPr>
                <w:b/>
                <w:i/>
              </w:rPr>
            </w:pPr>
          </w:p>
          <w:p w14:paraId="23590889" w14:textId="77777777" w:rsidR="00D44106" w:rsidRPr="00964737" w:rsidRDefault="00D44106" w:rsidP="00964737">
            <w:pPr>
              <w:ind w:firstLine="709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Пасха: </w:t>
            </w:r>
            <w:r w:rsidRPr="00231223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К. Д. Бальмонт 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1223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Благовещенье в Москве</w:t>
            </w:r>
            <w:proofErr w:type="gramStart"/>
            <w:r w:rsidRPr="00231223">
              <w:rPr>
                <w:rFonts w:ascii="Times New Roman" w:hAnsi="Times New Roman" w:cs="Times New Roman"/>
                <w:kern w:val="36"/>
                <w:sz w:val="24"/>
                <w:szCs w:val="24"/>
              </w:rPr>
              <w:t>»</w:t>
            </w:r>
            <w:r w:rsidR="002133FC" w:rsidRPr="00231223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»</w:t>
            </w:r>
            <w:proofErr w:type="gramEnd"/>
            <w:r w:rsidR="002133FC">
              <w:rPr>
                <w:rFonts w:ascii="Times New Roman" w:hAnsi="Times New Roman" w:cs="Times New Roman"/>
                <w:kern w:val="36"/>
                <w:sz w:val="24"/>
                <w:szCs w:val="24"/>
              </w:rPr>
              <w:t>. РПВ «День святых чудес»</w:t>
            </w:r>
            <w:r w:rsidR="00964737">
              <w:rPr>
                <w:rFonts w:ascii="Times New Roman" w:hAnsi="Times New Roman" w:cs="Times New Roman"/>
                <w:kern w:val="36"/>
                <w:sz w:val="24"/>
                <w:szCs w:val="24"/>
              </w:rPr>
              <w:t>.</w:t>
            </w:r>
          </w:p>
        </w:tc>
        <w:tc>
          <w:tcPr>
            <w:tcW w:w="939" w:type="dxa"/>
          </w:tcPr>
          <w:p w14:paraId="29A9284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7A90E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195E3B81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27EA216B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10" w:type="dxa"/>
          </w:tcPr>
          <w:p w14:paraId="5C10CBDA" w14:textId="77777777" w:rsidR="00D44106" w:rsidRPr="00231223" w:rsidRDefault="00D44106" w:rsidP="005C63A3">
            <w:pPr>
              <w:ind w:firstLine="70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А. С. Хомяков.</w:t>
            </w:r>
            <w:r w:rsidRPr="002312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«Кремлевская заутреня на Пасху».</w:t>
            </w:r>
          </w:p>
          <w:p w14:paraId="0B695D10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6423F3BF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4AC46C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7DD1ABDB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4F1D764A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10" w:type="dxa"/>
          </w:tcPr>
          <w:p w14:paraId="384FD817" w14:textId="77777777" w:rsidR="00D44106" w:rsidRPr="00231223" w:rsidRDefault="00D44106" w:rsidP="005C63A3">
            <w:pPr>
              <w:pStyle w:val="a3"/>
              <w:rPr>
                <w:shd w:val="clear" w:color="auto" w:fill="FFFFFF"/>
              </w:rPr>
            </w:pPr>
            <w:r w:rsidRPr="00231223">
              <w:rPr>
                <w:b/>
                <w:shd w:val="clear" w:color="auto" w:fill="FFFFFF"/>
              </w:rPr>
              <w:t>А. А. Фет.</w:t>
            </w:r>
            <w:r w:rsidRPr="00231223">
              <w:rPr>
                <w:shd w:val="clear" w:color="auto" w:fill="FFFFFF"/>
              </w:rPr>
              <w:t xml:space="preserve"> «Христос Воскресе!» (П. П. Боткину).</w:t>
            </w:r>
          </w:p>
          <w:p w14:paraId="6A21B0B6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29852576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FAF68E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4FB6B6F2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6FBADD9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10" w:type="dxa"/>
          </w:tcPr>
          <w:p w14:paraId="6ED35BB1" w14:textId="77777777" w:rsidR="00D44106" w:rsidRPr="00231223" w:rsidRDefault="00D44106" w:rsidP="005C63A3">
            <w:pPr>
              <w:pStyle w:val="a3"/>
              <w:jc w:val="both"/>
              <w:rPr>
                <w:bCs/>
                <w:kern w:val="36"/>
              </w:rPr>
            </w:pPr>
            <w:r w:rsidRPr="00231223">
              <w:rPr>
                <w:b/>
                <w:bCs/>
                <w:kern w:val="36"/>
              </w:rPr>
              <w:t>А. П. Чехов.</w:t>
            </w:r>
            <w:r w:rsidRPr="00231223">
              <w:rPr>
                <w:bCs/>
                <w:kern w:val="36"/>
              </w:rPr>
              <w:t xml:space="preserve"> «Казак». </w:t>
            </w:r>
          </w:p>
          <w:p w14:paraId="3D7188EA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479E5D56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6F8E67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04F" w:rsidRPr="00231223" w14:paraId="75C58276" w14:textId="77777777" w:rsidTr="008E56BA">
        <w:trPr>
          <w:gridAfter w:val="1"/>
          <w:wAfter w:w="9" w:type="dxa"/>
          <w:trHeight w:val="811"/>
        </w:trPr>
        <w:tc>
          <w:tcPr>
            <w:tcW w:w="637" w:type="dxa"/>
          </w:tcPr>
          <w:p w14:paraId="2F953E3A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10" w:type="dxa"/>
          </w:tcPr>
          <w:p w14:paraId="0B810885" w14:textId="77777777" w:rsidR="0005204F" w:rsidRPr="00231223" w:rsidRDefault="0005204F" w:rsidP="005C63A3">
            <w:pPr>
              <w:pStyle w:val="a3"/>
              <w:jc w:val="both"/>
            </w:pPr>
            <w:r w:rsidRPr="00231223">
              <w:rPr>
                <w:b/>
                <w:i/>
              </w:rPr>
              <w:t>Русские мастера:</w:t>
            </w:r>
            <w:r w:rsidRPr="00231223">
              <w:t xml:space="preserve"> С. А. Есенин. «Ключи Марии» (фрагмент).</w:t>
            </w:r>
          </w:p>
          <w:p w14:paraId="70309ACC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13AF8510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</w:tcBorders>
          </w:tcPr>
          <w:p w14:paraId="4F908184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5C31F901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352ADD15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10" w:type="dxa"/>
          </w:tcPr>
          <w:p w14:paraId="48703DFA" w14:textId="77777777" w:rsidR="00D44106" w:rsidRPr="00231223" w:rsidRDefault="00D44106" w:rsidP="005C63A3">
            <w:pPr>
              <w:pStyle w:val="a3"/>
              <w:jc w:val="both"/>
            </w:pPr>
            <w:r w:rsidRPr="00231223">
              <w:rPr>
                <w:b/>
                <w:i/>
              </w:rPr>
              <w:t>Русские мастера:</w:t>
            </w:r>
            <w:r w:rsidRPr="00231223">
              <w:t xml:space="preserve"> Ф. А. Абрамов. «Дом» (фрагмент).</w:t>
            </w:r>
          </w:p>
          <w:p w14:paraId="15068760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36842267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28898F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06A63F33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042A9533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10" w:type="dxa"/>
          </w:tcPr>
          <w:p w14:paraId="70AA8656" w14:textId="77777777" w:rsidR="00D44106" w:rsidRPr="00231223" w:rsidRDefault="00D44106" w:rsidP="005C63A3">
            <w:pPr>
              <w:pStyle w:val="a3"/>
              <w:jc w:val="both"/>
              <w:rPr>
                <w:color w:val="1A1A1A"/>
              </w:rPr>
            </w:pPr>
            <w:r w:rsidRPr="00231223">
              <w:rPr>
                <w:b/>
                <w:i/>
              </w:rPr>
              <w:t xml:space="preserve">Русские </w:t>
            </w:r>
            <w:proofErr w:type="spellStart"/>
            <w:proofErr w:type="gramStart"/>
            <w:r w:rsidRPr="00231223">
              <w:rPr>
                <w:b/>
                <w:i/>
              </w:rPr>
              <w:t>мастера:</w:t>
            </w:r>
            <w:r w:rsidRPr="00231223">
              <w:rPr>
                <w:color w:val="1A1A1A"/>
              </w:rPr>
              <w:t>В</w:t>
            </w:r>
            <w:proofErr w:type="spellEnd"/>
            <w:r w:rsidRPr="00231223">
              <w:rPr>
                <w:color w:val="1A1A1A"/>
              </w:rPr>
              <w:t>.</w:t>
            </w:r>
            <w:proofErr w:type="gramEnd"/>
            <w:r w:rsidRPr="00231223">
              <w:rPr>
                <w:color w:val="1A1A1A"/>
              </w:rPr>
              <w:t xml:space="preserve"> А. </w:t>
            </w:r>
            <w:proofErr w:type="spellStart"/>
            <w:r w:rsidRPr="00231223">
              <w:rPr>
                <w:color w:val="1A1A1A"/>
              </w:rPr>
              <w:t>Солоухин.</w:t>
            </w:r>
            <w:r w:rsidRPr="00231223">
              <w:t>«</w:t>
            </w:r>
            <w:r w:rsidRPr="00231223">
              <w:rPr>
                <w:color w:val="1A1A1A"/>
              </w:rPr>
              <w:t>Камешки</w:t>
            </w:r>
            <w:proofErr w:type="spellEnd"/>
            <w:r w:rsidRPr="00231223">
              <w:rPr>
                <w:color w:val="1A1A1A"/>
              </w:rPr>
              <w:t xml:space="preserve"> на ладони». </w:t>
            </w:r>
            <w:r w:rsidR="002133FC">
              <w:rPr>
                <w:color w:val="1A1A1A"/>
              </w:rPr>
              <w:t>РПВ «</w:t>
            </w:r>
            <w:proofErr w:type="gramStart"/>
            <w:r w:rsidR="002133FC">
              <w:rPr>
                <w:color w:val="1A1A1A"/>
              </w:rPr>
              <w:t>Мастерами  славится</w:t>
            </w:r>
            <w:proofErr w:type="gramEnd"/>
            <w:r w:rsidR="002133FC">
              <w:rPr>
                <w:color w:val="1A1A1A"/>
              </w:rPr>
              <w:t xml:space="preserve"> земля русская»</w:t>
            </w:r>
          </w:p>
          <w:p w14:paraId="58F0960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20B7EC33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ED24B6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11439620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32D33C47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10" w:type="dxa"/>
          </w:tcPr>
          <w:p w14:paraId="6CBC44D6" w14:textId="77777777" w:rsidR="00D44106" w:rsidRPr="00231223" w:rsidRDefault="00D44106" w:rsidP="005C63A3">
            <w:pPr>
              <w:pStyle w:val="a3"/>
              <w:jc w:val="both"/>
            </w:pPr>
            <w:r w:rsidRPr="00231223">
              <w:t>Проверочная работа по итогам изучения раздела "Русские традиции"</w:t>
            </w:r>
          </w:p>
          <w:p w14:paraId="0DA9A5CE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404A7E38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D8EE88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к\р</w:t>
            </w:r>
          </w:p>
        </w:tc>
      </w:tr>
      <w:tr w:rsidR="00D44106" w:rsidRPr="00231223" w14:paraId="2668B446" w14:textId="77777777" w:rsidTr="008E56BA">
        <w:trPr>
          <w:gridAfter w:val="1"/>
          <w:wAfter w:w="9" w:type="dxa"/>
          <w:trHeight w:val="525"/>
        </w:trPr>
        <w:tc>
          <w:tcPr>
            <w:tcW w:w="637" w:type="dxa"/>
            <w:tcBorders>
              <w:bottom w:val="single" w:sz="4" w:space="0" w:color="auto"/>
            </w:tcBorders>
          </w:tcPr>
          <w:p w14:paraId="68E2FE5F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10" w:type="dxa"/>
            <w:tcBorders>
              <w:bottom w:val="single" w:sz="4" w:space="0" w:color="auto"/>
            </w:tcBorders>
          </w:tcPr>
          <w:p w14:paraId="67457DEB" w14:textId="77777777" w:rsidR="00D44106" w:rsidRPr="00231223" w:rsidRDefault="00D44106" w:rsidP="005C63A3">
            <w:pPr>
              <w:pStyle w:val="a3"/>
              <w:jc w:val="both"/>
            </w:pPr>
            <w:r w:rsidRPr="00231223">
              <w:t>Презентация проектов по темам: "Праздники русского мира ", "Тепло родного дома"</w:t>
            </w:r>
          </w:p>
        </w:tc>
        <w:tc>
          <w:tcPr>
            <w:tcW w:w="939" w:type="dxa"/>
            <w:tcBorders>
              <w:bottom w:val="single" w:sz="4" w:space="0" w:color="auto"/>
              <w:right w:val="single" w:sz="4" w:space="0" w:color="auto"/>
            </w:tcBorders>
          </w:tcPr>
          <w:p w14:paraId="6FFC806D" w14:textId="77777777" w:rsidR="00D44106" w:rsidRPr="00231223" w:rsidRDefault="00964737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D08E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р\р</w:t>
            </w:r>
          </w:p>
        </w:tc>
      </w:tr>
      <w:tr w:rsidR="00A141C1" w:rsidRPr="00231223" w14:paraId="332FFBB6" w14:textId="77777777" w:rsidTr="008E56BA">
        <w:trPr>
          <w:gridAfter w:val="1"/>
          <w:wAfter w:w="9" w:type="dxa"/>
          <w:trHeight w:val="576"/>
        </w:trPr>
        <w:tc>
          <w:tcPr>
            <w:tcW w:w="7847" w:type="dxa"/>
            <w:gridSpan w:val="2"/>
            <w:tcBorders>
              <w:top w:val="single" w:sz="4" w:space="0" w:color="auto"/>
            </w:tcBorders>
          </w:tcPr>
          <w:p w14:paraId="19D8AF5C" w14:textId="77777777" w:rsidR="00A141C1" w:rsidRPr="00231223" w:rsidRDefault="00A141C1" w:rsidP="005C63A3">
            <w:pPr>
              <w:pStyle w:val="a3"/>
              <w:jc w:val="both"/>
              <w:rPr>
                <w:b/>
              </w:rPr>
            </w:pPr>
            <w:r w:rsidRPr="00231223">
              <w:rPr>
                <w:b/>
              </w:rPr>
              <w:t>РАЗДЕЛ 3. РУССК</w:t>
            </w:r>
            <w:r>
              <w:rPr>
                <w:b/>
              </w:rPr>
              <w:t xml:space="preserve">ИЙ ХАРАКТЕР – РУССКАЯ ДУША </w:t>
            </w:r>
          </w:p>
          <w:p w14:paraId="28CC0C4E" w14:textId="77777777" w:rsidR="00A141C1" w:rsidRPr="00231223" w:rsidRDefault="00A141C1" w:rsidP="008B4DD3">
            <w:pPr>
              <w:pStyle w:val="a5"/>
            </w:pPr>
          </w:p>
        </w:tc>
        <w:tc>
          <w:tcPr>
            <w:tcW w:w="299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3700C26F" w14:textId="77777777" w:rsidR="00A141C1" w:rsidRPr="00231223" w:rsidRDefault="00A141C1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141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часов</w:t>
            </w:r>
          </w:p>
        </w:tc>
      </w:tr>
      <w:tr w:rsidR="00D44106" w:rsidRPr="00231223" w14:paraId="1355BDC8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52D8315C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10" w:type="dxa"/>
          </w:tcPr>
          <w:p w14:paraId="4AEA71C2" w14:textId="77777777" w:rsidR="00D44106" w:rsidRPr="00231223" w:rsidRDefault="00D44106" w:rsidP="005C63A3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Первой мировой войне: 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С. М. Городецкий. «Воздушный витязь»; Г. М. Иванов. «О, твёрдость, о, мудрость прекрасная…», «Георгий Победоносец»</w:t>
            </w:r>
          </w:p>
          <w:p w14:paraId="1F1B096D" w14:textId="77777777" w:rsidR="00D44106" w:rsidRPr="00231223" w:rsidRDefault="00D44106" w:rsidP="0003626C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gridSpan w:val="2"/>
            <w:tcBorders>
              <w:right w:val="single" w:sz="4" w:space="0" w:color="auto"/>
            </w:tcBorders>
          </w:tcPr>
          <w:p w14:paraId="6B456E4A" w14:textId="77777777" w:rsidR="00D44106" w:rsidRPr="00231223" w:rsidRDefault="00D44106"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  <w:tcBorders>
              <w:right w:val="single" w:sz="4" w:space="0" w:color="auto"/>
            </w:tcBorders>
          </w:tcPr>
          <w:p w14:paraId="61A508F6" w14:textId="77777777" w:rsidR="00D44106" w:rsidRPr="00231223" w:rsidRDefault="00D44106" w:rsidP="00007D75"/>
        </w:tc>
      </w:tr>
      <w:tr w:rsidR="00D44106" w:rsidRPr="00231223" w14:paraId="65C0DA84" w14:textId="77777777" w:rsidTr="008E56BA">
        <w:trPr>
          <w:gridAfter w:val="3"/>
          <w:wAfter w:w="2061" w:type="dxa"/>
          <w:trHeight w:val="276"/>
        </w:trPr>
        <w:tc>
          <w:tcPr>
            <w:tcW w:w="637" w:type="dxa"/>
            <w:vMerge w:val="restart"/>
          </w:tcPr>
          <w:p w14:paraId="5B5E5129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10" w:type="dxa"/>
            <w:vMerge w:val="restart"/>
          </w:tcPr>
          <w:p w14:paraId="4C5C71E1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На Первой мировой войне: 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Н. С. Гумилёв. «Наступление», «Война».</w:t>
            </w:r>
          </w:p>
        </w:tc>
        <w:tc>
          <w:tcPr>
            <w:tcW w:w="939" w:type="dxa"/>
            <w:vMerge w:val="restart"/>
            <w:tcBorders>
              <w:right w:val="single" w:sz="4" w:space="0" w:color="auto"/>
            </w:tcBorders>
          </w:tcPr>
          <w:p w14:paraId="1189925E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44106" w:rsidRPr="00231223" w14:paraId="27C96B86" w14:textId="77777777" w:rsidTr="008E56BA">
        <w:trPr>
          <w:gridAfter w:val="1"/>
          <w:wAfter w:w="9" w:type="dxa"/>
          <w:trHeight w:val="562"/>
        </w:trPr>
        <w:tc>
          <w:tcPr>
            <w:tcW w:w="637" w:type="dxa"/>
            <w:vMerge/>
            <w:tcBorders>
              <w:bottom w:val="single" w:sz="4" w:space="0" w:color="000000" w:themeColor="text1"/>
            </w:tcBorders>
          </w:tcPr>
          <w:p w14:paraId="328BE6E6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0" w:type="dxa"/>
            <w:vMerge/>
            <w:tcBorders>
              <w:bottom w:val="single" w:sz="4" w:space="0" w:color="000000" w:themeColor="text1"/>
            </w:tcBorders>
          </w:tcPr>
          <w:p w14:paraId="3C25E371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000000" w:themeColor="text1"/>
              <w:right w:val="single" w:sz="4" w:space="0" w:color="auto"/>
            </w:tcBorders>
          </w:tcPr>
          <w:p w14:paraId="14933062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DA45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5319A8E2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752EC13A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10" w:type="dxa"/>
          </w:tcPr>
          <w:p w14:paraId="1DB7CE33" w14:textId="77777777" w:rsidR="00D44106" w:rsidRPr="00231223" w:rsidRDefault="00D44106" w:rsidP="005C63A3">
            <w:pPr>
              <w:pStyle w:val="a3"/>
              <w:jc w:val="both"/>
              <w:rPr>
                <w:bCs/>
                <w:shd w:val="clear" w:color="auto" w:fill="FFFFFF"/>
              </w:rPr>
            </w:pPr>
            <w:r w:rsidRPr="00231223">
              <w:rPr>
                <w:i/>
              </w:rPr>
              <w:t xml:space="preserve">На Первой мировой войне: </w:t>
            </w:r>
            <w:r w:rsidRPr="00231223">
              <w:rPr>
                <w:bCs/>
                <w:shd w:val="clear" w:color="auto" w:fill="FFFFFF"/>
              </w:rPr>
              <w:t xml:space="preserve">М. М. Пришвин. </w:t>
            </w:r>
            <w:r w:rsidRPr="00231223">
              <w:rPr>
                <w:lang w:eastAsia="ru-RU"/>
              </w:rPr>
              <w:t>«</w:t>
            </w:r>
            <w:r w:rsidRPr="00231223">
              <w:rPr>
                <w:bCs/>
                <w:shd w:val="clear" w:color="auto" w:fill="FFFFFF"/>
              </w:rPr>
              <w:t xml:space="preserve">Голубая стрекоза». </w:t>
            </w:r>
          </w:p>
          <w:p w14:paraId="2F6E4562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346885B0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DD768C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04F" w:rsidRPr="00231223" w14:paraId="182E0163" w14:textId="77777777" w:rsidTr="008E56BA">
        <w:trPr>
          <w:gridAfter w:val="1"/>
          <w:wAfter w:w="9" w:type="dxa"/>
          <w:trHeight w:val="711"/>
        </w:trPr>
        <w:tc>
          <w:tcPr>
            <w:tcW w:w="637" w:type="dxa"/>
            <w:tcBorders>
              <w:bottom w:val="single" w:sz="4" w:space="0" w:color="auto"/>
            </w:tcBorders>
          </w:tcPr>
          <w:p w14:paraId="1A70BFA5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210" w:type="dxa"/>
            <w:tcBorders>
              <w:top w:val="single" w:sz="4" w:space="0" w:color="auto"/>
              <w:bottom w:val="single" w:sz="4" w:space="0" w:color="auto"/>
            </w:tcBorders>
          </w:tcPr>
          <w:p w14:paraId="7274D2BD" w14:textId="77777777" w:rsidR="0005204F" w:rsidRPr="00231223" w:rsidRDefault="0005204F" w:rsidP="005C63A3">
            <w:pPr>
              <w:pStyle w:val="a3"/>
              <w:shd w:val="clear" w:color="auto" w:fill="FFFFFF"/>
              <w:jc w:val="both"/>
            </w:pPr>
            <w:r w:rsidRPr="00231223">
              <w:t>Л. К. Татьяничева. Стихотворение «Минные поля».</w:t>
            </w:r>
          </w:p>
          <w:p w14:paraId="06C5868A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</w:tcPr>
          <w:p w14:paraId="62C70292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BA7BDA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447F102D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37F7E65E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10" w:type="dxa"/>
          </w:tcPr>
          <w:p w14:paraId="3C4D6EDA" w14:textId="77777777" w:rsidR="00D44106" w:rsidRPr="00231223" w:rsidRDefault="00D44106" w:rsidP="005C63A3">
            <w:pPr>
              <w:pStyle w:val="a3"/>
              <w:jc w:val="both"/>
            </w:pPr>
            <w:r w:rsidRPr="00231223">
              <w:rPr>
                <w:b/>
                <w:i/>
              </w:rPr>
              <w:t>Долюшка женская:</w:t>
            </w:r>
            <w:r w:rsidRPr="00231223">
              <w:t xml:space="preserve"> Ф. И. Тютчев. «Русской женщине». Н. А. </w:t>
            </w:r>
            <w:proofErr w:type="spellStart"/>
            <w:proofErr w:type="gramStart"/>
            <w:r w:rsidRPr="00231223">
              <w:t>Некрасов.«</w:t>
            </w:r>
            <w:proofErr w:type="gramEnd"/>
            <w:r w:rsidRPr="00231223">
              <w:t>Внимая</w:t>
            </w:r>
            <w:proofErr w:type="spellEnd"/>
            <w:r w:rsidRPr="00231223">
              <w:t xml:space="preserve"> ужасам войны…», Ю. В. </w:t>
            </w:r>
            <w:proofErr w:type="spellStart"/>
            <w:r w:rsidRPr="00231223">
              <w:t>Друнина.«И</w:t>
            </w:r>
            <w:proofErr w:type="spellEnd"/>
            <w:r w:rsidRPr="00231223">
              <w:t xml:space="preserve"> откуда вдруг берутся силы…»</w:t>
            </w:r>
          </w:p>
          <w:p w14:paraId="01A27EB6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51E3B39B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right w:val="single" w:sz="4" w:space="0" w:color="auto"/>
            </w:tcBorders>
          </w:tcPr>
          <w:p w14:paraId="276E1096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792882D8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599C6557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10" w:type="dxa"/>
          </w:tcPr>
          <w:p w14:paraId="5FE89006" w14:textId="77777777" w:rsidR="002133FC" w:rsidRPr="00231223" w:rsidRDefault="00D44106" w:rsidP="002133FC">
            <w:pPr>
              <w:pStyle w:val="a3"/>
              <w:jc w:val="both"/>
            </w:pPr>
            <w:r w:rsidRPr="00231223">
              <w:t>Долюшка женская: Ф. А. Абрамов. «Золотые руки». В. М. Тушнова. «Вот говорят: Россия…»</w:t>
            </w:r>
            <w:r w:rsidR="002133FC">
              <w:t xml:space="preserve"> РПВ «Перед памятью время бессильно»</w:t>
            </w:r>
          </w:p>
          <w:p w14:paraId="77EA12B7" w14:textId="77777777" w:rsidR="00D44106" w:rsidRPr="00231223" w:rsidRDefault="00D44106" w:rsidP="005C63A3">
            <w:pPr>
              <w:pStyle w:val="a3"/>
              <w:jc w:val="both"/>
            </w:pPr>
          </w:p>
          <w:p w14:paraId="69DCDCD5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5910B603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1237ABC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51CA05FB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22307EBF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10" w:type="dxa"/>
          </w:tcPr>
          <w:p w14:paraId="397B3CFB" w14:textId="77777777" w:rsidR="00D44106" w:rsidRPr="00231223" w:rsidRDefault="00D44106" w:rsidP="0003626C">
            <w:pPr>
              <w:pStyle w:val="a3"/>
              <w:jc w:val="both"/>
            </w:pPr>
            <w:r w:rsidRPr="00231223">
              <w:t xml:space="preserve">Взрослые детские проблемы: А. С. Игнатова. «Джинн Сева». </w:t>
            </w:r>
          </w:p>
          <w:p w14:paraId="47DF299F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574C9AB1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0D761A7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559FD971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4E543E82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210" w:type="dxa"/>
          </w:tcPr>
          <w:p w14:paraId="10EED047" w14:textId="77777777" w:rsidR="00D44106" w:rsidRPr="00231223" w:rsidRDefault="00D44106" w:rsidP="0003626C">
            <w:pPr>
              <w:pStyle w:val="a3"/>
              <w:jc w:val="both"/>
              <w:rPr>
                <w:bCs/>
                <w:bdr w:val="none" w:sz="0" w:space="0" w:color="auto" w:frame="1"/>
                <w:shd w:val="clear" w:color="auto" w:fill="FFFFFF"/>
              </w:rPr>
            </w:pPr>
            <w:r w:rsidRPr="00231223">
              <w:t xml:space="preserve">Взрослые детские проблемы: </w:t>
            </w:r>
            <w:r w:rsidRPr="00231223">
              <w:rPr>
                <w:bCs/>
                <w:bdr w:val="none" w:sz="0" w:space="0" w:color="auto" w:frame="1"/>
                <w:shd w:val="clear" w:color="auto" w:fill="FFFFFF"/>
              </w:rPr>
              <w:t>Н. Н. Назаркин. «Изумрудная рыбка» (главы «Изумрудная рыбка», «</w:t>
            </w:r>
            <w:r w:rsidRPr="00231223">
              <w:t>Ах, миледи!», «Про личную жизнь»</w:t>
            </w:r>
          </w:p>
          <w:p w14:paraId="34B8FF79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382D89F7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612ADBC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380E8721" w14:textId="77777777" w:rsidTr="008E56BA">
        <w:trPr>
          <w:gridAfter w:val="1"/>
          <w:wAfter w:w="9" w:type="dxa"/>
        </w:trPr>
        <w:tc>
          <w:tcPr>
            <w:tcW w:w="637" w:type="dxa"/>
            <w:tcBorders>
              <w:bottom w:val="single" w:sz="4" w:space="0" w:color="auto"/>
            </w:tcBorders>
          </w:tcPr>
          <w:p w14:paraId="70659D36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10" w:type="dxa"/>
            <w:tcBorders>
              <w:bottom w:val="single" w:sz="4" w:space="0" w:color="auto"/>
            </w:tcBorders>
          </w:tcPr>
          <w:p w14:paraId="054D26AB" w14:textId="77777777" w:rsidR="00D44106" w:rsidRPr="00231223" w:rsidRDefault="00D44106" w:rsidP="0003626C">
            <w:pPr>
              <w:pStyle w:val="a3"/>
              <w:jc w:val="both"/>
            </w:pPr>
            <w:r w:rsidRPr="00231223">
              <w:t xml:space="preserve">Такого языка на свете не бывало: </w:t>
            </w:r>
            <w:r w:rsidRPr="00231223">
              <w:rPr>
                <w:bCs/>
              </w:rPr>
              <w:t>Вс. Рождественский. «В родной поэзии совсем не старовер…»</w:t>
            </w:r>
          </w:p>
          <w:p w14:paraId="7BD11FF2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14:paraId="20C37F1A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C969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04F" w:rsidRPr="00231223" w14:paraId="6FA3C1AA" w14:textId="77777777" w:rsidTr="008E56BA">
        <w:trPr>
          <w:trHeight w:val="864"/>
        </w:trPr>
        <w:tc>
          <w:tcPr>
            <w:tcW w:w="637" w:type="dxa"/>
            <w:tcBorders>
              <w:top w:val="single" w:sz="4" w:space="0" w:color="auto"/>
            </w:tcBorders>
          </w:tcPr>
          <w:p w14:paraId="2062C97E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10" w:type="dxa"/>
            <w:tcBorders>
              <w:top w:val="single" w:sz="4" w:space="0" w:color="auto"/>
              <w:bottom w:val="single" w:sz="4" w:space="0" w:color="auto"/>
            </w:tcBorders>
          </w:tcPr>
          <w:p w14:paraId="08D8ABB6" w14:textId="77777777" w:rsidR="0005204F" w:rsidRPr="00231223" w:rsidRDefault="0005204F" w:rsidP="0003626C">
            <w:pPr>
              <w:ind w:left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итогам изучения раздела "Русский характер - русская душа"</w:t>
            </w:r>
          </w:p>
          <w:p w14:paraId="7B401CC9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</w:tcPr>
          <w:p w14:paraId="659D49A5" w14:textId="77777777" w:rsidR="0005204F" w:rsidRPr="00231223" w:rsidRDefault="0005204F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1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F3E3E" w14:textId="77777777" w:rsidR="0005204F" w:rsidRPr="00231223" w:rsidRDefault="0005204F"/>
        </w:tc>
      </w:tr>
      <w:tr w:rsidR="00D44106" w:rsidRPr="00231223" w14:paraId="66DFC29F" w14:textId="77777777" w:rsidTr="008E56BA">
        <w:trPr>
          <w:gridAfter w:val="1"/>
          <w:wAfter w:w="9" w:type="dxa"/>
          <w:trHeight w:val="796"/>
        </w:trPr>
        <w:tc>
          <w:tcPr>
            <w:tcW w:w="637" w:type="dxa"/>
            <w:vMerge w:val="restart"/>
          </w:tcPr>
          <w:p w14:paraId="1D2FC5BD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10" w:type="dxa"/>
            <w:vMerge w:val="restart"/>
          </w:tcPr>
          <w:p w14:paraId="4CC1B080" w14:textId="77777777" w:rsidR="00D44106" w:rsidRPr="00231223" w:rsidRDefault="00D44106" w:rsidP="0003626C">
            <w:pPr>
              <w:ind w:left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Презентация проектов по темам: "Не до ордена – была бы Родина", "Загадки русской души", "О ваших ровесниках", "Лишь слову жизнь дана"</w:t>
            </w:r>
          </w:p>
          <w:p w14:paraId="3D9CEF9C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  <w:vMerge w:val="restart"/>
          </w:tcPr>
          <w:p w14:paraId="48A11262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64B03DA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р\р</w:t>
            </w:r>
          </w:p>
        </w:tc>
      </w:tr>
      <w:tr w:rsidR="00D44106" w:rsidRPr="00231223" w14:paraId="4DCC9E27" w14:textId="77777777" w:rsidTr="008E56BA">
        <w:trPr>
          <w:gridAfter w:val="1"/>
          <w:wAfter w:w="9" w:type="dxa"/>
          <w:trHeight w:val="276"/>
        </w:trPr>
        <w:tc>
          <w:tcPr>
            <w:tcW w:w="637" w:type="dxa"/>
            <w:vMerge/>
          </w:tcPr>
          <w:p w14:paraId="313A3457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0" w:type="dxa"/>
            <w:vMerge/>
          </w:tcPr>
          <w:p w14:paraId="20F6BAA2" w14:textId="77777777" w:rsidR="00D44106" w:rsidRPr="00231223" w:rsidRDefault="00D44106" w:rsidP="0003626C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  <w:vMerge/>
          </w:tcPr>
          <w:p w14:paraId="3462A83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7DB9414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629DD20B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3DDC24AC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10" w:type="dxa"/>
          </w:tcPr>
          <w:p w14:paraId="4177A08B" w14:textId="77777777" w:rsidR="00D44106" w:rsidRPr="00231223" w:rsidRDefault="00D44106" w:rsidP="0003626C">
            <w:pPr>
              <w:ind w:left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НРК. Капли звонкие стихов…</w:t>
            </w:r>
            <w:proofErr w:type="gramStart"/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Поэзия  местных</w:t>
            </w:r>
            <w:proofErr w:type="gramEnd"/>
            <w:r w:rsidRPr="00231223">
              <w:rPr>
                <w:rFonts w:ascii="Times New Roman" w:hAnsi="Times New Roman" w:cs="Times New Roman"/>
                <w:sz w:val="24"/>
                <w:szCs w:val="24"/>
              </w:rPr>
              <w:t xml:space="preserve"> поэтов. Знакомство со стихами местных </w:t>
            </w:r>
            <w:proofErr w:type="spellStart"/>
            <w:proofErr w:type="gramStart"/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поэтов.Экскурсия</w:t>
            </w:r>
            <w:proofErr w:type="spellEnd"/>
            <w:proofErr w:type="gramEnd"/>
            <w:r w:rsidRPr="00231223">
              <w:rPr>
                <w:rFonts w:ascii="Times New Roman" w:hAnsi="Times New Roman" w:cs="Times New Roman"/>
                <w:sz w:val="24"/>
                <w:szCs w:val="24"/>
              </w:rPr>
              <w:t xml:space="preserve"> в музей.</w:t>
            </w:r>
          </w:p>
          <w:p w14:paraId="2556C7F8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0D4235E9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</w:tcBorders>
          </w:tcPr>
          <w:p w14:paraId="401AE3B1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06" w:rsidRPr="00231223" w14:paraId="36C8CBB2" w14:textId="77777777" w:rsidTr="008E56BA">
        <w:trPr>
          <w:gridAfter w:val="1"/>
          <w:wAfter w:w="9" w:type="dxa"/>
        </w:trPr>
        <w:tc>
          <w:tcPr>
            <w:tcW w:w="637" w:type="dxa"/>
          </w:tcPr>
          <w:p w14:paraId="5B8FDA8B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0" w:type="dxa"/>
          </w:tcPr>
          <w:p w14:paraId="38BFEB93" w14:textId="77777777" w:rsidR="00D44106" w:rsidRPr="00231223" w:rsidRDefault="00D44106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39" w:type="dxa"/>
          </w:tcPr>
          <w:p w14:paraId="35BD4184" w14:textId="77777777" w:rsidR="00D44106" w:rsidRPr="00231223" w:rsidRDefault="00964737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44106" w:rsidRPr="00231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106" w:rsidRPr="00231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</w:t>
            </w:r>
            <w:r w:rsidR="0070063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2052" w:type="dxa"/>
            <w:gridSpan w:val="2"/>
          </w:tcPr>
          <w:p w14:paraId="388739FF" w14:textId="1C15EBCF" w:rsidR="00D44106" w:rsidRPr="00231223" w:rsidRDefault="00F37192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часов</w:t>
            </w:r>
          </w:p>
        </w:tc>
      </w:tr>
    </w:tbl>
    <w:p w14:paraId="503B4042" w14:textId="77777777" w:rsidR="008B4DD3" w:rsidRDefault="008B4DD3" w:rsidP="00F85174">
      <w:pPr>
        <w:pStyle w:val="1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C1D0097" w14:textId="77777777" w:rsidR="00700633" w:rsidRDefault="00700633" w:rsidP="00F85174">
      <w:pPr>
        <w:pStyle w:val="1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EF8A5CA" w14:textId="75B5BE4F" w:rsidR="00F85174" w:rsidRPr="00F85174" w:rsidRDefault="00F85174" w:rsidP="00F85174">
      <w:pPr>
        <w:pStyle w:val="1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3FCF64C" w14:textId="578E4964" w:rsidR="00F85174" w:rsidRPr="007741F3" w:rsidRDefault="00F85174" w:rsidP="00F85174">
      <w:pPr>
        <w:pStyle w:val="1"/>
        <w:spacing w:line="48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741F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Календарно-тематическое планирование по   родной литературе </w:t>
      </w:r>
      <w:proofErr w:type="gramStart"/>
      <w:r w:rsidRPr="007741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7  класс</w:t>
      </w:r>
      <w:proofErr w:type="gramEnd"/>
      <w:r w:rsidRPr="007741F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tbl>
      <w:tblPr>
        <w:tblStyle w:val="a6"/>
        <w:tblW w:w="10972" w:type="dxa"/>
        <w:tblLayout w:type="fixed"/>
        <w:tblLook w:val="04A0" w:firstRow="1" w:lastRow="0" w:firstColumn="1" w:lastColumn="0" w:noHBand="0" w:noVBand="1"/>
      </w:tblPr>
      <w:tblGrid>
        <w:gridCol w:w="673"/>
        <w:gridCol w:w="6239"/>
        <w:gridCol w:w="983"/>
        <w:gridCol w:w="7"/>
        <w:gridCol w:w="8"/>
        <w:gridCol w:w="1928"/>
        <w:gridCol w:w="1134"/>
      </w:tblGrid>
      <w:tr w:rsidR="0012237C" w:rsidRPr="002162D1" w14:paraId="2A4DDB5E" w14:textId="77777777" w:rsidTr="00044115">
        <w:tc>
          <w:tcPr>
            <w:tcW w:w="673" w:type="dxa"/>
          </w:tcPr>
          <w:p w14:paraId="5A81992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8DC4076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239" w:type="dxa"/>
          </w:tcPr>
          <w:p w14:paraId="74A1AE8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2668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Тема</w:t>
            </w:r>
          </w:p>
        </w:tc>
        <w:tc>
          <w:tcPr>
            <w:tcW w:w="990" w:type="dxa"/>
            <w:gridSpan w:val="2"/>
          </w:tcPr>
          <w:p w14:paraId="4C156838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14:paraId="6C4C185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934" w:type="dxa"/>
            <w:gridSpan w:val="2"/>
          </w:tcPr>
          <w:p w14:paraId="3E4DAB73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</w:rPr>
              <w:t>Кол-во контрольных работ/развития речи</w:t>
            </w:r>
          </w:p>
        </w:tc>
        <w:tc>
          <w:tcPr>
            <w:tcW w:w="1134" w:type="dxa"/>
          </w:tcPr>
          <w:p w14:paraId="44B73451" w14:textId="77777777" w:rsidR="0012237C" w:rsidRPr="002162D1" w:rsidRDefault="0012237C" w:rsidP="008B4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2D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12237C" w:rsidRPr="002162D1" w14:paraId="5AABA3FF" w14:textId="77777777" w:rsidTr="00044115">
        <w:tc>
          <w:tcPr>
            <w:tcW w:w="673" w:type="dxa"/>
          </w:tcPr>
          <w:p w14:paraId="07E571E1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9" w:type="dxa"/>
          </w:tcPr>
          <w:p w14:paraId="084E7838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4566A7A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14:paraId="0E3A8B1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F58CAC" w14:textId="77777777" w:rsidR="0012237C" w:rsidRPr="002162D1" w:rsidRDefault="0012237C" w:rsidP="008B4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37C" w:rsidRPr="00231223" w14:paraId="51AFD4D1" w14:textId="77777777" w:rsidTr="00044115">
        <w:trPr>
          <w:trHeight w:val="794"/>
        </w:trPr>
        <w:tc>
          <w:tcPr>
            <w:tcW w:w="673" w:type="dxa"/>
          </w:tcPr>
          <w:p w14:paraId="05BF557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9" w:type="dxa"/>
          </w:tcPr>
          <w:p w14:paraId="183F6CD0" w14:textId="77777777" w:rsidR="0012237C" w:rsidRPr="00231223" w:rsidRDefault="0012237C" w:rsidP="008B4DD3">
            <w:pPr>
              <w:pStyle w:val="a3"/>
              <w:jc w:val="both"/>
              <w:rPr>
                <w:b/>
              </w:rPr>
            </w:pPr>
            <w:r w:rsidRPr="00231223">
              <w:t>Введение. Цели и задачи курса "Родная литература (русская)"</w:t>
            </w:r>
          </w:p>
          <w:p w14:paraId="543E173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6D0D86E6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</w:tcPr>
          <w:p w14:paraId="3AFD114D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8D989B" w14:textId="4E3987A9" w:rsidR="0012237C" w:rsidRPr="00231223" w:rsidRDefault="0012237C" w:rsidP="006C3CE6">
            <w:r>
              <w:t>0</w:t>
            </w:r>
            <w:r w:rsidR="00044115">
              <w:t>2</w:t>
            </w:r>
            <w:r>
              <w:t>.09.2</w:t>
            </w:r>
            <w:r w:rsidR="00044115">
              <w:t>6</w:t>
            </w:r>
          </w:p>
        </w:tc>
      </w:tr>
      <w:tr w:rsidR="0012237C" w:rsidRPr="00231223" w14:paraId="395C3C37" w14:textId="77777777" w:rsidTr="00044115">
        <w:tc>
          <w:tcPr>
            <w:tcW w:w="673" w:type="dxa"/>
          </w:tcPr>
          <w:p w14:paraId="2CCD3CA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9" w:type="dxa"/>
          </w:tcPr>
          <w:p w14:paraId="589B7E78" w14:textId="77777777" w:rsidR="0012237C" w:rsidRPr="00231223" w:rsidRDefault="0012237C" w:rsidP="008B4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Русские народные песни (исторические и лирические):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12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заре то было, братцы, на утренней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…», «Ах вы, ветры, ветры буйные…»</w:t>
            </w:r>
          </w:p>
          <w:p w14:paraId="604FB236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6C749BA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</w:tcPr>
          <w:p w14:paraId="508548C9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463A7C" w14:textId="0214E630" w:rsidR="0012237C" w:rsidRPr="00231223" w:rsidRDefault="00044115" w:rsidP="00041575">
            <w:r>
              <w:t>09</w:t>
            </w:r>
            <w:r w:rsidR="0012237C">
              <w:t>.09.2</w:t>
            </w:r>
            <w:r>
              <w:t>6</w:t>
            </w:r>
          </w:p>
        </w:tc>
      </w:tr>
      <w:tr w:rsidR="0012237C" w:rsidRPr="00231223" w14:paraId="75884D62" w14:textId="77777777" w:rsidTr="00044115">
        <w:tc>
          <w:tcPr>
            <w:tcW w:w="673" w:type="dxa"/>
          </w:tcPr>
          <w:p w14:paraId="227EE53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9" w:type="dxa"/>
          </w:tcPr>
          <w:p w14:paraId="792D5E80" w14:textId="77777777" w:rsidR="0012237C" w:rsidRPr="00231223" w:rsidRDefault="0012237C" w:rsidP="008B4DD3">
            <w:pPr>
              <w:pStyle w:val="a3"/>
              <w:jc w:val="both"/>
            </w:pPr>
            <w:r w:rsidRPr="00231223">
              <w:t>Фольклорные сюжеты и мотивы в русской литературе: А. С. Пушкин. «Песни о Стеньке Разине» (песня 1).</w:t>
            </w:r>
          </w:p>
          <w:p w14:paraId="5C8F52A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0163B28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C5C72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60DA5" w14:textId="5E0E2A5F" w:rsidR="0012237C" w:rsidRPr="00231223" w:rsidRDefault="0012237C" w:rsidP="00041575">
            <w:r>
              <w:t>1</w:t>
            </w:r>
            <w:r w:rsidR="00044115">
              <w:t>6</w:t>
            </w:r>
            <w:r>
              <w:t>.09.2</w:t>
            </w:r>
            <w:r w:rsidR="00044115">
              <w:t>6</w:t>
            </w:r>
          </w:p>
        </w:tc>
      </w:tr>
      <w:tr w:rsidR="0012237C" w:rsidRPr="00231223" w14:paraId="115A1AEA" w14:textId="77777777" w:rsidTr="00044115">
        <w:tc>
          <w:tcPr>
            <w:tcW w:w="673" w:type="dxa"/>
          </w:tcPr>
          <w:p w14:paraId="090D92E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9" w:type="dxa"/>
          </w:tcPr>
          <w:p w14:paraId="68CA5E58" w14:textId="77777777" w:rsidR="0012237C" w:rsidRPr="00231223" w:rsidRDefault="0012237C" w:rsidP="008B4DD3">
            <w:pPr>
              <w:pStyle w:val="a3"/>
              <w:jc w:val="both"/>
              <w:rPr>
                <w:bCs/>
                <w:kern w:val="36"/>
              </w:rPr>
            </w:pPr>
            <w:r w:rsidRPr="00231223">
              <w:t xml:space="preserve">Фольклорные сюжеты и мотивы в русской литературе: </w:t>
            </w:r>
            <w:r w:rsidRPr="00231223">
              <w:rPr>
                <w:bCs/>
                <w:kern w:val="36"/>
              </w:rPr>
              <w:t>И. З. Суриков. «Я ли в поле да не травушка была…</w:t>
            </w:r>
            <w:proofErr w:type="gramStart"/>
            <w:r w:rsidRPr="00231223">
              <w:rPr>
                <w:bCs/>
                <w:kern w:val="36"/>
              </w:rPr>
              <w:t>»,А.</w:t>
            </w:r>
            <w:proofErr w:type="gramEnd"/>
            <w:r w:rsidRPr="00231223">
              <w:rPr>
                <w:bCs/>
                <w:kern w:val="36"/>
              </w:rPr>
              <w:t xml:space="preserve"> К. Толстой. «Моя душа летит приветом…»</w:t>
            </w:r>
          </w:p>
          <w:p w14:paraId="3692446A" w14:textId="77777777" w:rsidR="0012237C" w:rsidRPr="00231223" w:rsidRDefault="0012237C" w:rsidP="008B4DD3">
            <w:pPr>
              <w:pStyle w:val="a3"/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990" w:type="dxa"/>
            <w:gridSpan w:val="2"/>
          </w:tcPr>
          <w:p w14:paraId="2457664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</w:tcBorders>
          </w:tcPr>
          <w:p w14:paraId="47FCA955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90A67" w14:textId="3D15FA09" w:rsidR="0012237C" w:rsidRPr="00231223" w:rsidRDefault="0012237C" w:rsidP="00041575">
            <w:r>
              <w:t>2</w:t>
            </w:r>
            <w:r w:rsidR="00044115">
              <w:t>3</w:t>
            </w:r>
            <w:r>
              <w:t>.09.2</w:t>
            </w:r>
            <w:r w:rsidR="00044115">
              <w:t>6</w:t>
            </w:r>
          </w:p>
        </w:tc>
      </w:tr>
      <w:tr w:rsidR="0012237C" w:rsidRPr="00231223" w14:paraId="2F8EA6B7" w14:textId="77777777" w:rsidTr="00044115">
        <w:tc>
          <w:tcPr>
            <w:tcW w:w="673" w:type="dxa"/>
          </w:tcPr>
          <w:p w14:paraId="48C74DF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9" w:type="dxa"/>
          </w:tcPr>
          <w:p w14:paraId="2105BC3E" w14:textId="77777777" w:rsidR="0012237C" w:rsidRPr="00231223" w:rsidRDefault="0012237C" w:rsidP="008B4DD3">
            <w:pPr>
              <w:pStyle w:val="a3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31223">
              <w:t>Сибирский край: В. Г. Распутин. «Сибирь, Сибирь…» (глава «Тобольск»)</w:t>
            </w:r>
          </w:p>
          <w:p w14:paraId="74135802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25243B7D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</w:tcPr>
          <w:p w14:paraId="7A0B008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F2364" w14:textId="284539C4" w:rsidR="0012237C" w:rsidRPr="00231223" w:rsidRDefault="00044115" w:rsidP="00041575">
            <w:r>
              <w:t>3</w:t>
            </w:r>
            <w:r w:rsidR="0012237C">
              <w:t>0.0</w:t>
            </w:r>
            <w:r>
              <w:t>9</w:t>
            </w:r>
            <w:r w:rsidR="0012237C">
              <w:t>.2</w:t>
            </w:r>
            <w:r>
              <w:t>6</w:t>
            </w:r>
          </w:p>
        </w:tc>
      </w:tr>
      <w:tr w:rsidR="0012237C" w:rsidRPr="00231223" w14:paraId="788959C1" w14:textId="77777777" w:rsidTr="00044115">
        <w:tc>
          <w:tcPr>
            <w:tcW w:w="673" w:type="dxa"/>
          </w:tcPr>
          <w:p w14:paraId="0E9E768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9" w:type="dxa"/>
          </w:tcPr>
          <w:p w14:paraId="7034D2EE" w14:textId="77777777" w:rsidR="0012237C" w:rsidRPr="00231223" w:rsidRDefault="0012237C" w:rsidP="008B4DD3">
            <w:pPr>
              <w:pStyle w:val="a3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31223">
              <w:t>Сибирский край: А. И. Солженицын. «Колокол Углича».</w:t>
            </w:r>
            <w:r>
              <w:t xml:space="preserve"> РПВ «Моя Родина- Сибирь»</w:t>
            </w:r>
          </w:p>
          <w:p w14:paraId="358CEAC6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7A178093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bottom w:val="single" w:sz="4" w:space="0" w:color="auto"/>
            </w:tcBorders>
          </w:tcPr>
          <w:p w14:paraId="72AC6EA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E232" w14:textId="25896028" w:rsidR="0012237C" w:rsidRPr="00231223" w:rsidRDefault="0012237C" w:rsidP="00041575">
            <w:r>
              <w:t>0</w:t>
            </w:r>
            <w:r w:rsidR="00044115">
              <w:t>7</w:t>
            </w:r>
            <w:r>
              <w:t>.10.2</w:t>
            </w:r>
            <w:r w:rsidR="00044115">
              <w:t>6</w:t>
            </w:r>
          </w:p>
        </w:tc>
      </w:tr>
      <w:tr w:rsidR="0012237C" w:rsidRPr="00231223" w14:paraId="518BF4B4" w14:textId="77777777" w:rsidTr="00044115">
        <w:tc>
          <w:tcPr>
            <w:tcW w:w="673" w:type="dxa"/>
          </w:tcPr>
          <w:p w14:paraId="484545AA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9" w:type="dxa"/>
          </w:tcPr>
          <w:p w14:paraId="248E5636" w14:textId="77777777" w:rsidR="0012237C" w:rsidRPr="00231223" w:rsidRDefault="0012237C" w:rsidP="008B4DD3">
            <w:pPr>
              <w:pStyle w:val="a3"/>
              <w:jc w:val="both"/>
            </w:pPr>
            <w:r w:rsidRPr="00231223">
              <w:t>Русское поле: И. С. Никитин. «Поле»</w:t>
            </w:r>
          </w:p>
          <w:p w14:paraId="038E2C1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003E130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6B93A8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C77C4" w14:textId="0552420D" w:rsidR="0012237C" w:rsidRPr="00231223" w:rsidRDefault="0012237C" w:rsidP="00041575">
            <w:r>
              <w:t>1</w:t>
            </w:r>
            <w:r w:rsidR="00044115">
              <w:t>4</w:t>
            </w:r>
            <w:r>
              <w:t>.10.2</w:t>
            </w:r>
            <w:r w:rsidR="00044115">
              <w:t>6</w:t>
            </w:r>
          </w:p>
        </w:tc>
      </w:tr>
      <w:tr w:rsidR="0012237C" w:rsidRPr="00231223" w14:paraId="2BC18905" w14:textId="77777777" w:rsidTr="00044115">
        <w:trPr>
          <w:trHeight w:val="589"/>
        </w:trPr>
        <w:tc>
          <w:tcPr>
            <w:tcW w:w="673" w:type="dxa"/>
          </w:tcPr>
          <w:p w14:paraId="013775BC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9" w:type="dxa"/>
          </w:tcPr>
          <w:p w14:paraId="47AC66B1" w14:textId="77777777" w:rsidR="0012237C" w:rsidRPr="00231223" w:rsidRDefault="0012237C" w:rsidP="008B4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5204F">
              <w:rPr>
                <w:rFonts w:ascii="Times New Roman" w:hAnsi="Times New Roman" w:cs="Times New Roman"/>
                <w:sz w:val="24"/>
                <w:szCs w:val="24"/>
              </w:rPr>
              <w:t>Русское поле: И. А. Гофф. «Русское поле».</w:t>
            </w:r>
          </w:p>
        </w:tc>
        <w:tc>
          <w:tcPr>
            <w:tcW w:w="990" w:type="dxa"/>
            <w:gridSpan w:val="2"/>
          </w:tcPr>
          <w:p w14:paraId="3BEC7363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</w:tcPr>
          <w:p w14:paraId="79136F28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9C5BB2" w14:textId="4535B3BB" w:rsidR="0012237C" w:rsidRPr="00231223" w:rsidRDefault="0012237C" w:rsidP="008B4DD3">
            <w:r>
              <w:t>2</w:t>
            </w:r>
            <w:r w:rsidR="00044115">
              <w:t>1</w:t>
            </w:r>
            <w:r>
              <w:t>.10.2</w:t>
            </w:r>
            <w:r w:rsidR="00044115">
              <w:t>6</w:t>
            </w:r>
          </w:p>
        </w:tc>
      </w:tr>
      <w:tr w:rsidR="0012237C" w:rsidRPr="00231223" w14:paraId="4C10157C" w14:textId="77777777" w:rsidTr="00044115">
        <w:tc>
          <w:tcPr>
            <w:tcW w:w="673" w:type="dxa"/>
          </w:tcPr>
          <w:p w14:paraId="3AB23F3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9" w:type="dxa"/>
          </w:tcPr>
          <w:p w14:paraId="632EDB05" w14:textId="77777777" w:rsidR="0012237C" w:rsidRPr="00231223" w:rsidRDefault="0012237C" w:rsidP="008B4DD3">
            <w:pPr>
              <w:pStyle w:val="a3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31223">
              <w:t>Русское поле: Д. В. Григорович. «Пахарь» (главы из повести).</w:t>
            </w:r>
          </w:p>
          <w:p w14:paraId="17952CB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50E0BFB8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bottom w:val="single" w:sz="4" w:space="0" w:color="auto"/>
            </w:tcBorders>
          </w:tcPr>
          <w:p w14:paraId="5927D6E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31D4" w14:textId="10DD1A01" w:rsidR="0012237C" w:rsidRPr="00231223" w:rsidRDefault="00103583" w:rsidP="00B74E58">
            <w:r>
              <w:t>11</w:t>
            </w:r>
            <w:r w:rsidR="0012237C">
              <w:t>.1</w:t>
            </w:r>
            <w:r>
              <w:t>1</w:t>
            </w:r>
            <w:r w:rsidR="0012237C">
              <w:t>.2</w:t>
            </w:r>
            <w:r w:rsidR="00044115">
              <w:t>6</w:t>
            </w:r>
          </w:p>
        </w:tc>
      </w:tr>
      <w:tr w:rsidR="0012237C" w:rsidRPr="00231223" w14:paraId="3CB5CD24" w14:textId="77777777" w:rsidTr="00044115">
        <w:tc>
          <w:tcPr>
            <w:tcW w:w="673" w:type="dxa"/>
          </w:tcPr>
          <w:p w14:paraId="201508F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9" w:type="dxa"/>
          </w:tcPr>
          <w:p w14:paraId="6206D508" w14:textId="77777777" w:rsidR="0012237C" w:rsidRPr="00231223" w:rsidRDefault="0012237C" w:rsidP="008B4DD3">
            <w:pPr>
              <w:pStyle w:val="a3"/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hd w:val="clear" w:color="auto" w:fill="FFFFFF"/>
              </w:rPr>
            </w:pPr>
            <w:r w:rsidRPr="00231223">
              <w:rPr>
                <w:color w:val="000000" w:themeColor="text1"/>
                <w:shd w:val="clear" w:color="auto" w:fill="FFFFFF"/>
              </w:rPr>
              <w:t>Проверочная работа по итогам изучения раздела "Россия - Родина моя"</w:t>
            </w:r>
          </w:p>
          <w:p w14:paraId="3B278F2A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14:paraId="77AC106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D361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к\р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052D6" w14:textId="452C9B55" w:rsidR="0012237C" w:rsidRPr="00231223" w:rsidRDefault="00103583" w:rsidP="00B74E58">
            <w:r>
              <w:t>18</w:t>
            </w:r>
            <w:r w:rsidR="0012237C">
              <w:t>.11.2</w:t>
            </w:r>
            <w:r w:rsidR="006948D2">
              <w:t>6</w:t>
            </w:r>
          </w:p>
        </w:tc>
      </w:tr>
      <w:tr w:rsidR="0012237C" w:rsidRPr="00231223" w14:paraId="5F1B829F" w14:textId="77777777" w:rsidTr="00044115">
        <w:tc>
          <w:tcPr>
            <w:tcW w:w="673" w:type="dxa"/>
          </w:tcPr>
          <w:p w14:paraId="258BC4BB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9" w:type="dxa"/>
          </w:tcPr>
          <w:p w14:paraId="7E070DED" w14:textId="77777777" w:rsidR="0012237C" w:rsidRPr="00231223" w:rsidRDefault="0012237C" w:rsidP="008B4DD3">
            <w:pPr>
              <w:pStyle w:val="a3"/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jc w:val="both"/>
            </w:pPr>
            <w:r w:rsidRPr="00231223">
              <w:t>Презентация проектов по темам: "Преданья старины глубокой", "Города земли русской", "Родные просторы".</w:t>
            </w:r>
          </w:p>
          <w:p w14:paraId="6FAE2EB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14:paraId="0841FDD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6B4DEB9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р\р</w:t>
            </w:r>
          </w:p>
        </w:tc>
        <w:tc>
          <w:tcPr>
            <w:tcW w:w="1941" w:type="dxa"/>
            <w:gridSpan w:val="3"/>
            <w:tcBorders>
              <w:left w:val="single" w:sz="4" w:space="0" w:color="auto"/>
            </w:tcBorders>
          </w:tcPr>
          <w:p w14:paraId="43D15E6F" w14:textId="77777777" w:rsidR="0012237C" w:rsidRDefault="0012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0B27F" w14:textId="77777777" w:rsidR="0012237C" w:rsidRPr="00231223" w:rsidRDefault="0012237C" w:rsidP="0005204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6C9ABC" w14:textId="70D3E66C" w:rsidR="0012237C" w:rsidRPr="00231223" w:rsidRDefault="00103583" w:rsidP="00B74E58">
            <w:pPr>
              <w:pStyle w:val="a5"/>
            </w:pPr>
            <w:r>
              <w:t>25</w:t>
            </w:r>
            <w:r w:rsidR="0012237C">
              <w:t>.11.2</w:t>
            </w:r>
            <w:r w:rsidR="006948D2">
              <w:t>6</w:t>
            </w:r>
          </w:p>
        </w:tc>
      </w:tr>
      <w:tr w:rsidR="0012237C" w:rsidRPr="00231223" w14:paraId="6301B216" w14:textId="77777777" w:rsidTr="00044115">
        <w:trPr>
          <w:trHeight w:val="254"/>
        </w:trPr>
        <w:tc>
          <w:tcPr>
            <w:tcW w:w="9838" w:type="dxa"/>
            <w:gridSpan w:val="6"/>
            <w:vMerge w:val="restart"/>
            <w:tcBorders>
              <w:right w:val="nil"/>
            </w:tcBorders>
          </w:tcPr>
          <w:p w14:paraId="2C0DF001" w14:textId="0A92E8FF" w:rsidR="00044115" w:rsidRDefault="0012237C" w:rsidP="00AB5D76">
            <w:pPr>
              <w:pStyle w:val="a3"/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31223">
              <w:rPr>
                <w:b/>
              </w:rPr>
              <w:t>РАЗДЕЛ</w:t>
            </w:r>
            <w:r w:rsidR="00044115">
              <w:rPr>
                <w:b/>
              </w:rPr>
              <w:t xml:space="preserve"> </w:t>
            </w:r>
            <w:r w:rsidRPr="00231223">
              <w:rPr>
                <w:b/>
              </w:rPr>
              <w:t xml:space="preserve">2. </w:t>
            </w:r>
            <w:r w:rsidR="00044115">
              <w:rPr>
                <w:b/>
              </w:rPr>
              <w:t xml:space="preserve">      </w:t>
            </w:r>
            <w:r w:rsidRPr="00231223">
              <w:rPr>
                <w:b/>
              </w:rPr>
              <w:t>РУССКИЕ</w:t>
            </w:r>
            <w:r w:rsidR="00044115">
              <w:rPr>
                <w:b/>
              </w:rPr>
              <w:t xml:space="preserve">     </w:t>
            </w:r>
            <w:r w:rsidRPr="00231223">
              <w:rPr>
                <w:b/>
              </w:rPr>
              <w:t>ТРАДИЦИИ</w:t>
            </w:r>
            <w:r>
              <w:rPr>
                <w:b/>
              </w:rPr>
              <w:t xml:space="preserve">        </w:t>
            </w:r>
            <w:r w:rsidR="00044115">
              <w:rPr>
                <w:b/>
              </w:rPr>
              <w:t xml:space="preserve">                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 xml:space="preserve">   </w:t>
            </w:r>
            <w:r w:rsidR="00044115">
              <w:rPr>
                <w:b/>
              </w:rPr>
              <w:t>(</w:t>
            </w:r>
            <w:proofErr w:type="gramEnd"/>
            <w:r w:rsidR="00044115">
              <w:rPr>
                <w:b/>
              </w:rPr>
              <w:t>9</w:t>
            </w:r>
            <w:r w:rsidR="00044115" w:rsidRPr="00231223">
              <w:rPr>
                <w:b/>
              </w:rPr>
              <w:t xml:space="preserve"> ч</w:t>
            </w:r>
            <w:r w:rsidR="00044115">
              <w:rPr>
                <w:b/>
              </w:rPr>
              <w:t>асов</w:t>
            </w:r>
            <w:r w:rsidR="00044115" w:rsidRPr="00231223">
              <w:rPr>
                <w:b/>
              </w:rPr>
              <w:t>)</w:t>
            </w:r>
            <w:r w:rsidR="00044115">
              <w:rPr>
                <w:b/>
              </w:rPr>
              <w:t xml:space="preserve">            </w:t>
            </w:r>
            <w:r>
              <w:rPr>
                <w:b/>
              </w:rPr>
              <w:t xml:space="preserve">                                                                         </w:t>
            </w:r>
            <w:r w:rsidR="00044115">
              <w:rPr>
                <w:b/>
              </w:rPr>
              <w:t xml:space="preserve">                     </w:t>
            </w:r>
          </w:p>
          <w:p w14:paraId="3D6EFF6E" w14:textId="69F270B2" w:rsidR="0012237C" w:rsidRPr="006C3CE6" w:rsidRDefault="00044115" w:rsidP="00AB5D76">
            <w:pPr>
              <w:pStyle w:val="a3"/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49E77D" w14:textId="77777777" w:rsidR="0012237C" w:rsidRPr="00231223" w:rsidRDefault="0012237C" w:rsidP="008B4DD3"/>
        </w:tc>
      </w:tr>
      <w:tr w:rsidR="0012237C" w:rsidRPr="00231223" w14:paraId="369D7767" w14:textId="77777777" w:rsidTr="00044115">
        <w:trPr>
          <w:gridAfter w:val="1"/>
          <w:wAfter w:w="1134" w:type="dxa"/>
          <w:trHeight w:val="276"/>
        </w:trPr>
        <w:tc>
          <w:tcPr>
            <w:tcW w:w="9838" w:type="dxa"/>
            <w:gridSpan w:val="6"/>
            <w:vMerge/>
            <w:tcBorders>
              <w:bottom w:val="single" w:sz="4" w:space="0" w:color="000000" w:themeColor="text1"/>
              <w:right w:val="nil"/>
            </w:tcBorders>
          </w:tcPr>
          <w:p w14:paraId="5319E0C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37C" w:rsidRPr="00231223" w14:paraId="1FDDD43D" w14:textId="77777777" w:rsidTr="00044115">
        <w:tc>
          <w:tcPr>
            <w:tcW w:w="673" w:type="dxa"/>
          </w:tcPr>
          <w:p w14:paraId="51FA8096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9" w:type="dxa"/>
          </w:tcPr>
          <w:p w14:paraId="1223CFFD" w14:textId="77777777" w:rsidR="0012237C" w:rsidRPr="00231223" w:rsidRDefault="0012237C" w:rsidP="008B4DD3">
            <w:pPr>
              <w:pStyle w:val="a3"/>
              <w:jc w:val="both"/>
              <w:rPr>
                <w:b/>
                <w:i/>
              </w:rPr>
            </w:pPr>
            <w:r w:rsidRPr="00231223">
              <w:rPr>
                <w:b/>
                <w:i/>
              </w:rPr>
              <w:t>Праздники русского мира</w:t>
            </w:r>
          </w:p>
          <w:p w14:paraId="02EEDA0E" w14:textId="77777777" w:rsidR="0012237C" w:rsidRPr="00231223" w:rsidRDefault="0012237C" w:rsidP="008B4DD3">
            <w:pPr>
              <w:ind w:firstLine="709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Пасха: </w:t>
            </w:r>
            <w:r w:rsidRPr="00231223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К. Д. Бальмонт 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1223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Благовещенье в Москве»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>. РПВ «День святых чудес»</w:t>
            </w:r>
          </w:p>
          <w:p w14:paraId="203006F5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6D879D8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B226B3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3436B" w14:textId="1B9E39DC" w:rsidR="0012237C" w:rsidRPr="00231223" w:rsidRDefault="00103583" w:rsidP="00B74E58">
            <w:r>
              <w:t>0</w:t>
            </w:r>
            <w:r w:rsidR="0012237C">
              <w:t>2.1</w:t>
            </w:r>
            <w:r>
              <w:t>2</w:t>
            </w:r>
            <w:r w:rsidR="0012237C">
              <w:t>.2</w:t>
            </w:r>
            <w:r w:rsidR="006948D2">
              <w:t>6</w:t>
            </w:r>
          </w:p>
        </w:tc>
      </w:tr>
      <w:tr w:rsidR="0012237C" w:rsidRPr="00231223" w14:paraId="245D99F1" w14:textId="77777777" w:rsidTr="00044115">
        <w:tc>
          <w:tcPr>
            <w:tcW w:w="673" w:type="dxa"/>
          </w:tcPr>
          <w:p w14:paraId="1C23FBB5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9" w:type="dxa"/>
          </w:tcPr>
          <w:p w14:paraId="2B7C1689" w14:textId="77777777" w:rsidR="0012237C" w:rsidRPr="00231223" w:rsidRDefault="0012237C" w:rsidP="008B4DD3">
            <w:pPr>
              <w:ind w:firstLine="70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А. С. Хомяков.</w:t>
            </w:r>
            <w:r w:rsidRPr="002312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«Кремлевская заутреня на Пасху».</w:t>
            </w:r>
          </w:p>
          <w:p w14:paraId="5279600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1566F492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C145B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BDADC" w14:textId="4BD1B348" w:rsidR="0012237C" w:rsidRPr="00231223" w:rsidRDefault="0012237C" w:rsidP="00B74E58">
            <w:r>
              <w:t>0</w:t>
            </w:r>
            <w:r w:rsidR="00103583">
              <w:t>9</w:t>
            </w:r>
            <w:r>
              <w:t>.12.2</w:t>
            </w:r>
            <w:r w:rsidR="006948D2">
              <w:t>6</w:t>
            </w:r>
          </w:p>
        </w:tc>
      </w:tr>
      <w:tr w:rsidR="0012237C" w:rsidRPr="00231223" w14:paraId="121D122A" w14:textId="77777777" w:rsidTr="00044115">
        <w:tc>
          <w:tcPr>
            <w:tcW w:w="673" w:type="dxa"/>
          </w:tcPr>
          <w:p w14:paraId="35E77F4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9" w:type="dxa"/>
          </w:tcPr>
          <w:p w14:paraId="0D0AA0A3" w14:textId="77777777" w:rsidR="0012237C" w:rsidRPr="00231223" w:rsidRDefault="0012237C" w:rsidP="008B4DD3">
            <w:pPr>
              <w:pStyle w:val="a3"/>
              <w:rPr>
                <w:shd w:val="clear" w:color="auto" w:fill="FFFFFF"/>
              </w:rPr>
            </w:pPr>
            <w:r w:rsidRPr="00231223">
              <w:rPr>
                <w:b/>
                <w:shd w:val="clear" w:color="auto" w:fill="FFFFFF"/>
              </w:rPr>
              <w:t>А. А. Фет.</w:t>
            </w:r>
            <w:r w:rsidRPr="00231223">
              <w:rPr>
                <w:shd w:val="clear" w:color="auto" w:fill="FFFFFF"/>
              </w:rPr>
              <w:t xml:space="preserve"> «Христос Воскресе!» (П. П. Боткину).</w:t>
            </w:r>
          </w:p>
          <w:p w14:paraId="6BC13885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6EA24611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66EED6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580E7" w14:textId="156FD1E7" w:rsidR="0012237C" w:rsidRPr="00231223" w:rsidRDefault="00103583" w:rsidP="00B74E58">
            <w:r>
              <w:t>16</w:t>
            </w:r>
            <w:r w:rsidR="0012237C">
              <w:t>.12.2</w:t>
            </w:r>
            <w:r w:rsidR="006948D2">
              <w:t>6</w:t>
            </w:r>
          </w:p>
        </w:tc>
      </w:tr>
      <w:tr w:rsidR="0012237C" w:rsidRPr="00231223" w14:paraId="3859484A" w14:textId="77777777" w:rsidTr="00044115">
        <w:tc>
          <w:tcPr>
            <w:tcW w:w="673" w:type="dxa"/>
          </w:tcPr>
          <w:p w14:paraId="004E8059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9" w:type="dxa"/>
          </w:tcPr>
          <w:p w14:paraId="5E9E7474" w14:textId="77777777" w:rsidR="0012237C" w:rsidRPr="00231223" w:rsidRDefault="0012237C" w:rsidP="008B4DD3">
            <w:pPr>
              <w:pStyle w:val="a3"/>
              <w:jc w:val="both"/>
              <w:rPr>
                <w:bCs/>
                <w:kern w:val="36"/>
              </w:rPr>
            </w:pPr>
            <w:r w:rsidRPr="00231223">
              <w:rPr>
                <w:b/>
                <w:bCs/>
                <w:kern w:val="36"/>
              </w:rPr>
              <w:t>А. П. Чехов.</w:t>
            </w:r>
            <w:r w:rsidRPr="00231223">
              <w:rPr>
                <w:bCs/>
                <w:kern w:val="36"/>
              </w:rPr>
              <w:t xml:space="preserve"> «Казак». </w:t>
            </w:r>
          </w:p>
          <w:p w14:paraId="7FE660BA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4419BEF3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BF420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C08B" w14:textId="45F3735A" w:rsidR="0012237C" w:rsidRPr="00231223" w:rsidRDefault="00103583" w:rsidP="00B74E58">
            <w:r>
              <w:t>23</w:t>
            </w:r>
            <w:r w:rsidR="0012237C">
              <w:t>.12.2</w:t>
            </w:r>
            <w:r w:rsidR="006948D2">
              <w:t>6</w:t>
            </w:r>
          </w:p>
        </w:tc>
      </w:tr>
      <w:tr w:rsidR="0012237C" w:rsidRPr="00231223" w14:paraId="3A61957F" w14:textId="77777777" w:rsidTr="00044115">
        <w:trPr>
          <w:trHeight w:val="811"/>
        </w:trPr>
        <w:tc>
          <w:tcPr>
            <w:tcW w:w="673" w:type="dxa"/>
          </w:tcPr>
          <w:p w14:paraId="54370756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9" w:type="dxa"/>
          </w:tcPr>
          <w:p w14:paraId="5E2160E2" w14:textId="77777777" w:rsidR="0012237C" w:rsidRPr="00231223" w:rsidRDefault="0012237C" w:rsidP="008B4DD3">
            <w:pPr>
              <w:pStyle w:val="a3"/>
              <w:jc w:val="both"/>
            </w:pPr>
            <w:r w:rsidRPr="00231223">
              <w:rPr>
                <w:b/>
                <w:i/>
              </w:rPr>
              <w:t>Русские мастера:</w:t>
            </w:r>
            <w:r w:rsidRPr="00231223">
              <w:t xml:space="preserve"> С. А. Есенин. «Ключи Марии» (фрагмент).</w:t>
            </w:r>
          </w:p>
          <w:p w14:paraId="418E947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15E3902D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</w:tcBorders>
          </w:tcPr>
          <w:p w14:paraId="561EBF2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9711FA" w14:textId="6DD7B6DA" w:rsidR="0012237C" w:rsidRPr="00231223" w:rsidRDefault="00103583" w:rsidP="00B74E58">
            <w:r>
              <w:t>13</w:t>
            </w:r>
            <w:r w:rsidR="0012237C">
              <w:t>.</w:t>
            </w:r>
            <w:r>
              <w:t>0</w:t>
            </w:r>
            <w:r w:rsidR="0012237C">
              <w:t>1.</w:t>
            </w:r>
            <w:r>
              <w:t xml:space="preserve"> </w:t>
            </w:r>
            <w:r w:rsidR="0012237C">
              <w:t>2</w:t>
            </w:r>
            <w:r>
              <w:t>027</w:t>
            </w:r>
          </w:p>
        </w:tc>
      </w:tr>
      <w:tr w:rsidR="0012237C" w:rsidRPr="00231223" w14:paraId="2E1CC639" w14:textId="77777777" w:rsidTr="00044115">
        <w:tc>
          <w:tcPr>
            <w:tcW w:w="673" w:type="dxa"/>
          </w:tcPr>
          <w:p w14:paraId="4CB1078C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9" w:type="dxa"/>
          </w:tcPr>
          <w:p w14:paraId="3E7B5A9B" w14:textId="77777777" w:rsidR="0012237C" w:rsidRPr="00231223" w:rsidRDefault="0012237C" w:rsidP="008B4DD3">
            <w:pPr>
              <w:pStyle w:val="a3"/>
              <w:jc w:val="both"/>
            </w:pPr>
            <w:r w:rsidRPr="00231223">
              <w:rPr>
                <w:b/>
                <w:i/>
              </w:rPr>
              <w:t>Русские мастера:</w:t>
            </w:r>
            <w:r w:rsidRPr="00231223">
              <w:t xml:space="preserve"> Ф. А. Абрамов. «Дом» (фрагмент).</w:t>
            </w:r>
          </w:p>
          <w:p w14:paraId="1D4FB07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1532B6DB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9DA44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53FBF" w14:textId="63C12D39" w:rsidR="0012237C" w:rsidRPr="00231223" w:rsidRDefault="00103583" w:rsidP="00B74E58">
            <w:r>
              <w:t>20</w:t>
            </w:r>
            <w:r w:rsidR="0012237C">
              <w:t>.01.</w:t>
            </w:r>
            <w:r w:rsidR="006948D2">
              <w:t xml:space="preserve"> </w:t>
            </w:r>
            <w:r w:rsidR="0012237C">
              <w:t>2</w:t>
            </w:r>
            <w:r w:rsidR="006948D2">
              <w:t>7</w:t>
            </w:r>
          </w:p>
        </w:tc>
      </w:tr>
      <w:tr w:rsidR="0012237C" w:rsidRPr="00231223" w14:paraId="5525250B" w14:textId="77777777" w:rsidTr="00044115">
        <w:tc>
          <w:tcPr>
            <w:tcW w:w="673" w:type="dxa"/>
          </w:tcPr>
          <w:p w14:paraId="20ED5552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9" w:type="dxa"/>
          </w:tcPr>
          <w:p w14:paraId="4BEEF1BF" w14:textId="0E863B33" w:rsidR="0012237C" w:rsidRPr="00964737" w:rsidRDefault="0012237C" w:rsidP="00964737">
            <w:pPr>
              <w:pStyle w:val="a3"/>
              <w:jc w:val="both"/>
              <w:rPr>
                <w:color w:val="1A1A1A"/>
              </w:rPr>
            </w:pPr>
            <w:r w:rsidRPr="00231223">
              <w:rPr>
                <w:b/>
                <w:i/>
              </w:rPr>
              <w:t>Русские мастера:</w:t>
            </w:r>
            <w:r>
              <w:rPr>
                <w:b/>
                <w:i/>
              </w:rPr>
              <w:t xml:space="preserve"> </w:t>
            </w:r>
            <w:r w:rsidRPr="00231223">
              <w:rPr>
                <w:color w:val="1A1A1A"/>
              </w:rPr>
              <w:t>В. А. Солоухин.</w:t>
            </w:r>
            <w:r w:rsidR="00044115">
              <w:rPr>
                <w:color w:val="1A1A1A"/>
              </w:rPr>
              <w:t xml:space="preserve"> </w:t>
            </w:r>
            <w:r w:rsidRPr="00231223">
              <w:t>«</w:t>
            </w:r>
            <w:r w:rsidRPr="00231223">
              <w:rPr>
                <w:color w:val="1A1A1A"/>
              </w:rPr>
              <w:t xml:space="preserve">Камешки на ладони». </w:t>
            </w:r>
            <w:r>
              <w:rPr>
                <w:color w:val="1A1A1A"/>
              </w:rPr>
              <w:t>РПВ «</w:t>
            </w:r>
            <w:proofErr w:type="gramStart"/>
            <w:r>
              <w:rPr>
                <w:color w:val="1A1A1A"/>
              </w:rPr>
              <w:t>Мастерами  славится</w:t>
            </w:r>
            <w:proofErr w:type="gramEnd"/>
            <w:r>
              <w:rPr>
                <w:color w:val="1A1A1A"/>
              </w:rPr>
              <w:t xml:space="preserve"> земля русская»</w:t>
            </w:r>
          </w:p>
          <w:p w14:paraId="28BD06C1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76B8CFD5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0A27A6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FDC27" w14:textId="241464FB" w:rsidR="0012237C" w:rsidRPr="00231223" w:rsidRDefault="0012237C" w:rsidP="008B4DD3">
            <w:r>
              <w:t>2</w:t>
            </w:r>
            <w:r w:rsidR="00103583">
              <w:t>7</w:t>
            </w:r>
            <w:r>
              <w:t>.01.2</w:t>
            </w:r>
            <w:r w:rsidR="006948D2">
              <w:t>7</w:t>
            </w:r>
          </w:p>
        </w:tc>
      </w:tr>
      <w:tr w:rsidR="0012237C" w:rsidRPr="00231223" w14:paraId="2E513192" w14:textId="77777777" w:rsidTr="00044115">
        <w:tc>
          <w:tcPr>
            <w:tcW w:w="673" w:type="dxa"/>
          </w:tcPr>
          <w:p w14:paraId="0D0B0512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9" w:type="dxa"/>
          </w:tcPr>
          <w:p w14:paraId="7ACE307E" w14:textId="77777777" w:rsidR="0012237C" w:rsidRPr="00231223" w:rsidRDefault="0012237C" w:rsidP="008B4DD3">
            <w:pPr>
              <w:pStyle w:val="a3"/>
              <w:jc w:val="both"/>
            </w:pPr>
            <w:r w:rsidRPr="00231223">
              <w:t>Проверочная работа по итогам изучения раздела "Русские традиции"</w:t>
            </w:r>
          </w:p>
          <w:p w14:paraId="5327516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2669B69B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8F0CE9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к\р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F0DC0" w14:textId="344DADCF" w:rsidR="0012237C" w:rsidRPr="00231223" w:rsidRDefault="00103583" w:rsidP="00B74E58">
            <w:r>
              <w:t>03</w:t>
            </w:r>
            <w:r w:rsidR="0012237C">
              <w:t>.0</w:t>
            </w:r>
            <w:r>
              <w:t>2</w:t>
            </w:r>
            <w:r w:rsidR="0012237C">
              <w:t>.2</w:t>
            </w:r>
            <w:r w:rsidR="006948D2">
              <w:t>7</w:t>
            </w:r>
          </w:p>
        </w:tc>
      </w:tr>
      <w:tr w:rsidR="0012237C" w:rsidRPr="00231223" w14:paraId="6749617C" w14:textId="77777777" w:rsidTr="00044115">
        <w:trPr>
          <w:trHeight w:val="694"/>
        </w:trPr>
        <w:tc>
          <w:tcPr>
            <w:tcW w:w="673" w:type="dxa"/>
            <w:tcBorders>
              <w:bottom w:val="single" w:sz="4" w:space="0" w:color="auto"/>
            </w:tcBorders>
          </w:tcPr>
          <w:p w14:paraId="7BE76B5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9" w:type="dxa"/>
            <w:tcBorders>
              <w:bottom w:val="single" w:sz="4" w:space="0" w:color="auto"/>
            </w:tcBorders>
          </w:tcPr>
          <w:p w14:paraId="780D65AE" w14:textId="77777777" w:rsidR="0012237C" w:rsidRPr="00231223" w:rsidRDefault="0012237C" w:rsidP="008B4DD3">
            <w:pPr>
              <w:pStyle w:val="a3"/>
              <w:jc w:val="both"/>
              <w:rPr>
                <w:b/>
                <w:i/>
              </w:rPr>
            </w:pPr>
            <w:r w:rsidRPr="00231223">
              <w:t>Презентация проектов по темам: "Праздники русского мира ", "Тепло родного дома"</w:t>
            </w:r>
          </w:p>
          <w:p w14:paraId="3502C14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5BD2DB0" w14:textId="77777777" w:rsidR="0012237C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58E8691" w14:textId="77777777" w:rsidR="0012237C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D230B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49F2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р\р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F8071" w14:textId="4E1A8855" w:rsidR="0012237C" w:rsidRPr="00231223" w:rsidRDefault="00103583" w:rsidP="00B74E58">
            <w:r>
              <w:t>10</w:t>
            </w:r>
            <w:r w:rsidR="0012237C">
              <w:t>.02.2</w:t>
            </w:r>
            <w:r w:rsidR="006948D2">
              <w:t>7</w:t>
            </w:r>
          </w:p>
        </w:tc>
      </w:tr>
      <w:tr w:rsidR="0012237C" w:rsidRPr="00231223" w14:paraId="4A843564" w14:textId="77777777" w:rsidTr="00044115">
        <w:tc>
          <w:tcPr>
            <w:tcW w:w="673" w:type="dxa"/>
          </w:tcPr>
          <w:p w14:paraId="5595AA88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9" w:type="dxa"/>
          </w:tcPr>
          <w:p w14:paraId="69BBF65A" w14:textId="77777777" w:rsidR="0012237C" w:rsidRPr="00231223" w:rsidRDefault="0012237C" w:rsidP="008B4DD3">
            <w:pPr>
              <w:ind w:left="70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Первой мировой войне: 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С. М. Городецкий. «Воздушный витязь»; Г. М. Иванов. «О, твёрдость, о, мудрость прекрасная…», «Георгий Победоносец»</w:t>
            </w:r>
          </w:p>
          <w:p w14:paraId="6AE6B774" w14:textId="77777777" w:rsidR="0012237C" w:rsidRPr="00231223" w:rsidRDefault="0012237C" w:rsidP="008B4DD3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tcBorders>
              <w:right w:val="single" w:sz="4" w:space="0" w:color="auto"/>
            </w:tcBorders>
          </w:tcPr>
          <w:p w14:paraId="3018D866" w14:textId="77777777" w:rsidR="0012237C" w:rsidRPr="00231223" w:rsidRDefault="0012237C" w:rsidP="008B4DD3"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14:paraId="44329340" w14:textId="77777777" w:rsidR="0012237C" w:rsidRPr="00231223" w:rsidRDefault="0012237C" w:rsidP="008B4DD3"/>
        </w:tc>
        <w:tc>
          <w:tcPr>
            <w:tcW w:w="1134" w:type="dxa"/>
            <w:tcBorders>
              <w:right w:val="single" w:sz="4" w:space="0" w:color="auto"/>
            </w:tcBorders>
          </w:tcPr>
          <w:p w14:paraId="6347E20D" w14:textId="5BF0577C" w:rsidR="0012237C" w:rsidRPr="00231223" w:rsidRDefault="00103583" w:rsidP="00B74E58">
            <w:r>
              <w:t>17</w:t>
            </w:r>
            <w:r w:rsidR="0012237C">
              <w:t>.02.2</w:t>
            </w:r>
            <w:r>
              <w:t>7</w:t>
            </w:r>
          </w:p>
        </w:tc>
      </w:tr>
      <w:tr w:rsidR="0012237C" w:rsidRPr="00231223" w14:paraId="6AEEBB22" w14:textId="77777777" w:rsidTr="00044115">
        <w:trPr>
          <w:trHeight w:val="271"/>
        </w:trPr>
        <w:tc>
          <w:tcPr>
            <w:tcW w:w="673" w:type="dxa"/>
            <w:vMerge w:val="restart"/>
          </w:tcPr>
          <w:p w14:paraId="4D01170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9" w:type="dxa"/>
            <w:vMerge w:val="restart"/>
          </w:tcPr>
          <w:p w14:paraId="3DDCDE8D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На Первой мировой войне: 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Н. С. Гумилёв. «Наступление», «Война».</w:t>
            </w:r>
          </w:p>
        </w:tc>
        <w:tc>
          <w:tcPr>
            <w:tcW w:w="990" w:type="dxa"/>
            <w:gridSpan w:val="2"/>
            <w:vMerge w:val="restart"/>
            <w:tcBorders>
              <w:right w:val="single" w:sz="4" w:space="0" w:color="auto"/>
            </w:tcBorders>
          </w:tcPr>
          <w:p w14:paraId="5D52A8DA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24A709" w14:textId="77777777" w:rsidR="0012237C" w:rsidRPr="00231223" w:rsidRDefault="0012237C" w:rsidP="008B4DD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8D710" w14:textId="345C5BE6" w:rsidR="0012237C" w:rsidRPr="00231223" w:rsidRDefault="00103583" w:rsidP="008B4DD3">
            <w:r>
              <w:t>24</w:t>
            </w:r>
            <w:r w:rsidR="0012237C">
              <w:t>.02.2</w:t>
            </w:r>
            <w:r>
              <w:t>7</w:t>
            </w:r>
          </w:p>
        </w:tc>
      </w:tr>
      <w:tr w:rsidR="0012237C" w:rsidRPr="00231223" w14:paraId="1C3ED979" w14:textId="77777777" w:rsidTr="00044115">
        <w:trPr>
          <w:trHeight w:val="431"/>
        </w:trPr>
        <w:tc>
          <w:tcPr>
            <w:tcW w:w="673" w:type="dxa"/>
            <w:vMerge/>
            <w:tcBorders>
              <w:bottom w:val="single" w:sz="4" w:space="0" w:color="000000" w:themeColor="text1"/>
            </w:tcBorders>
          </w:tcPr>
          <w:p w14:paraId="638DFF16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vMerge/>
            <w:tcBorders>
              <w:bottom w:val="single" w:sz="4" w:space="0" w:color="000000" w:themeColor="text1"/>
            </w:tcBorders>
          </w:tcPr>
          <w:p w14:paraId="597FD305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</w:tcPr>
          <w:p w14:paraId="17CF537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BE3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C2B57" w14:textId="044559E3" w:rsidR="0012237C" w:rsidRPr="00231223" w:rsidRDefault="0012237C" w:rsidP="00B74E58"/>
        </w:tc>
      </w:tr>
      <w:tr w:rsidR="0012237C" w:rsidRPr="00231223" w14:paraId="7B90E0F3" w14:textId="77777777" w:rsidTr="00044115">
        <w:tc>
          <w:tcPr>
            <w:tcW w:w="673" w:type="dxa"/>
          </w:tcPr>
          <w:p w14:paraId="3229CA0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9" w:type="dxa"/>
          </w:tcPr>
          <w:p w14:paraId="08393F6D" w14:textId="77777777" w:rsidR="0012237C" w:rsidRPr="00231223" w:rsidRDefault="0012237C" w:rsidP="008B4DD3">
            <w:pPr>
              <w:pStyle w:val="a3"/>
              <w:jc w:val="both"/>
              <w:rPr>
                <w:bCs/>
                <w:shd w:val="clear" w:color="auto" w:fill="FFFFFF"/>
              </w:rPr>
            </w:pPr>
            <w:r w:rsidRPr="00231223">
              <w:rPr>
                <w:i/>
              </w:rPr>
              <w:t xml:space="preserve">На Первой мировой войне: </w:t>
            </w:r>
            <w:r w:rsidRPr="00231223">
              <w:rPr>
                <w:bCs/>
                <w:shd w:val="clear" w:color="auto" w:fill="FFFFFF"/>
              </w:rPr>
              <w:t xml:space="preserve">М. М. Пришвин. </w:t>
            </w:r>
            <w:r w:rsidRPr="00231223">
              <w:rPr>
                <w:lang w:eastAsia="ru-RU"/>
              </w:rPr>
              <w:t>«</w:t>
            </w:r>
            <w:r w:rsidRPr="00231223">
              <w:rPr>
                <w:bCs/>
                <w:shd w:val="clear" w:color="auto" w:fill="FFFFFF"/>
              </w:rPr>
              <w:t xml:space="preserve">Голубая стрекоза». </w:t>
            </w:r>
          </w:p>
          <w:p w14:paraId="1742DEE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7B6D7D55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6E2209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C8C5C" w14:textId="3F0FAC8A" w:rsidR="0012237C" w:rsidRPr="00231223" w:rsidRDefault="00103583" w:rsidP="008B4DD3">
            <w:r>
              <w:t>03</w:t>
            </w:r>
            <w:r w:rsidR="0012237C">
              <w:t>.</w:t>
            </w:r>
            <w:r w:rsidR="00986DCE">
              <w:t>0</w:t>
            </w:r>
            <w:r>
              <w:t>3</w:t>
            </w:r>
            <w:r w:rsidR="0012237C">
              <w:t>.2</w:t>
            </w:r>
            <w:r>
              <w:t>7</w:t>
            </w:r>
          </w:p>
        </w:tc>
      </w:tr>
      <w:tr w:rsidR="0012237C" w:rsidRPr="00231223" w14:paraId="2CB832EE" w14:textId="77777777" w:rsidTr="00044115">
        <w:trPr>
          <w:trHeight w:val="322"/>
        </w:trPr>
        <w:tc>
          <w:tcPr>
            <w:tcW w:w="673" w:type="dxa"/>
            <w:vMerge w:val="restart"/>
          </w:tcPr>
          <w:p w14:paraId="0012BB2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9A15D04" w14:textId="77777777" w:rsidR="0012237C" w:rsidRPr="00231223" w:rsidRDefault="0012237C" w:rsidP="008B4DD3">
            <w:pPr>
              <w:pStyle w:val="a3"/>
              <w:shd w:val="clear" w:color="auto" w:fill="FFFFFF"/>
              <w:jc w:val="both"/>
            </w:pPr>
            <w:r w:rsidRPr="00231223">
              <w:t>Л. К. Татьяничева. Стихотворение «Минные поля».</w:t>
            </w:r>
          </w:p>
          <w:p w14:paraId="6E7A4A9A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48CEFDA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vMerge w:val="restart"/>
            <w:tcBorders>
              <w:top w:val="single" w:sz="4" w:space="0" w:color="auto"/>
            </w:tcBorders>
          </w:tcPr>
          <w:p w14:paraId="0DDA6C6B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7DFFC5" w14:textId="5BC24176" w:rsidR="0012237C" w:rsidRPr="00231223" w:rsidRDefault="00103583" w:rsidP="00B74E58">
            <w:r>
              <w:t>1</w:t>
            </w:r>
            <w:r w:rsidR="00986DCE">
              <w:t>0.03.2</w:t>
            </w:r>
            <w:r>
              <w:t>7</w:t>
            </w:r>
          </w:p>
        </w:tc>
      </w:tr>
      <w:tr w:rsidR="0012237C" w:rsidRPr="00231223" w14:paraId="27A8835A" w14:textId="77777777" w:rsidTr="00044115">
        <w:trPr>
          <w:trHeight w:val="237"/>
        </w:trPr>
        <w:tc>
          <w:tcPr>
            <w:tcW w:w="673" w:type="dxa"/>
            <w:vMerge/>
            <w:tcBorders>
              <w:bottom w:val="single" w:sz="4" w:space="0" w:color="auto"/>
            </w:tcBorders>
          </w:tcPr>
          <w:p w14:paraId="3186A16A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vMerge/>
            <w:tcBorders>
              <w:bottom w:val="single" w:sz="4" w:space="0" w:color="auto"/>
            </w:tcBorders>
          </w:tcPr>
          <w:p w14:paraId="14EB27E4" w14:textId="77777777" w:rsidR="0012237C" w:rsidRPr="00231223" w:rsidRDefault="0012237C" w:rsidP="008B4DD3">
            <w:pPr>
              <w:pStyle w:val="a3"/>
              <w:shd w:val="clear" w:color="auto" w:fill="FFFFFF"/>
              <w:jc w:val="both"/>
            </w:pPr>
          </w:p>
        </w:tc>
        <w:tc>
          <w:tcPr>
            <w:tcW w:w="990" w:type="dxa"/>
            <w:gridSpan w:val="2"/>
            <w:vMerge/>
            <w:tcBorders>
              <w:bottom w:val="single" w:sz="4" w:space="0" w:color="auto"/>
            </w:tcBorders>
          </w:tcPr>
          <w:p w14:paraId="1C661B2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/>
            <w:tcBorders>
              <w:bottom w:val="single" w:sz="4" w:space="0" w:color="auto"/>
            </w:tcBorders>
          </w:tcPr>
          <w:p w14:paraId="142BE83B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8E317" w14:textId="77777777" w:rsidR="0012237C" w:rsidRPr="00231223" w:rsidRDefault="0012237C" w:rsidP="008B4DD3"/>
        </w:tc>
      </w:tr>
      <w:tr w:rsidR="0012237C" w:rsidRPr="00231223" w14:paraId="41D98940" w14:textId="77777777" w:rsidTr="00044115">
        <w:tc>
          <w:tcPr>
            <w:tcW w:w="673" w:type="dxa"/>
          </w:tcPr>
          <w:p w14:paraId="06C3CDC5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9" w:type="dxa"/>
          </w:tcPr>
          <w:p w14:paraId="20B9A947" w14:textId="6CBAEB98" w:rsidR="0012237C" w:rsidRPr="00231223" w:rsidRDefault="0012237C" w:rsidP="008B4DD3">
            <w:pPr>
              <w:pStyle w:val="a3"/>
              <w:jc w:val="both"/>
            </w:pPr>
            <w:r w:rsidRPr="00231223">
              <w:rPr>
                <w:b/>
                <w:i/>
              </w:rPr>
              <w:t>Долюшка женская:</w:t>
            </w:r>
            <w:r w:rsidRPr="00231223">
              <w:t xml:space="preserve"> Ф. И. Тютчев «Русской женщине». Н. А. Некрасов</w:t>
            </w:r>
            <w:r>
              <w:t xml:space="preserve"> </w:t>
            </w:r>
            <w:r w:rsidRPr="00231223">
              <w:t>«Внимая ужасам войны…», Ю. В. Друнина</w:t>
            </w:r>
            <w:r w:rsidR="00044115">
              <w:t xml:space="preserve"> </w:t>
            </w:r>
            <w:r w:rsidRPr="00231223">
              <w:t>«И откуда вдруг берутся силы…»</w:t>
            </w:r>
          </w:p>
          <w:p w14:paraId="0D9FD0CD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471A114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right w:val="single" w:sz="4" w:space="0" w:color="auto"/>
            </w:tcBorders>
          </w:tcPr>
          <w:p w14:paraId="4E16A61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EA881" w14:textId="40E1528E" w:rsidR="0012237C" w:rsidRPr="00231223" w:rsidRDefault="00986DCE" w:rsidP="008B4DD3">
            <w:r>
              <w:t>1</w:t>
            </w:r>
            <w:r w:rsidR="00103583">
              <w:t>7</w:t>
            </w:r>
            <w:r>
              <w:t>.03.2</w:t>
            </w:r>
            <w:r w:rsidR="00103583">
              <w:t>7</w:t>
            </w:r>
          </w:p>
        </w:tc>
      </w:tr>
      <w:tr w:rsidR="0012237C" w:rsidRPr="00231223" w14:paraId="22DD6785" w14:textId="77777777" w:rsidTr="00044115">
        <w:tc>
          <w:tcPr>
            <w:tcW w:w="673" w:type="dxa"/>
          </w:tcPr>
          <w:p w14:paraId="5173254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9" w:type="dxa"/>
          </w:tcPr>
          <w:p w14:paraId="496AFEFF" w14:textId="59ED2A9E" w:rsidR="0012237C" w:rsidRPr="00231223" w:rsidRDefault="0012237C" w:rsidP="008B4DD3">
            <w:pPr>
              <w:pStyle w:val="a3"/>
              <w:jc w:val="both"/>
            </w:pPr>
            <w:r w:rsidRPr="00231223">
              <w:t xml:space="preserve">Долюшка женская: Ф. А. Абрамов. «Золотые руки». В. </w:t>
            </w:r>
            <w:proofErr w:type="spellStart"/>
            <w:r w:rsidRPr="00231223">
              <w:t>М.</w:t>
            </w:r>
            <w:r>
              <w:t>Тушнова</w:t>
            </w:r>
            <w:proofErr w:type="spellEnd"/>
            <w:r>
              <w:t xml:space="preserve"> «Вот говорят: Россия…  </w:t>
            </w:r>
            <w:proofErr w:type="gramStart"/>
            <w:r>
              <w:t>« РПВ</w:t>
            </w:r>
            <w:proofErr w:type="gramEnd"/>
            <w:r>
              <w:t xml:space="preserve"> «Перед памятью время бессильно»</w:t>
            </w:r>
          </w:p>
          <w:p w14:paraId="28C5586D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35DE14A1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3CA45D2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56142" w14:textId="3D227D2E" w:rsidR="0012237C" w:rsidRPr="00231223" w:rsidRDefault="00103583" w:rsidP="008B4DD3">
            <w:r>
              <w:t>07.04.27</w:t>
            </w:r>
          </w:p>
        </w:tc>
      </w:tr>
      <w:tr w:rsidR="0012237C" w:rsidRPr="00231223" w14:paraId="26094C76" w14:textId="77777777" w:rsidTr="00044115">
        <w:tc>
          <w:tcPr>
            <w:tcW w:w="673" w:type="dxa"/>
          </w:tcPr>
          <w:p w14:paraId="22D91E2D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9" w:type="dxa"/>
          </w:tcPr>
          <w:p w14:paraId="7E677B69" w14:textId="77777777" w:rsidR="0012237C" w:rsidRPr="00231223" w:rsidRDefault="0012237C" w:rsidP="008B4DD3">
            <w:pPr>
              <w:pStyle w:val="a3"/>
              <w:jc w:val="both"/>
            </w:pPr>
            <w:r w:rsidRPr="00231223">
              <w:t xml:space="preserve">Взрослые детские проблемы: А. С. Игнатова. «Джинн Сева». </w:t>
            </w:r>
          </w:p>
          <w:p w14:paraId="62F66DE5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22E2C2A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0537AE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EED1F" w14:textId="29E611B3" w:rsidR="0012237C" w:rsidRPr="00231223" w:rsidRDefault="00103583" w:rsidP="00B74E58">
            <w:r>
              <w:t>14</w:t>
            </w:r>
            <w:r w:rsidR="00986DCE">
              <w:t>.0</w:t>
            </w:r>
            <w:r>
              <w:t>4</w:t>
            </w:r>
            <w:r w:rsidR="00986DCE">
              <w:t>.2</w:t>
            </w:r>
            <w:r>
              <w:t>7</w:t>
            </w:r>
          </w:p>
        </w:tc>
      </w:tr>
      <w:tr w:rsidR="0012237C" w:rsidRPr="00231223" w14:paraId="4FFF18C8" w14:textId="77777777" w:rsidTr="00044115">
        <w:tc>
          <w:tcPr>
            <w:tcW w:w="673" w:type="dxa"/>
          </w:tcPr>
          <w:p w14:paraId="4DC705FC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9" w:type="dxa"/>
          </w:tcPr>
          <w:p w14:paraId="673D7A73" w14:textId="77777777" w:rsidR="0012237C" w:rsidRPr="00231223" w:rsidRDefault="0012237C" w:rsidP="008B4DD3">
            <w:pPr>
              <w:pStyle w:val="a3"/>
              <w:jc w:val="both"/>
              <w:rPr>
                <w:bCs/>
                <w:bdr w:val="none" w:sz="0" w:space="0" w:color="auto" w:frame="1"/>
                <w:shd w:val="clear" w:color="auto" w:fill="FFFFFF"/>
              </w:rPr>
            </w:pPr>
            <w:r w:rsidRPr="00231223">
              <w:t xml:space="preserve">Взрослые детские проблемы: </w:t>
            </w:r>
            <w:r w:rsidRPr="00231223">
              <w:rPr>
                <w:bCs/>
                <w:bdr w:val="none" w:sz="0" w:space="0" w:color="auto" w:frame="1"/>
                <w:shd w:val="clear" w:color="auto" w:fill="FFFFFF"/>
              </w:rPr>
              <w:t>Н. Н. Назаркин. «Изумрудная рыбка» (главы «Изумрудная рыбка», «</w:t>
            </w:r>
            <w:r w:rsidRPr="00231223">
              <w:t>Ах, миледи!», «Про личную жизнь»</w:t>
            </w:r>
          </w:p>
          <w:p w14:paraId="3C8F68D1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64B4E800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B352C2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B4EF" w14:textId="75273961" w:rsidR="0012237C" w:rsidRPr="00231223" w:rsidRDefault="00103583" w:rsidP="00B74E58">
            <w:r>
              <w:t>21</w:t>
            </w:r>
            <w:r w:rsidR="00986DCE">
              <w:t>.04.2</w:t>
            </w:r>
            <w:r>
              <w:t>7</w:t>
            </w:r>
          </w:p>
        </w:tc>
      </w:tr>
      <w:tr w:rsidR="0012237C" w:rsidRPr="00231223" w14:paraId="6CC2FC19" w14:textId="77777777" w:rsidTr="00044115">
        <w:tc>
          <w:tcPr>
            <w:tcW w:w="673" w:type="dxa"/>
          </w:tcPr>
          <w:p w14:paraId="08668926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9" w:type="dxa"/>
          </w:tcPr>
          <w:p w14:paraId="60A83E22" w14:textId="77777777" w:rsidR="0012237C" w:rsidRPr="00231223" w:rsidRDefault="0012237C" w:rsidP="008B4DD3">
            <w:pPr>
              <w:pStyle w:val="a3"/>
              <w:jc w:val="both"/>
            </w:pPr>
            <w:r w:rsidRPr="00231223">
              <w:t xml:space="preserve">Такого языка на свете не бывало: </w:t>
            </w:r>
            <w:r w:rsidRPr="00231223">
              <w:rPr>
                <w:bCs/>
              </w:rPr>
              <w:t xml:space="preserve">Вс. </w:t>
            </w:r>
            <w:r w:rsidRPr="00231223">
              <w:rPr>
                <w:bCs/>
              </w:rPr>
              <w:lastRenderedPageBreak/>
              <w:t>Рождественский. «В родной поэзии совсем не старовер…»</w:t>
            </w:r>
          </w:p>
          <w:p w14:paraId="31649B8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7BB0846D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54BD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BC57" w14:textId="08DC80D0" w:rsidR="0012237C" w:rsidRPr="00231223" w:rsidRDefault="00103583" w:rsidP="00B74E58">
            <w:r>
              <w:t>28</w:t>
            </w:r>
            <w:r w:rsidR="00986DCE">
              <w:t>.04.2</w:t>
            </w:r>
            <w:r>
              <w:t>7</w:t>
            </w:r>
          </w:p>
        </w:tc>
      </w:tr>
      <w:tr w:rsidR="0012237C" w:rsidRPr="00231223" w14:paraId="206B49B8" w14:textId="77777777" w:rsidTr="00044115">
        <w:tc>
          <w:tcPr>
            <w:tcW w:w="673" w:type="dxa"/>
          </w:tcPr>
          <w:p w14:paraId="0F4E2E2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-31</w:t>
            </w:r>
          </w:p>
        </w:tc>
        <w:tc>
          <w:tcPr>
            <w:tcW w:w="6239" w:type="dxa"/>
          </w:tcPr>
          <w:p w14:paraId="454CD3A6" w14:textId="77777777" w:rsidR="0012237C" w:rsidRPr="00231223" w:rsidRDefault="0012237C" w:rsidP="008B4DD3">
            <w:pPr>
              <w:ind w:left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итогам изучения раздела "Русский характер - русская душа"</w:t>
            </w:r>
          </w:p>
          <w:p w14:paraId="2F606677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2047B0E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8229" w14:textId="77777777" w:rsidR="0012237C" w:rsidRPr="00231223" w:rsidRDefault="0012237C" w:rsidP="008B4DD3"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к\р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3C2E" w14:textId="67FECC1E" w:rsidR="0012237C" w:rsidRPr="00231223" w:rsidRDefault="00103583" w:rsidP="008B4DD3">
            <w:proofErr w:type="gramStart"/>
            <w:r>
              <w:t>05.</w:t>
            </w:r>
            <w:r w:rsidR="00986DCE">
              <w:t>0</w:t>
            </w:r>
            <w:r>
              <w:t>5</w:t>
            </w:r>
            <w:r w:rsidR="00986DCE">
              <w:t>.2</w:t>
            </w:r>
            <w:r>
              <w:t>7</w:t>
            </w:r>
            <w:r w:rsidR="008E56BA">
              <w:t xml:space="preserve">  (</w:t>
            </w:r>
            <w:proofErr w:type="spellStart"/>
            <w:proofErr w:type="gramEnd"/>
            <w:r w:rsidR="008E56BA">
              <w:t>объед</w:t>
            </w:r>
            <w:proofErr w:type="spellEnd"/>
            <w:r w:rsidR="008E56BA">
              <w:t>.)</w:t>
            </w:r>
          </w:p>
        </w:tc>
      </w:tr>
      <w:tr w:rsidR="0012237C" w:rsidRPr="00231223" w14:paraId="14FF8B75" w14:textId="77777777" w:rsidTr="00044115">
        <w:trPr>
          <w:trHeight w:val="796"/>
        </w:trPr>
        <w:tc>
          <w:tcPr>
            <w:tcW w:w="673" w:type="dxa"/>
            <w:vMerge w:val="restart"/>
          </w:tcPr>
          <w:p w14:paraId="4EF7D62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2-33</w:t>
            </w:r>
          </w:p>
        </w:tc>
        <w:tc>
          <w:tcPr>
            <w:tcW w:w="6239" w:type="dxa"/>
            <w:vMerge w:val="restart"/>
          </w:tcPr>
          <w:p w14:paraId="14E0B337" w14:textId="77777777" w:rsidR="0012237C" w:rsidRPr="00231223" w:rsidRDefault="0012237C" w:rsidP="008B4DD3">
            <w:pPr>
              <w:ind w:left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Презентация проектов по темам: "Не до ордена – была бы Родина", "Загадки русской души", "О ваших ровесниках", "Лишь слову жизнь дана"</w:t>
            </w:r>
          </w:p>
          <w:p w14:paraId="0B47F098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Merge w:val="restart"/>
          </w:tcPr>
          <w:p w14:paraId="61E59FC1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2E9338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р\р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0219EA" w14:textId="77777777" w:rsidR="0012237C" w:rsidRDefault="00103583" w:rsidP="00A141C1">
            <w:r>
              <w:t>1</w:t>
            </w:r>
            <w:r w:rsidR="00986DCE">
              <w:t>2.0</w:t>
            </w:r>
            <w:r>
              <w:t>5</w:t>
            </w:r>
            <w:r w:rsidR="00986DCE">
              <w:t>.2</w:t>
            </w:r>
            <w:r>
              <w:t>7</w:t>
            </w:r>
          </w:p>
          <w:p w14:paraId="5434E379" w14:textId="2F58819A" w:rsidR="008E56BA" w:rsidRPr="00231223" w:rsidRDefault="008E56BA" w:rsidP="00A141C1">
            <w:r>
              <w:t>(</w:t>
            </w:r>
            <w:proofErr w:type="spellStart"/>
            <w:r>
              <w:t>объед</w:t>
            </w:r>
            <w:proofErr w:type="spellEnd"/>
            <w:r>
              <w:t>.)</w:t>
            </w:r>
          </w:p>
        </w:tc>
      </w:tr>
      <w:tr w:rsidR="0012237C" w:rsidRPr="00231223" w14:paraId="1B0A3F16" w14:textId="77777777" w:rsidTr="00044115">
        <w:trPr>
          <w:trHeight w:val="34"/>
        </w:trPr>
        <w:tc>
          <w:tcPr>
            <w:tcW w:w="673" w:type="dxa"/>
            <w:vMerge/>
          </w:tcPr>
          <w:p w14:paraId="2A95BD14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vMerge/>
          </w:tcPr>
          <w:p w14:paraId="4D837D3C" w14:textId="77777777" w:rsidR="0012237C" w:rsidRPr="00231223" w:rsidRDefault="0012237C" w:rsidP="008B4DD3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Merge/>
          </w:tcPr>
          <w:p w14:paraId="48683FE3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267C02E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80F3" w14:textId="77777777" w:rsidR="0012237C" w:rsidRPr="00231223" w:rsidRDefault="0012237C" w:rsidP="008B4DD3"/>
        </w:tc>
      </w:tr>
      <w:tr w:rsidR="0012237C" w:rsidRPr="00231223" w14:paraId="460DD6CA" w14:textId="77777777" w:rsidTr="00044115">
        <w:tc>
          <w:tcPr>
            <w:tcW w:w="673" w:type="dxa"/>
          </w:tcPr>
          <w:p w14:paraId="7322E2EA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9" w:type="dxa"/>
          </w:tcPr>
          <w:p w14:paraId="1C68267E" w14:textId="40B48F26" w:rsidR="0012237C" w:rsidRPr="00231223" w:rsidRDefault="0012237C" w:rsidP="008B4DD3">
            <w:pPr>
              <w:ind w:left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НРК. Капли звонкие стихов…</w:t>
            </w:r>
            <w:proofErr w:type="gramStart"/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Поэзия  местных</w:t>
            </w:r>
            <w:proofErr w:type="gramEnd"/>
            <w:r w:rsidRPr="00231223">
              <w:rPr>
                <w:rFonts w:ascii="Times New Roman" w:hAnsi="Times New Roman" w:cs="Times New Roman"/>
                <w:sz w:val="24"/>
                <w:szCs w:val="24"/>
              </w:rPr>
              <w:t xml:space="preserve"> поэтов. Знакомство со стихами местных поэтов.</w:t>
            </w:r>
            <w:r w:rsidR="000441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Экскурсия в музей.</w:t>
            </w:r>
          </w:p>
          <w:p w14:paraId="6299706F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337B4929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</w:tcBorders>
          </w:tcPr>
          <w:p w14:paraId="1BB286E2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D4F8A" w14:textId="36ECC7A2" w:rsidR="0012237C" w:rsidRPr="00231223" w:rsidRDefault="00103583" w:rsidP="008B4DD3">
            <w:r>
              <w:t>19</w:t>
            </w:r>
            <w:r w:rsidR="00986DCE">
              <w:t>.05.2</w:t>
            </w:r>
            <w:r>
              <w:t>7</w:t>
            </w:r>
          </w:p>
        </w:tc>
      </w:tr>
      <w:tr w:rsidR="0012237C" w:rsidRPr="00231223" w14:paraId="2C1CE184" w14:textId="77777777" w:rsidTr="00044115">
        <w:tc>
          <w:tcPr>
            <w:tcW w:w="673" w:type="dxa"/>
          </w:tcPr>
          <w:p w14:paraId="1BF5D4D5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</w:tcPr>
          <w:p w14:paraId="40F2B3DD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0" w:type="dxa"/>
            <w:gridSpan w:val="2"/>
          </w:tcPr>
          <w:p w14:paraId="39EAFFE0" w14:textId="64B739BB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  <w:r w:rsidRPr="00231223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 w:rsidR="008E56B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34" w:type="dxa"/>
            <w:gridSpan w:val="2"/>
          </w:tcPr>
          <w:p w14:paraId="0766FF02" w14:textId="77777777" w:rsidR="0012237C" w:rsidRPr="00231223" w:rsidRDefault="0012237C" w:rsidP="008B4DD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19FE9" w14:textId="77777777" w:rsidR="0012237C" w:rsidRPr="00231223" w:rsidRDefault="0012237C" w:rsidP="008B4DD3"/>
        </w:tc>
      </w:tr>
    </w:tbl>
    <w:p w14:paraId="6B0442C4" w14:textId="77777777" w:rsidR="000F1927" w:rsidRPr="00231223" w:rsidRDefault="000F1927" w:rsidP="00AB5D76">
      <w:pPr>
        <w:rPr>
          <w:rFonts w:ascii="Times New Roman" w:hAnsi="Times New Roman" w:cs="Times New Roman"/>
          <w:sz w:val="24"/>
          <w:szCs w:val="24"/>
        </w:rPr>
      </w:pPr>
    </w:p>
    <w:sectPr w:rsidR="000F1927" w:rsidRPr="00231223" w:rsidSect="00044115">
      <w:footerReference w:type="default" r:id="rId8"/>
      <w:footerReference w:type="first" r:id="rId9"/>
      <w:pgSz w:w="11906" w:h="16838"/>
      <w:pgMar w:top="678" w:right="566" w:bottom="851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977D1A" w14:textId="77777777" w:rsidR="004A075D" w:rsidRDefault="004A075D" w:rsidP="00F32887">
      <w:pPr>
        <w:spacing w:after="0" w:line="240" w:lineRule="auto"/>
      </w:pPr>
      <w:r>
        <w:separator/>
      </w:r>
    </w:p>
  </w:endnote>
  <w:endnote w:type="continuationSeparator" w:id="0">
    <w:p w14:paraId="06E371A0" w14:textId="77777777" w:rsidR="004A075D" w:rsidRDefault="004A075D" w:rsidP="00F32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9529016"/>
      <w:docPartObj>
        <w:docPartGallery w:val="Page Numbers (Bottom of Page)"/>
        <w:docPartUnique/>
      </w:docPartObj>
    </w:sdtPr>
    <w:sdtEndPr/>
    <w:sdtContent>
      <w:p w14:paraId="0DE3A5AB" w14:textId="77777777" w:rsidR="006948D2" w:rsidRDefault="006948D2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157481E" w14:textId="77777777" w:rsidR="006948D2" w:rsidRDefault="006948D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AD2D8" w14:textId="77777777" w:rsidR="006948D2" w:rsidRDefault="006948D2">
    <w:pPr>
      <w:pStyle w:val="ab"/>
    </w:pPr>
  </w:p>
  <w:p w14:paraId="28976B75" w14:textId="77777777" w:rsidR="006948D2" w:rsidRDefault="006948D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D66AF" w14:textId="77777777" w:rsidR="004A075D" w:rsidRDefault="004A075D" w:rsidP="00F32887">
      <w:pPr>
        <w:spacing w:after="0" w:line="240" w:lineRule="auto"/>
      </w:pPr>
      <w:r>
        <w:separator/>
      </w:r>
    </w:p>
  </w:footnote>
  <w:footnote w:type="continuationSeparator" w:id="0">
    <w:p w14:paraId="1CA6A7C2" w14:textId="77777777" w:rsidR="004A075D" w:rsidRDefault="004A075D" w:rsidP="00F32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801D3"/>
    <w:multiLevelType w:val="hybridMultilevel"/>
    <w:tmpl w:val="A7701B18"/>
    <w:lvl w:ilvl="0" w:tplc="198091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D68D7"/>
    <w:multiLevelType w:val="hybridMultilevel"/>
    <w:tmpl w:val="B1F46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07DCF"/>
    <w:multiLevelType w:val="hybridMultilevel"/>
    <w:tmpl w:val="1EEE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F657D"/>
    <w:multiLevelType w:val="hybridMultilevel"/>
    <w:tmpl w:val="D9E24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10589"/>
    <w:multiLevelType w:val="hybridMultilevel"/>
    <w:tmpl w:val="1B12F2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539"/>
    <w:rsid w:val="00007D75"/>
    <w:rsid w:val="000154E8"/>
    <w:rsid w:val="0003626C"/>
    <w:rsid w:val="00041575"/>
    <w:rsid w:val="00044115"/>
    <w:rsid w:val="0005204F"/>
    <w:rsid w:val="000777D4"/>
    <w:rsid w:val="000A5C29"/>
    <w:rsid w:val="000F1927"/>
    <w:rsid w:val="00103583"/>
    <w:rsid w:val="0012237C"/>
    <w:rsid w:val="00144877"/>
    <w:rsid w:val="002133FC"/>
    <w:rsid w:val="002162D1"/>
    <w:rsid w:val="00231223"/>
    <w:rsid w:val="00255692"/>
    <w:rsid w:val="00263F62"/>
    <w:rsid w:val="002A1983"/>
    <w:rsid w:val="002B3E1D"/>
    <w:rsid w:val="002F0DC5"/>
    <w:rsid w:val="002F2EEE"/>
    <w:rsid w:val="00331774"/>
    <w:rsid w:val="00365E02"/>
    <w:rsid w:val="003C3EB5"/>
    <w:rsid w:val="004A075D"/>
    <w:rsid w:val="00536E44"/>
    <w:rsid w:val="00571822"/>
    <w:rsid w:val="00584BBC"/>
    <w:rsid w:val="00595AEB"/>
    <w:rsid w:val="005C63A3"/>
    <w:rsid w:val="00634409"/>
    <w:rsid w:val="00687DA1"/>
    <w:rsid w:val="006948D2"/>
    <w:rsid w:val="006C3CE6"/>
    <w:rsid w:val="00700633"/>
    <w:rsid w:val="00783FD3"/>
    <w:rsid w:val="007A343E"/>
    <w:rsid w:val="007C6945"/>
    <w:rsid w:val="008436AA"/>
    <w:rsid w:val="008B4DD3"/>
    <w:rsid w:val="008C182E"/>
    <w:rsid w:val="008E56BA"/>
    <w:rsid w:val="009140AF"/>
    <w:rsid w:val="0092148D"/>
    <w:rsid w:val="00935481"/>
    <w:rsid w:val="00947DD0"/>
    <w:rsid w:val="00964737"/>
    <w:rsid w:val="00986DCE"/>
    <w:rsid w:val="0099761D"/>
    <w:rsid w:val="00A0425A"/>
    <w:rsid w:val="00A141C1"/>
    <w:rsid w:val="00AB5D76"/>
    <w:rsid w:val="00B0157B"/>
    <w:rsid w:val="00B37910"/>
    <w:rsid w:val="00B54F8B"/>
    <w:rsid w:val="00B74E58"/>
    <w:rsid w:val="00BE2607"/>
    <w:rsid w:val="00C162B9"/>
    <w:rsid w:val="00D44106"/>
    <w:rsid w:val="00D61F98"/>
    <w:rsid w:val="00D80A8A"/>
    <w:rsid w:val="00D8449A"/>
    <w:rsid w:val="00DE1206"/>
    <w:rsid w:val="00DF19E9"/>
    <w:rsid w:val="00DF5332"/>
    <w:rsid w:val="00E0101D"/>
    <w:rsid w:val="00E25D75"/>
    <w:rsid w:val="00E453CB"/>
    <w:rsid w:val="00E83539"/>
    <w:rsid w:val="00E93968"/>
    <w:rsid w:val="00EA38BF"/>
    <w:rsid w:val="00EA7DDE"/>
    <w:rsid w:val="00EF6A83"/>
    <w:rsid w:val="00F32887"/>
    <w:rsid w:val="00F37192"/>
    <w:rsid w:val="00F560A6"/>
    <w:rsid w:val="00F738FA"/>
    <w:rsid w:val="00F85174"/>
    <w:rsid w:val="00FA5BA0"/>
    <w:rsid w:val="00FC17EF"/>
    <w:rsid w:val="00FE0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2E2BA"/>
  <w15:docId w15:val="{01FD60D2-CCC9-420E-AEBA-29ED6423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83539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4">
    <w:name w:val="Абзац списка Знак"/>
    <w:link w:val="a3"/>
    <w:uiPriority w:val="99"/>
    <w:locked/>
    <w:rsid w:val="00E8353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1"/>
    <w:qFormat/>
    <w:rsid w:val="00634409"/>
    <w:pPr>
      <w:spacing w:after="0" w:line="240" w:lineRule="auto"/>
    </w:pPr>
  </w:style>
  <w:style w:type="table" w:styleId="a6">
    <w:name w:val="Table Grid"/>
    <w:basedOn w:val="a1"/>
    <w:uiPriority w:val="59"/>
    <w:rsid w:val="006344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85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5174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F85174"/>
    <w:pPr>
      <w:suppressAutoHyphens/>
      <w:spacing w:after="0" w:line="240" w:lineRule="auto"/>
    </w:pPr>
    <w:rPr>
      <w:rFonts w:ascii="Calibri" w:eastAsia="Calibri" w:hAnsi="Calibri" w:cs="Calibri"/>
      <w:kern w:val="1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F32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32887"/>
  </w:style>
  <w:style w:type="paragraph" w:styleId="ab">
    <w:name w:val="footer"/>
    <w:basedOn w:val="a"/>
    <w:link w:val="ac"/>
    <w:uiPriority w:val="99"/>
    <w:unhideWhenUsed/>
    <w:rsid w:val="00F32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32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2394</Words>
  <Characters>13650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44</cp:revision>
  <cp:lastPrinted>2024-09-16T12:33:00Z</cp:lastPrinted>
  <dcterms:created xsi:type="dcterms:W3CDTF">2021-08-27T07:17:00Z</dcterms:created>
  <dcterms:modified xsi:type="dcterms:W3CDTF">2026-09-03T13:26:00Z</dcterms:modified>
</cp:coreProperties>
</file>