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7" o:title="Скан_20251011 (7)"/>
          </v:shape>
        </w:pict>
      </w:r>
    </w:p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857AB5" w:rsidRDefault="00857AB5" w:rsidP="0064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00FC5" w:rsidRPr="00FF25F6" w:rsidRDefault="008C3ACC" w:rsidP="0064253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0" w:name="_GoBack"/>
      <w:bookmarkEnd w:id="0"/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ПОЯСНИТЕЛЬНАЯ ЗАПИСКА</w:t>
      </w:r>
    </w:p>
    <w:p w:rsidR="00200FC5" w:rsidRPr="00FF25F6" w:rsidRDefault="00200FC5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00FC5" w:rsidRPr="00FF25F6" w:rsidRDefault="00200FC5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Содержание программы способствует расширению знаний учащихся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по основным общественно-научным предметам. Для её успешной реализации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рекомендуется использование знаний по таким учебным предметам, как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математика и литература. </w:t>
      </w:r>
      <w:r w:rsidR="008A6856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Это позволит сформировать базов</w:t>
      </w:r>
      <w:r w:rsidR="00642538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ые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компетенции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в сфере финансовой грамотности и финансовой культуры у обуча</w:t>
      </w:r>
      <w:r w:rsidR="008A6856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ющихся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классов.</w:t>
      </w:r>
    </w:p>
    <w:p w:rsidR="00200FC5" w:rsidRPr="00FF25F6" w:rsidRDefault="00642538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абоча</w:t>
      </w:r>
      <w:r w:rsid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я программа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разработана на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основе требований 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едерального государственного образовательного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стандарта основного общего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образования</w:t>
      </w:r>
      <w:r w:rsid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Программа включает пояснительную записку, цель изучения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финансовой грамотности,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даётся общая характеристика курса, определяется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место учебного курса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учебном плане,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раскрываются основные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подходы к отбору содержания курса, характеризуются его основные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содержательные линии.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Цели и задачи изучения уче</w:t>
      </w:r>
      <w:r w:rsidR="00642538"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бного курса «Финансовая грамотность.</w:t>
      </w: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</w:t>
      </w:r>
    </w:p>
    <w:p w:rsidR="00642538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 w:eastAsia="ru-RU"/>
        </w:rPr>
        <w:t xml:space="preserve">Целью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курса является формирование у обучающихся 5</w:t>
      </w:r>
      <w:r w:rsidR="00642538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класса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финансовой культуры,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рационального финансового поведения 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ответственного потребления финансовых услуг, с учётом их возрастных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особенностей и способностей.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/>
        </w:rPr>
        <w:t xml:space="preserve">Задачи </w:t>
      </w:r>
      <w:r w:rsidR="00642538" w:rsidRPr="00FF2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изучения учебного курса</w:t>
      </w:r>
      <w:r w:rsidRPr="00FF2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значимости для себя лично финансовых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проблем, которые решаются на индивидуальном и семейном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уровнях и сказываются на личном и семейном благополучии;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необходимости давать личную оценку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действиям субъектов финансовых отношений, так как человек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вступает с ними во взаимодействие для решения своих задач;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необходимости выявления причинноследственных связей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между семейными и личными финансовыми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возможностями, и потребностями членов семьи;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собственного понимания изучаемых финансовых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вопросов на основе анализа и оценки финансовых ситуаций, с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которыми человек может столкнуться лично;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способности инициировать сотрудничество в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команде при работе с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творческими заданиями;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наличия альтернативных решений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финансовых задач на личном и семейном уровне, их оценки с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позиции имеющихся финансовых возможностей,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ограничений,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потребностей, необходимости выбора из имеющихся выявленных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альтернатив;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необходимости вносить изменения в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план и способ действий субъектов финансовых отношений, так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 появляются новые возможности, ограничения и потребности;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</w:p>
    <w:p w:rsidR="00200FC5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sym w:font="Symbol" w:char="F0B7"/>
      </w:r>
      <w:r w:rsidR="00FE428D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понимания содержания различных видов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семейных доходов и расходов,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их изменения, сравнения, анализа,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количественной оценки и выбора варианта балансирования при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разработке бюджета.</w:t>
      </w:r>
    </w:p>
    <w:p w:rsidR="00200FC5" w:rsidRPr="00FF25F6" w:rsidRDefault="00FE428D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Курс по финансовой грамотности отражает современные тенденции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общего 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дополнительного образования и интегрирует возможности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следующих учебных предметов: обществознание, история, математика,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литература.</w:t>
      </w:r>
    </w:p>
    <w:p w:rsidR="00200FC5" w:rsidRPr="00FF25F6" w:rsidRDefault="008C3ACC" w:rsidP="00FF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Место учебного курса</w:t>
      </w:r>
      <w:r w:rsidR="00EC020C"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Финансовая</w:t>
      </w:r>
      <w:r w:rsidR="00200FC5"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="00EC020C"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грамотность</w:t>
      </w: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 в учебном плане</w:t>
      </w:r>
    </w:p>
    <w:p w:rsidR="009135F4" w:rsidRPr="00FF25F6" w:rsidRDefault="00FE428D" w:rsidP="00FE428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Программа учебного курса по финансовой грамотности является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общеобразовательной, предназначена для реализации на уровне основного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общего образования.</w:t>
      </w:r>
      <w:r w:rsidR="00EC020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азработан</w:t>
      </w:r>
      <w:r w:rsidR="00EC020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основе требований к предметным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результатам освоения основной общеобразовательной программы,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представленной в федеральном государственном образовательном стандарте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основного общего образования, и может реализовываться в</w:t>
      </w:r>
      <w:r w:rsidR="00200FC5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C3ACC"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разных вариантах, включая работу в урочное время:</w:t>
      </w:r>
    </w:p>
    <w:p w:rsidR="009135F4" w:rsidRPr="00FF25F6" w:rsidRDefault="009135F4" w:rsidP="002B04BB">
      <w:pPr>
        <w:pStyle w:val="a3"/>
        <w:numPr>
          <w:ilvl w:val="0"/>
          <w:numId w:val="3"/>
        </w:numPr>
        <w:tabs>
          <w:tab w:val="left" w:pos="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5 класс 34 часа, в неделю 1 час</w:t>
      </w:r>
    </w:p>
    <w:p w:rsidR="00777E11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СОДЕРЖАНИЕ УЧЕБНОГО КУРСА</w:t>
      </w:r>
    </w:p>
    <w:p w:rsidR="00824CF6" w:rsidRPr="00FF25F6" w:rsidRDefault="00824CF6" w:rsidP="006C7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b/>
          <w:sz w:val="28"/>
          <w:szCs w:val="28"/>
          <w:lang w:val="ru-RU"/>
        </w:rPr>
        <w:t>5 класс</w:t>
      </w:r>
      <w:r w:rsidR="008C483D" w:rsidRPr="00FF25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(34 часа)</w:t>
      </w:r>
    </w:p>
    <w:p w:rsidR="00824CF6" w:rsidRPr="00FF25F6" w:rsidRDefault="00824CF6" w:rsidP="006C7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sz w:val="28"/>
          <w:szCs w:val="28"/>
          <w:lang w:val="ru-RU"/>
        </w:rPr>
        <w:t>«Финансовая грамотность» является прикладным курсом, реализующим интересы обучающихся 5 класса в сфере экономики семьи.</w:t>
      </w:r>
    </w:p>
    <w:p w:rsidR="00824CF6" w:rsidRPr="00FF25F6" w:rsidRDefault="00824CF6" w:rsidP="006C7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sz w:val="28"/>
          <w:szCs w:val="28"/>
          <w:lang w:val="ru-RU"/>
        </w:rPr>
        <w:t>Целями изучения курса «Финансовая грамотность» выступают формирование активной жизненной позиции, развитие экономического образа мышления, воспитание ответственности и нравственного поведении в области экономических отношений в семье и обществе, приобретение опыта применения полученных знаний и умений для решения элементарных вопросов в области экономики семьи.</w:t>
      </w:r>
    </w:p>
    <w:p w:rsidR="00FD1F4F" w:rsidRPr="00FF25F6" w:rsidRDefault="00824CF6" w:rsidP="00AC2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25F6">
        <w:rPr>
          <w:rFonts w:ascii="Times New Roman" w:hAnsi="Times New Roman" w:cs="Times New Roman"/>
          <w:b/>
          <w:sz w:val="28"/>
          <w:szCs w:val="28"/>
        </w:rPr>
        <w:t>Основные</w:t>
      </w:r>
      <w:proofErr w:type="spellEnd"/>
      <w:r w:rsidRPr="00FF25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25F6">
        <w:rPr>
          <w:rFonts w:ascii="Times New Roman" w:hAnsi="Times New Roman" w:cs="Times New Roman"/>
          <w:b/>
          <w:sz w:val="28"/>
          <w:szCs w:val="28"/>
        </w:rPr>
        <w:t>содер</w:t>
      </w:r>
      <w:r w:rsidR="00AC2BED" w:rsidRPr="00FF25F6">
        <w:rPr>
          <w:rFonts w:ascii="Times New Roman" w:hAnsi="Times New Roman" w:cs="Times New Roman"/>
          <w:b/>
          <w:sz w:val="28"/>
          <w:szCs w:val="28"/>
        </w:rPr>
        <w:t>жательные</w:t>
      </w:r>
      <w:proofErr w:type="spellEnd"/>
      <w:r w:rsidR="00AC2BED" w:rsidRPr="00FF25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2BED" w:rsidRPr="00FF25F6">
        <w:rPr>
          <w:rFonts w:ascii="Times New Roman" w:hAnsi="Times New Roman" w:cs="Times New Roman"/>
          <w:b/>
          <w:sz w:val="28"/>
          <w:szCs w:val="28"/>
        </w:rPr>
        <w:t>линии</w:t>
      </w:r>
      <w:proofErr w:type="spellEnd"/>
      <w:r w:rsidR="00AC2BED" w:rsidRPr="00FF25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2BED" w:rsidRPr="00FF25F6">
        <w:rPr>
          <w:rFonts w:ascii="Times New Roman" w:hAnsi="Times New Roman" w:cs="Times New Roman"/>
          <w:b/>
          <w:sz w:val="28"/>
          <w:szCs w:val="28"/>
        </w:rPr>
        <w:t>курса</w:t>
      </w:r>
      <w:proofErr w:type="spellEnd"/>
      <w:r w:rsidR="00AC2BED" w:rsidRPr="00FF25F6">
        <w:rPr>
          <w:rFonts w:ascii="Times New Roman" w:hAnsi="Times New Roman" w:cs="Times New Roman"/>
          <w:b/>
          <w:sz w:val="28"/>
          <w:szCs w:val="28"/>
        </w:rPr>
        <w:t>:</w:t>
      </w:r>
    </w:p>
    <w:p w:rsidR="00FD1F4F" w:rsidRPr="00FF25F6" w:rsidRDefault="00FD1F4F" w:rsidP="00FD1F4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F25F6">
        <w:rPr>
          <w:rFonts w:ascii="Times New Roman" w:hAnsi="Times New Roman"/>
          <w:bCs/>
          <w:color w:val="000000"/>
          <w:sz w:val="28"/>
          <w:szCs w:val="28"/>
        </w:rPr>
        <w:t xml:space="preserve">Основные понятия. </w:t>
      </w:r>
    </w:p>
    <w:p w:rsidR="00FD1F4F" w:rsidRPr="00FF25F6" w:rsidRDefault="00FD1F4F" w:rsidP="00FD1F4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F25F6">
        <w:rPr>
          <w:rFonts w:ascii="Times New Roman" w:hAnsi="Times New Roman"/>
          <w:bCs/>
          <w:color w:val="000000"/>
          <w:sz w:val="28"/>
          <w:szCs w:val="28"/>
        </w:rPr>
        <w:t>Финансовая грамотность, благосостояние, финансовое поведение.</w:t>
      </w:r>
    </w:p>
    <w:p w:rsidR="00824CF6" w:rsidRPr="00FF25F6" w:rsidRDefault="00824CF6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Деньги, их история, виды денег.</w:t>
      </w:r>
    </w:p>
    <w:p w:rsidR="00C27BCB" w:rsidRPr="00FF25F6" w:rsidRDefault="00C27BCB" w:rsidP="00C27BC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Банк. Центральный банк.</w:t>
      </w:r>
    </w:p>
    <w:p w:rsidR="00824CF6" w:rsidRPr="00FF25F6" w:rsidRDefault="00824CF6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Семейный бюджет.</w:t>
      </w:r>
    </w:p>
    <w:p w:rsidR="00C27BCB" w:rsidRPr="00FF25F6" w:rsidRDefault="00C27BCB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Депозиты. Виды депозитов.</w:t>
      </w:r>
    </w:p>
    <w:p w:rsidR="00824CF6" w:rsidRPr="00FF25F6" w:rsidRDefault="00824CF6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Кредиты. Виды кредитов.</w:t>
      </w:r>
    </w:p>
    <w:p w:rsidR="005370E8" w:rsidRPr="00FF25F6" w:rsidRDefault="00824CF6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 xml:space="preserve">Пенсия. </w:t>
      </w:r>
    </w:p>
    <w:p w:rsidR="00824CF6" w:rsidRPr="00FF25F6" w:rsidRDefault="00824CF6" w:rsidP="00777E1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Налог</w:t>
      </w:r>
      <w:r w:rsidR="005370E8" w:rsidRPr="00FF25F6">
        <w:rPr>
          <w:rFonts w:ascii="Times New Roman" w:hAnsi="Times New Roman"/>
          <w:sz w:val="28"/>
          <w:szCs w:val="28"/>
        </w:rPr>
        <w:t>и</w:t>
      </w:r>
      <w:r w:rsidRPr="00FF25F6">
        <w:rPr>
          <w:rFonts w:ascii="Times New Roman" w:hAnsi="Times New Roman"/>
          <w:sz w:val="28"/>
          <w:szCs w:val="28"/>
        </w:rPr>
        <w:t>.</w:t>
      </w:r>
    </w:p>
    <w:p w:rsidR="00824CF6" w:rsidRPr="00FF25F6" w:rsidRDefault="00824CF6" w:rsidP="00777E1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FF25F6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:rsidR="00824CF6" w:rsidRPr="00FF25F6" w:rsidRDefault="00824CF6" w:rsidP="00777E1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b/>
          <w:sz w:val="28"/>
          <w:szCs w:val="28"/>
        </w:rPr>
        <w:t xml:space="preserve">Личностными </w:t>
      </w:r>
      <w:r w:rsidRPr="00FF25F6">
        <w:rPr>
          <w:rFonts w:ascii="Times New Roman" w:hAnsi="Times New Roman"/>
          <w:sz w:val="28"/>
          <w:szCs w:val="28"/>
        </w:rPr>
        <w:t>результатами изучение курса «Финансовая грамотность» являются:</w:t>
      </w:r>
    </w:p>
    <w:p w:rsidR="00824CF6" w:rsidRPr="00FF25F6" w:rsidRDefault="00824CF6" w:rsidP="002B04B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умение грамотно распоряжаться деньгами.</w:t>
      </w:r>
    </w:p>
    <w:p w:rsidR="00824CF6" w:rsidRPr="00FF25F6" w:rsidRDefault="00824CF6" w:rsidP="002B04B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овла</w:t>
      </w:r>
      <w:r w:rsidR="00777E11" w:rsidRPr="00FF25F6">
        <w:rPr>
          <w:rFonts w:ascii="Times New Roman" w:hAnsi="Times New Roman"/>
          <w:sz w:val="28"/>
          <w:szCs w:val="28"/>
        </w:rPr>
        <w:t xml:space="preserve">дение начальными навыками </w:t>
      </w:r>
      <w:r w:rsidRPr="00FF25F6">
        <w:rPr>
          <w:rFonts w:ascii="Times New Roman" w:hAnsi="Times New Roman"/>
          <w:sz w:val="28"/>
          <w:szCs w:val="28"/>
        </w:rPr>
        <w:t>адаптац</w:t>
      </w:r>
      <w:r w:rsidR="00FF25F6">
        <w:rPr>
          <w:rFonts w:ascii="Times New Roman" w:hAnsi="Times New Roman"/>
          <w:sz w:val="28"/>
          <w:szCs w:val="28"/>
        </w:rPr>
        <w:t>ии в мире финансовых отношений:</w:t>
      </w:r>
      <w:r w:rsidR="00777E11" w:rsidRPr="00FF25F6">
        <w:rPr>
          <w:rFonts w:ascii="Times New Roman" w:hAnsi="Times New Roman"/>
          <w:sz w:val="28"/>
          <w:szCs w:val="28"/>
        </w:rPr>
        <w:t xml:space="preserve"> с</w:t>
      </w:r>
      <w:r w:rsidRPr="00FF25F6">
        <w:rPr>
          <w:rFonts w:ascii="Times New Roman" w:hAnsi="Times New Roman"/>
          <w:sz w:val="28"/>
          <w:szCs w:val="28"/>
        </w:rPr>
        <w:t>опоставление доходов и расходов;</w:t>
      </w:r>
    </w:p>
    <w:p w:rsidR="00824CF6" w:rsidRPr="00FF25F6" w:rsidRDefault="00824CF6" w:rsidP="002B04B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lastRenderedPageBreak/>
        <w:t>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</w:r>
    </w:p>
    <w:p w:rsidR="00824CF6" w:rsidRPr="00FF25F6" w:rsidRDefault="00824CF6" w:rsidP="002B04B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развитие навыков сотрудничества с взрослыми и сверстниками в разных игровых и реальных экономических ситуациях; участие в принятии решение о семейном бюджете.</w:t>
      </w:r>
    </w:p>
    <w:p w:rsidR="00824CF6" w:rsidRPr="00FF25F6" w:rsidRDefault="00777E11" w:rsidP="00777E1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FF25F6">
        <w:rPr>
          <w:rFonts w:ascii="Times New Roman" w:hAnsi="Times New Roman"/>
          <w:b/>
          <w:sz w:val="28"/>
          <w:szCs w:val="28"/>
        </w:rPr>
        <w:t xml:space="preserve">Требования </w:t>
      </w:r>
      <w:r w:rsidR="00824CF6" w:rsidRPr="00FF25F6">
        <w:rPr>
          <w:rFonts w:ascii="Times New Roman" w:hAnsi="Times New Roman"/>
          <w:b/>
          <w:sz w:val="28"/>
          <w:szCs w:val="28"/>
        </w:rPr>
        <w:t>к предметным результатам освоения курса:</w:t>
      </w:r>
    </w:p>
    <w:p w:rsidR="00824CF6" w:rsidRPr="00FF25F6" w:rsidRDefault="00824CF6" w:rsidP="00777E1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F25F6">
        <w:rPr>
          <w:rFonts w:ascii="Times New Roman" w:hAnsi="Times New Roman"/>
          <w:sz w:val="28"/>
          <w:szCs w:val="28"/>
        </w:rPr>
        <w:t>- овладение понятиями: деньги и денежная масса, покупательная способность денег, благосостояние семьи, профицит и дефицит семейного бюджета, банк, финансовое планирование, налогообложение.</w:t>
      </w:r>
    </w:p>
    <w:p w:rsidR="00824CF6" w:rsidRPr="00FF25F6" w:rsidRDefault="00824CF6" w:rsidP="0077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FF25F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Метапредметными</w:t>
      </w:r>
      <w:proofErr w:type="spellEnd"/>
      <w:r w:rsidRPr="00FF25F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FF25F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результатами изучения курса «Финансовая грамотность» являются:</w:t>
      </w:r>
    </w:p>
    <w:p w:rsidR="00824CF6" w:rsidRPr="00FF25F6" w:rsidRDefault="00824CF6" w:rsidP="0077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Познавательные:</w:t>
      </w:r>
    </w:p>
    <w:p w:rsidR="00824CF6" w:rsidRPr="00FF25F6" w:rsidRDefault="00824CF6" w:rsidP="002B04BB">
      <w:pPr>
        <w:pStyle w:val="a3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освоение способов решения проблем творческого и поискового характера;</w:t>
      </w:r>
    </w:p>
    <w:p w:rsidR="00824CF6" w:rsidRPr="00FF25F6" w:rsidRDefault="00824CF6" w:rsidP="002B04BB">
      <w:pPr>
        <w:pStyle w:val="a3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использование различных способов поиска, сбора, обработки и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</w:r>
    </w:p>
    <w:p w:rsidR="00824CF6" w:rsidRPr="00FF25F6" w:rsidRDefault="00824CF6" w:rsidP="002B04BB">
      <w:pPr>
        <w:pStyle w:val="a3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формирование умений представлять информацию в зависимости от поставленных задач в виде таблицы, схемы;</w:t>
      </w:r>
    </w:p>
    <w:p w:rsidR="00824CF6" w:rsidRPr="00FF25F6" w:rsidRDefault="00824CF6" w:rsidP="002B04BB">
      <w:pPr>
        <w:pStyle w:val="a3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 xml:space="preserve">овладение логическими действиями сравнения, </w:t>
      </w:r>
      <w:proofErr w:type="gramStart"/>
      <w:r w:rsidRPr="00FF25F6">
        <w:rPr>
          <w:rFonts w:ascii="Times New Roman" w:hAnsi="Times New Roman"/>
          <w:color w:val="000000"/>
          <w:sz w:val="28"/>
          <w:szCs w:val="28"/>
        </w:rPr>
        <w:t>анализа,  обобщения</w:t>
      </w:r>
      <w:proofErr w:type="gramEnd"/>
      <w:r w:rsidRPr="00FF25F6">
        <w:rPr>
          <w:rFonts w:ascii="Times New Roman" w:hAnsi="Times New Roman"/>
          <w:color w:val="000000"/>
          <w:sz w:val="28"/>
          <w:szCs w:val="28"/>
        </w:rPr>
        <w:t>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824CF6" w:rsidRPr="00FF25F6" w:rsidRDefault="00824CF6" w:rsidP="002B04BB">
      <w:pPr>
        <w:pStyle w:val="a3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 xml:space="preserve">овладение базовыми предметными и </w:t>
      </w:r>
      <w:proofErr w:type="spellStart"/>
      <w:r w:rsidRPr="00FF25F6">
        <w:rPr>
          <w:rFonts w:ascii="Times New Roman" w:hAnsi="Times New Roman"/>
          <w:color w:val="000000"/>
          <w:sz w:val="28"/>
          <w:szCs w:val="28"/>
        </w:rPr>
        <w:t>межпредметными</w:t>
      </w:r>
      <w:proofErr w:type="spellEnd"/>
      <w:r w:rsidRPr="00FF25F6">
        <w:rPr>
          <w:rFonts w:ascii="Times New Roman" w:hAnsi="Times New Roman"/>
          <w:color w:val="000000"/>
          <w:sz w:val="28"/>
          <w:szCs w:val="28"/>
        </w:rPr>
        <w:t xml:space="preserve"> понятиями.</w:t>
      </w:r>
    </w:p>
    <w:p w:rsidR="00824CF6" w:rsidRPr="00FF25F6" w:rsidRDefault="00824CF6" w:rsidP="006C7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Регулятивные:</w:t>
      </w:r>
    </w:p>
    <w:p w:rsidR="00824CF6" w:rsidRPr="00FF25F6" w:rsidRDefault="00824CF6" w:rsidP="002B04BB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понимание цели своих действий;</w:t>
      </w:r>
    </w:p>
    <w:p w:rsidR="00824CF6" w:rsidRPr="00FF25F6" w:rsidRDefault="00824CF6" w:rsidP="002B04BB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планирование действия с помощью учителя и самостоятельно;</w:t>
      </w:r>
    </w:p>
    <w:p w:rsidR="00824CF6" w:rsidRPr="00FF25F6" w:rsidRDefault="00824CF6" w:rsidP="002B04BB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проявление познавательной и творческой инициативы;</w:t>
      </w:r>
    </w:p>
    <w:p w:rsidR="00824CF6" w:rsidRPr="00FF25F6" w:rsidRDefault="00824CF6" w:rsidP="002B04BB">
      <w:pPr>
        <w:pStyle w:val="a3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 xml:space="preserve">оценка правильности выполнения действий; самооценка и </w:t>
      </w:r>
      <w:proofErr w:type="spellStart"/>
      <w:r w:rsidRPr="00FF25F6">
        <w:rPr>
          <w:rFonts w:ascii="Times New Roman" w:hAnsi="Times New Roman"/>
          <w:color w:val="000000"/>
          <w:sz w:val="28"/>
          <w:szCs w:val="28"/>
        </w:rPr>
        <w:t>взаимооценка</w:t>
      </w:r>
      <w:proofErr w:type="spellEnd"/>
      <w:r w:rsidRPr="00FF25F6">
        <w:rPr>
          <w:rFonts w:ascii="Times New Roman" w:hAnsi="Times New Roman"/>
          <w:color w:val="000000"/>
          <w:sz w:val="28"/>
          <w:szCs w:val="28"/>
        </w:rPr>
        <w:t>;</w:t>
      </w:r>
    </w:p>
    <w:p w:rsidR="00824CF6" w:rsidRPr="00FF25F6" w:rsidRDefault="00824CF6" w:rsidP="006C7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Коммуникативные:</w:t>
      </w:r>
    </w:p>
    <w:p w:rsidR="00824CF6" w:rsidRPr="00FF25F6" w:rsidRDefault="00824CF6" w:rsidP="002B04BB">
      <w:pPr>
        <w:pStyle w:val="a3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составление текстов в устной и письменной формах;</w:t>
      </w:r>
    </w:p>
    <w:p w:rsidR="00824CF6" w:rsidRPr="00FF25F6" w:rsidRDefault="00824CF6" w:rsidP="002B04BB">
      <w:pPr>
        <w:pStyle w:val="a3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готовность слушать собеседника и вести диалог;</w:t>
      </w:r>
    </w:p>
    <w:p w:rsidR="00824CF6" w:rsidRPr="00FF25F6" w:rsidRDefault="00824CF6" w:rsidP="002B04BB">
      <w:pPr>
        <w:pStyle w:val="a3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готовность признавать возможность существования различных точек зрения и права каждого иметь свою;</w:t>
      </w:r>
    </w:p>
    <w:p w:rsidR="00824CF6" w:rsidRPr="00FF25F6" w:rsidRDefault="00824CF6" w:rsidP="002B04BB">
      <w:pPr>
        <w:pStyle w:val="a3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умение излагать своё мнение, аргументировать свою точку зрения и давать оценку событий;</w:t>
      </w:r>
    </w:p>
    <w:p w:rsidR="00824CF6" w:rsidRPr="00FF25F6" w:rsidRDefault="00824CF6" w:rsidP="002B04BB">
      <w:pPr>
        <w:pStyle w:val="a3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824CF6" w:rsidRPr="00FF25F6" w:rsidRDefault="00824CF6" w:rsidP="006C7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F25F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Предметными: </w:t>
      </w:r>
      <w:r w:rsidRPr="00FF25F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результатами изучения курса «Финансовая грамотность» являются: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lastRenderedPageBreak/>
        <w:t>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семьи;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понимание и правильное использование экономических терминов;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освоение приёмов работы с экономической информацией, её осмысление; проведение простых финансовых расчётов.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 xml:space="preserve">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определение элементарных проблем в области семейных финансов и нахождение путей их решения;</w:t>
      </w:r>
    </w:p>
    <w:p w:rsidR="00824CF6" w:rsidRPr="00FF25F6" w:rsidRDefault="00824CF6" w:rsidP="002B04BB">
      <w:pPr>
        <w:pStyle w:val="a3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5F6">
        <w:rPr>
          <w:rFonts w:ascii="Times New Roman" w:hAnsi="Times New Roman"/>
          <w:color w:val="000000"/>
          <w:sz w:val="28"/>
          <w:szCs w:val="28"/>
        </w:rPr>
        <w:t>развитие кругозора в области экономической жизни общества и формирование познавательного интереса к изучению общественных дисциплин.</w:t>
      </w:r>
    </w:p>
    <w:p w:rsidR="008C483D" w:rsidRPr="00FF25F6" w:rsidRDefault="008C483D" w:rsidP="006C76F8">
      <w:pPr>
        <w:spacing w:after="0" w:line="240" w:lineRule="auto"/>
        <w:jc w:val="both"/>
        <w:rPr>
          <w:rFonts w:ascii="Times New Roman" w:hAnsi="Times New Roman" w:cs="Times New Roman"/>
          <w:color w:val="FFFFFF"/>
          <w:sz w:val="28"/>
          <w:szCs w:val="28"/>
          <w:lang w:val="ru-RU"/>
        </w:rPr>
      </w:pPr>
    </w:p>
    <w:p w:rsidR="009135F4" w:rsidRPr="00FF25F6" w:rsidRDefault="008C3ACC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ТЕМАТИЧЕСКОЕ ПЛАНИРОВАНИЕ </w:t>
      </w:r>
    </w:p>
    <w:p w:rsidR="009135F4" w:rsidRPr="00FF25F6" w:rsidRDefault="009135F4" w:rsidP="006C7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7229"/>
        <w:gridCol w:w="1135"/>
      </w:tblGrid>
      <w:tr w:rsidR="009135F4" w:rsidRPr="00FF25F6" w:rsidTr="00FD1F4F">
        <w:trPr>
          <w:trHeight w:val="322"/>
          <w:jc w:val="center"/>
        </w:trPr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36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36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36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часов</w:t>
            </w:r>
            <w:proofErr w:type="spellEnd"/>
          </w:p>
        </w:tc>
      </w:tr>
      <w:tr w:rsidR="009135F4" w:rsidRPr="00FF25F6" w:rsidTr="00FD1F4F">
        <w:trPr>
          <w:trHeight w:val="322"/>
          <w:jc w:val="center"/>
        </w:trPr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83D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483D" w:rsidRPr="00FF25F6" w:rsidRDefault="008C483D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83D" w:rsidRPr="00FF25F6" w:rsidRDefault="008C483D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Что такое финансовая грамотность? Что значит быть финансово грамотным?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83D" w:rsidRPr="00FF25F6" w:rsidRDefault="00DF1017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531281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Деньги, их история, виды денег.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C27BCB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360A65" w:rsidP="00360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</w:t>
            </w:r>
            <w:r w:rsidR="00C27BCB"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C27BCB"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раль</w:t>
            </w: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ный банк РФ. Виды банков.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60A65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A65" w:rsidRPr="00FF25F6" w:rsidRDefault="00360A65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65" w:rsidRPr="00FF25F6" w:rsidRDefault="00360A65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Семья как потребитель.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65" w:rsidRPr="00FF25F6" w:rsidRDefault="00531281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Хозяйственная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Потребности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1017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017" w:rsidRPr="00FF25F6" w:rsidRDefault="00DF1017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017" w:rsidRPr="00FF25F6" w:rsidRDefault="00DF1017" w:rsidP="00C27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Планирование, учет и контроль в семейном хозяйстве.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017" w:rsidRPr="00FF25F6" w:rsidRDefault="00DF1017" w:rsidP="00C27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1017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017" w:rsidRPr="00FF25F6" w:rsidRDefault="00DF1017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017" w:rsidRPr="00FF25F6" w:rsidRDefault="00DF1017" w:rsidP="00C27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такое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017" w:rsidRPr="00FF25F6" w:rsidRDefault="00C27BCB" w:rsidP="00C27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Доходы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C27BCB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Ресурсосбережение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благополучия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Банковская карта Виды банковских карт.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сбережения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27BCB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BCB" w:rsidRPr="00FF25F6" w:rsidRDefault="00C27BCB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BCB" w:rsidRPr="00FF25F6" w:rsidRDefault="00C27BCB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Депозиты. Виды депозитов.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BCB" w:rsidRPr="00FF25F6" w:rsidRDefault="00C27BCB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кредитов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C27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Налоги.</w:t>
            </w:r>
            <w:r w:rsidR="00C27BCB"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Вида налогов.</w:t>
            </w:r>
            <w:r w:rsidR="00531281"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Налоговые вычеты.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135F4" w:rsidRPr="00FF25F6" w:rsidTr="00FD1F4F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F4" w:rsidRPr="00FF25F6" w:rsidRDefault="009135F4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360A65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Пенсия.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5F4" w:rsidRPr="00FF25F6" w:rsidRDefault="009135F4" w:rsidP="006C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1281" w:rsidRPr="00FF25F6" w:rsidTr="0053128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281" w:rsidRPr="00FF25F6" w:rsidRDefault="00531281" w:rsidP="002B04BB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281" w:rsidRPr="00FF25F6" w:rsidRDefault="00531281" w:rsidP="00531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Итоговая работа по курсу Финансовая грамотность.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281" w:rsidRPr="00FF25F6" w:rsidRDefault="00531281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</w:tbl>
    <w:p w:rsidR="009135F4" w:rsidRPr="00FF25F6" w:rsidRDefault="009135F4" w:rsidP="006C7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35F4" w:rsidRPr="00FF25F6" w:rsidRDefault="009135F4" w:rsidP="006C7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FF25F6" w:rsidRDefault="00FF25F6" w:rsidP="00D6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F25F6" w:rsidRDefault="00FF25F6" w:rsidP="00D6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D1F4F" w:rsidRPr="00FF25F6" w:rsidRDefault="00FD1F4F" w:rsidP="00D6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F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КАЛЕНДАРНО-ТЕМАТИЧЕСКОЕ ПЛАНИРОВАНИЕ</w:t>
      </w:r>
    </w:p>
    <w:p w:rsidR="00FD1F4F" w:rsidRPr="00FF25F6" w:rsidRDefault="00FD1F4F" w:rsidP="00FD1F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271"/>
        <w:gridCol w:w="1021"/>
        <w:gridCol w:w="893"/>
        <w:gridCol w:w="896"/>
      </w:tblGrid>
      <w:tr w:rsidR="00AC2BED" w:rsidRPr="00FF25F6" w:rsidTr="00AC2BED">
        <w:trPr>
          <w:jc w:val="center"/>
        </w:trPr>
        <w:tc>
          <w:tcPr>
            <w:tcW w:w="1271" w:type="dxa"/>
            <w:vMerge w:val="restart"/>
            <w:vAlign w:val="center"/>
          </w:tcPr>
          <w:p w:rsidR="00AC2BED" w:rsidRPr="00FF25F6" w:rsidRDefault="00AC2BED" w:rsidP="00EC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C2BED" w:rsidRPr="00FF25F6" w:rsidRDefault="00FF25F6" w:rsidP="00EC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AC2BED"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анятия</w:t>
            </w:r>
            <w:proofErr w:type="spellEnd"/>
          </w:p>
        </w:tc>
        <w:tc>
          <w:tcPr>
            <w:tcW w:w="5303" w:type="dxa"/>
            <w:vMerge w:val="restart"/>
            <w:vAlign w:val="center"/>
          </w:tcPr>
          <w:p w:rsidR="00AC2BED" w:rsidRPr="00FF25F6" w:rsidRDefault="00AC2BED" w:rsidP="00EC0480">
            <w:pPr>
              <w:tabs>
                <w:tab w:val="left" w:pos="16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1022" w:type="dxa"/>
            <w:vMerge w:val="restart"/>
            <w:vAlign w:val="center"/>
          </w:tcPr>
          <w:p w:rsidR="00AC2BED" w:rsidRPr="00FF25F6" w:rsidRDefault="00AC2BED" w:rsidP="00EC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  <w:proofErr w:type="spellEnd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756" w:type="dxa"/>
            <w:gridSpan w:val="2"/>
            <w:vAlign w:val="center"/>
          </w:tcPr>
          <w:p w:rsidR="00AC2BED" w:rsidRPr="00FF25F6" w:rsidRDefault="00AC2BED" w:rsidP="00EC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  <w:proofErr w:type="spellEnd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  <w:proofErr w:type="spellEnd"/>
          </w:p>
        </w:tc>
      </w:tr>
      <w:tr w:rsidR="00AC2BED" w:rsidRPr="00FF25F6" w:rsidTr="00AC2BED">
        <w:trPr>
          <w:jc w:val="center"/>
        </w:trPr>
        <w:tc>
          <w:tcPr>
            <w:tcW w:w="1271" w:type="dxa"/>
            <w:vMerge/>
            <w:vAlign w:val="center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3" w:type="dxa"/>
            <w:vMerge/>
            <w:vAlign w:val="center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2" w:type="dxa"/>
            <w:vMerge/>
            <w:vAlign w:val="center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4" w:type="dxa"/>
            <w:vAlign w:val="center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  <w:proofErr w:type="spellEnd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72" w:type="dxa"/>
            <w:vAlign w:val="center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  <w:proofErr w:type="spellEnd"/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Что такое финансовая грамотность? Что значит быть финансово грамотным?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4.09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Деньги, их история, виды денег.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FF25F6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Деньги, их история, виды денег.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FF25F6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C2BED" w:rsidRPr="00FF25F6" w:rsidTr="00AC2BED">
        <w:trPr>
          <w:cantSplit/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Центральный банк РФ. Виды банков.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Центральный банк РФ. Виды банков.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2.10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>потребитель</w:t>
            </w:r>
            <w:proofErr w:type="spellEnd"/>
            <w:r w:rsidRPr="00FF25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9.10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Семья как потребитель.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Хозяйственная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Хозяйственная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6.11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Потребности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Потребности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4.12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Планирование, учет и контроль в семейном хозяйстве.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</w:t>
            </w:r>
          </w:p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Планирование, учет и контроль в семейном хозяйстве.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</w:t>
            </w:r>
          </w:p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такое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такое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Доходы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Доходы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Ресурсосбережение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благополучия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5.02</w:t>
            </w:r>
          </w:p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Ресурсосбережение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благополучия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</w:t>
            </w:r>
          </w:p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Банковская карта Виды банковских карт.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Банковская карта Виды банковских карт.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сбережения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5.03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сделать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сбережения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Депозиты. Виды депозитов.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Депозиты. Виды депозитов.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кредитов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9.04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кредитов</w:t>
            </w:r>
            <w:proofErr w:type="spellEnd"/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Налоги. Вида налогов. Налоговые вычеты.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</w:t>
            </w:r>
          </w:p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Налоги. Вида налогов. Налоговые вычеты.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</w:t>
            </w:r>
          </w:p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Пенсия.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7.05</w:t>
            </w: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Пенсия.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</w:t>
            </w:r>
          </w:p>
        </w:tc>
        <w:tc>
          <w:tcPr>
            <w:tcW w:w="872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BED" w:rsidRPr="00FF25F6" w:rsidTr="00AC2BED">
        <w:trPr>
          <w:jc w:val="center"/>
        </w:trPr>
        <w:tc>
          <w:tcPr>
            <w:tcW w:w="1271" w:type="dxa"/>
          </w:tcPr>
          <w:p w:rsidR="00AC2BED" w:rsidRPr="00FF25F6" w:rsidRDefault="00AC2BED" w:rsidP="002B04BB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3" w:type="dxa"/>
          </w:tcPr>
          <w:p w:rsidR="00AC2BED" w:rsidRPr="00FF25F6" w:rsidRDefault="00AC2BED" w:rsidP="0022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Итоговая работа по курсу Финансовая грамотность.</w:t>
            </w:r>
          </w:p>
        </w:tc>
        <w:tc>
          <w:tcPr>
            <w:tcW w:w="1022" w:type="dxa"/>
          </w:tcPr>
          <w:p w:rsidR="00AC2BED" w:rsidRPr="00FF25F6" w:rsidRDefault="00AC2BED" w:rsidP="0022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25F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84" w:type="dxa"/>
          </w:tcPr>
          <w:p w:rsidR="00AC2BED" w:rsidRPr="00857AB5" w:rsidRDefault="00857AB5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</w:t>
            </w:r>
          </w:p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AC2BED" w:rsidRPr="00FF25F6" w:rsidRDefault="00AC2BED" w:rsidP="00C2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72F3" w:rsidRPr="00FF25F6" w:rsidRDefault="00D672F3" w:rsidP="00360A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8C3ACC" w:rsidRPr="00FF25F6" w:rsidRDefault="008C3ACC" w:rsidP="006C76F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sectPr w:rsidR="008C3ACC" w:rsidRPr="00FF25F6" w:rsidSect="006C76F8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CFC" w:rsidRDefault="00A36CFC" w:rsidP="006C76F8">
      <w:pPr>
        <w:spacing w:after="0" w:line="240" w:lineRule="auto"/>
      </w:pPr>
      <w:r>
        <w:separator/>
      </w:r>
    </w:p>
  </w:endnote>
  <w:endnote w:type="continuationSeparator" w:id="0">
    <w:p w:rsidR="00A36CFC" w:rsidRDefault="00A36CFC" w:rsidP="006C7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718547"/>
      <w:docPartObj>
        <w:docPartGallery w:val="Page Numbers (Bottom of Page)"/>
        <w:docPartUnique/>
      </w:docPartObj>
    </w:sdtPr>
    <w:sdtEndPr/>
    <w:sdtContent>
      <w:p w:rsidR="00642538" w:rsidRDefault="0064253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AB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2538" w:rsidRDefault="006425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CFC" w:rsidRDefault="00A36CFC" w:rsidP="006C76F8">
      <w:pPr>
        <w:spacing w:after="0" w:line="240" w:lineRule="auto"/>
      </w:pPr>
      <w:r>
        <w:separator/>
      </w:r>
    </w:p>
  </w:footnote>
  <w:footnote w:type="continuationSeparator" w:id="0">
    <w:p w:rsidR="00A36CFC" w:rsidRDefault="00A36CFC" w:rsidP="006C7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C85"/>
    <w:multiLevelType w:val="hybridMultilevel"/>
    <w:tmpl w:val="121C1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829DC"/>
    <w:multiLevelType w:val="hybridMultilevel"/>
    <w:tmpl w:val="138ADA88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261B"/>
    <w:multiLevelType w:val="hybridMultilevel"/>
    <w:tmpl w:val="CDA4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C4441"/>
    <w:multiLevelType w:val="hybridMultilevel"/>
    <w:tmpl w:val="4554F53E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A1BB0"/>
    <w:multiLevelType w:val="hybridMultilevel"/>
    <w:tmpl w:val="E1007FB8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2206"/>
    <w:multiLevelType w:val="hybridMultilevel"/>
    <w:tmpl w:val="CD2A3C5C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10757"/>
    <w:multiLevelType w:val="hybridMultilevel"/>
    <w:tmpl w:val="92044C6C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714A4"/>
    <w:multiLevelType w:val="hybridMultilevel"/>
    <w:tmpl w:val="054C6E84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E1D39"/>
    <w:multiLevelType w:val="hybridMultilevel"/>
    <w:tmpl w:val="BA9A157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B0344E5"/>
    <w:multiLevelType w:val="hybridMultilevel"/>
    <w:tmpl w:val="6254A598"/>
    <w:lvl w:ilvl="0" w:tplc="5BAAF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61634"/>
    <w:multiLevelType w:val="hybridMultilevel"/>
    <w:tmpl w:val="11040A5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04C80"/>
    <w:multiLevelType w:val="hybridMultilevel"/>
    <w:tmpl w:val="15CC794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F6BC1"/>
    <w:multiLevelType w:val="hybridMultilevel"/>
    <w:tmpl w:val="13700A2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6720F"/>
    <w:multiLevelType w:val="hybridMultilevel"/>
    <w:tmpl w:val="EA626A44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17F91"/>
    <w:multiLevelType w:val="hybridMultilevel"/>
    <w:tmpl w:val="3028F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C2A81"/>
    <w:multiLevelType w:val="hybridMultilevel"/>
    <w:tmpl w:val="CDA4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82941"/>
    <w:multiLevelType w:val="hybridMultilevel"/>
    <w:tmpl w:val="ACCA4A9C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F7C5C"/>
    <w:multiLevelType w:val="hybridMultilevel"/>
    <w:tmpl w:val="2E32A5C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11B2F"/>
    <w:multiLevelType w:val="hybridMultilevel"/>
    <w:tmpl w:val="14568C5A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74CC4"/>
    <w:multiLevelType w:val="hybridMultilevel"/>
    <w:tmpl w:val="7BD88B62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B212C"/>
    <w:multiLevelType w:val="hybridMultilevel"/>
    <w:tmpl w:val="CFB01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24C98"/>
    <w:multiLevelType w:val="hybridMultilevel"/>
    <w:tmpl w:val="A95EE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C6783"/>
    <w:multiLevelType w:val="hybridMultilevel"/>
    <w:tmpl w:val="CDA4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3375C"/>
    <w:multiLevelType w:val="hybridMultilevel"/>
    <w:tmpl w:val="E0B2C94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E4143"/>
    <w:multiLevelType w:val="hybridMultilevel"/>
    <w:tmpl w:val="198A3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45BA1"/>
    <w:multiLevelType w:val="hybridMultilevel"/>
    <w:tmpl w:val="E67E274C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75DEB"/>
    <w:multiLevelType w:val="hybridMultilevel"/>
    <w:tmpl w:val="328CB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910C9"/>
    <w:multiLevelType w:val="hybridMultilevel"/>
    <w:tmpl w:val="6A82564E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A49FB"/>
    <w:multiLevelType w:val="hybridMultilevel"/>
    <w:tmpl w:val="F2CC2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6"/>
  </w:num>
  <w:num w:numId="5">
    <w:abstractNumId w:val="27"/>
  </w:num>
  <w:num w:numId="6">
    <w:abstractNumId w:val="1"/>
  </w:num>
  <w:num w:numId="7">
    <w:abstractNumId w:val="25"/>
  </w:num>
  <w:num w:numId="8">
    <w:abstractNumId w:val="4"/>
  </w:num>
  <w:num w:numId="9">
    <w:abstractNumId w:val="10"/>
  </w:num>
  <w:num w:numId="10">
    <w:abstractNumId w:val="12"/>
  </w:num>
  <w:num w:numId="11">
    <w:abstractNumId w:val="16"/>
  </w:num>
  <w:num w:numId="12">
    <w:abstractNumId w:val="19"/>
  </w:num>
  <w:num w:numId="13">
    <w:abstractNumId w:val="18"/>
  </w:num>
  <w:num w:numId="14">
    <w:abstractNumId w:val="7"/>
  </w:num>
  <w:num w:numId="15">
    <w:abstractNumId w:val="3"/>
  </w:num>
  <w:num w:numId="16">
    <w:abstractNumId w:val="23"/>
  </w:num>
  <w:num w:numId="17">
    <w:abstractNumId w:val="17"/>
  </w:num>
  <w:num w:numId="18">
    <w:abstractNumId w:val="13"/>
  </w:num>
  <w:num w:numId="19">
    <w:abstractNumId w:val="0"/>
  </w:num>
  <w:num w:numId="20">
    <w:abstractNumId w:val="20"/>
  </w:num>
  <w:num w:numId="21">
    <w:abstractNumId w:val="8"/>
  </w:num>
  <w:num w:numId="22">
    <w:abstractNumId w:val="26"/>
  </w:num>
  <w:num w:numId="23">
    <w:abstractNumId w:val="28"/>
  </w:num>
  <w:num w:numId="24">
    <w:abstractNumId w:val="21"/>
  </w:num>
  <w:num w:numId="25">
    <w:abstractNumId w:val="24"/>
  </w:num>
  <w:num w:numId="26">
    <w:abstractNumId w:val="22"/>
  </w:num>
  <w:num w:numId="27">
    <w:abstractNumId w:val="14"/>
  </w:num>
  <w:num w:numId="28">
    <w:abstractNumId w:val="2"/>
  </w:num>
  <w:num w:numId="29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43"/>
    <w:rsid w:val="0008293A"/>
    <w:rsid w:val="00200FC5"/>
    <w:rsid w:val="00221B3A"/>
    <w:rsid w:val="002B04BB"/>
    <w:rsid w:val="00360A65"/>
    <w:rsid w:val="00403DCB"/>
    <w:rsid w:val="0042565A"/>
    <w:rsid w:val="00473CF9"/>
    <w:rsid w:val="004B2F06"/>
    <w:rsid w:val="004F7DDB"/>
    <w:rsid w:val="00531281"/>
    <w:rsid w:val="005370E8"/>
    <w:rsid w:val="005A0417"/>
    <w:rsid w:val="00642538"/>
    <w:rsid w:val="006673A9"/>
    <w:rsid w:val="006C76F8"/>
    <w:rsid w:val="00706C3E"/>
    <w:rsid w:val="00777E11"/>
    <w:rsid w:val="007A57CF"/>
    <w:rsid w:val="00824CF6"/>
    <w:rsid w:val="00857AB5"/>
    <w:rsid w:val="0086312D"/>
    <w:rsid w:val="008A6856"/>
    <w:rsid w:val="008A6DE1"/>
    <w:rsid w:val="008C3ACC"/>
    <w:rsid w:val="008C483D"/>
    <w:rsid w:val="008E60C9"/>
    <w:rsid w:val="009135F4"/>
    <w:rsid w:val="00970D2A"/>
    <w:rsid w:val="009A1C09"/>
    <w:rsid w:val="009A1CD8"/>
    <w:rsid w:val="00A36CFC"/>
    <w:rsid w:val="00AC2BED"/>
    <w:rsid w:val="00B61BE2"/>
    <w:rsid w:val="00C227C6"/>
    <w:rsid w:val="00C27BCB"/>
    <w:rsid w:val="00CD0068"/>
    <w:rsid w:val="00CD4DBF"/>
    <w:rsid w:val="00D157F7"/>
    <w:rsid w:val="00D672F3"/>
    <w:rsid w:val="00DF1017"/>
    <w:rsid w:val="00E23843"/>
    <w:rsid w:val="00E42768"/>
    <w:rsid w:val="00E53EAA"/>
    <w:rsid w:val="00E744D5"/>
    <w:rsid w:val="00E76E7B"/>
    <w:rsid w:val="00EC020C"/>
    <w:rsid w:val="00EC0480"/>
    <w:rsid w:val="00EC3990"/>
    <w:rsid w:val="00F55414"/>
    <w:rsid w:val="00FD1F4F"/>
    <w:rsid w:val="00FE428D"/>
    <w:rsid w:val="00FF109E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0C1C"/>
  <w15:docId w15:val="{5C1401BF-29FD-4957-9467-BE54A3BC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0C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C3ACC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8C3ACC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8C3AC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List Paragraph"/>
    <w:basedOn w:val="a"/>
    <w:uiPriority w:val="34"/>
    <w:qFormat/>
    <w:rsid w:val="00824CF6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4">
    <w:name w:val="No Spacing"/>
    <w:qFormat/>
    <w:rsid w:val="009135F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5">
    <w:name w:val="Normal (Web)"/>
    <w:basedOn w:val="a"/>
    <w:rsid w:val="0091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стиль2"/>
    <w:basedOn w:val="a"/>
    <w:uiPriority w:val="99"/>
    <w:rsid w:val="009135F4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6C7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C76F8"/>
    <w:rPr>
      <w:lang w:val="en-US"/>
    </w:rPr>
  </w:style>
  <w:style w:type="paragraph" w:styleId="a8">
    <w:name w:val="footer"/>
    <w:basedOn w:val="a"/>
    <w:link w:val="a9"/>
    <w:uiPriority w:val="99"/>
    <w:unhideWhenUsed/>
    <w:rsid w:val="006C7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76F8"/>
    <w:rPr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D15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157F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8805</dc:creator>
  <cp:keywords/>
  <dc:description/>
  <cp:lastModifiedBy>Учитель</cp:lastModifiedBy>
  <cp:revision>3</cp:revision>
  <cp:lastPrinted>2024-09-17T06:20:00Z</cp:lastPrinted>
  <dcterms:created xsi:type="dcterms:W3CDTF">2024-09-17T06:31:00Z</dcterms:created>
  <dcterms:modified xsi:type="dcterms:W3CDTF">2025-10-12T16:09:00Z</dcterms:modified>
</cp:coreProperties>
</file>