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551" w:rsidRPr="006D21DA" w:rsidRDefault="00716050" w:rsidP="00607F3F">
      <w:pPr>
        <w:tabs>
          <w:tab w:val="left" w:pos="1641"/>
        </w:tabs>
        <w:rPr>
          <w:lang w:val="ru-RU"/>
        </w:rPr>
      </w:pPr>
      <w:r w:rsidRPr="00716050">
        <w:rPr>
          <w:noProof/>
          <w:lang w:val="ru-RU" w:eastAsia="ru-RU"/>
        </w:rPr>
        <w:drawing>
          <wp:inline distT="0" distB="0" distL="0" distR="0">
            <wp:extent cx="5940425" cy="8174879"/>
            <wp:effectExtent l="0" t="0" r="0" b="0"/>
            <wp:docPr id="1" name="Рисунок 1" descr="C:\Users\Учитель\Desktop\т.2026\Скан_20260914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т.2026\Скан_20260914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F3F" w:rsidRDefault="00607F3F" w:rsidP="006D21DA">
      <w:pPr>
        <w:tabs>
          <w:tab w:val="left" w:pos="2471"/>
        </w:tabs>
        <w:rPr>
          <w:rFonts w:ascii="Times New Roman" w:hAnsi="Times New Roman"/>
          <w:color w:val="000000"/>
          <w:sz w:val="28"/>
          <w:lang w:val="ru-RU"/>
        </w:rPr>
      </w:pPr>
      <w:bookmarkStart w:id="0" w:name="block-86116460"/>
    </w:p>
    <w:p w:rsidR="005C6551" w:rsidRPr="006D21DA" w:rsidRDefault="006D21DA" w:rsidP="006D21DA">
      <w:pPr>
        <w:tabs>
          <w:tab w:val="left" w:pos="2471"/>
        </w:tabs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5C6551" w:rsidRPr="006D21DA" w:rsidRDefault="005C6551">
      <w:pPr>
        <w:spacing w:after="0"/>
        <w:ind w:left="120"/>
        <w:jc w:val="both"/>
        <w:rPr>
          <w:lang w:val="ru-RU"/>
        </w:rPr>
      </w:pPr>
    </w:p>
    <w:p w:rsidR="005C6551" w:rsidRPr="006D21DA" w:rsidRDefault="006D21DA">
      <w:pPr>
        <w:spacing w:after="0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C6551" w:rsidRPr="006D21DA" w:rsidRDefault="005C6551">
      <w:pPr>
        <w:rPr>
          <w:lang w:val="ru-RU"/>
        </w:rPr>
        <w:sectPr w:rsidR="005C6551" w:rsidRPr="006D21DA">
          <w:pgSz w:w="11906" w:h="16383"/>
          <w:pgMar w:top="1134" w:right="850" w:bottom="1134" w:left="1701" w:header="720" w:footer="720" w:gutter="0"/>
          <w:cols w:space="720"/>
        </w:sectPr>
      </w:pPr>
    </w:p>
    <w:p w:rsidR="005C6551" w:rsidRPr="006D21DA" w:rsidRDefault="006D21DA" w:rsidP="00DD2C3A">
      <w:pPr>
        <w:spacing w:after="0" w:line="264" w:lineRule="auto"/>
        <w:ind w:left="120"/>
        <w:jc w:val="both"/>
        <w:rPr>
          <w:lang w:val="ru-RU"/>
        </w:rPr>
      </w:pPr>
      <w:bookmarkStart w:id="1" w:name="block-86116459"/>
      <w:bookmarkEnd w:id="0"/>
      <w:r w:rsidRPr="006D21D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  <w:r w:rsidRPr="006D21DA">
        <w:rPr>
          <w:rFonts w:ascii="Times New Roman" w:hAnsi="Times New Roman"/>
          <w:color w:val="000000"/>
          <w:sz w:val="28"/>
          <w:lang w:val="ru-RU"/>
        </w:rPr>
        <w:t>.</w:t>
      </w:r>
    </w:p>
    <w:p w:rsidR="005C6551" w:rsidRPr="006D21DA" w:rsidRDefault="006D21DA">
      <w:pPr>
        <w:spacing w:after="0" w:line="252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C6551" w:rsidRPr="006D21DA" w:rsidRDefault="006D21DA">
      <w:pPr>
        <w:spacing w:after="0" w:line="252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5C6551" w:rsidRPr="006D21DA" w:rsidRDefault="006D21DA">
      <w:pPr>
        <w:spacing w:after="0" w:line="252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</w:t>
      </w: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>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5C6551" w:rsidRPr="006D21DA" w:rsidRDefault="006D21DA">
      <w:pPr>
        <w:spacing w:after="0" w:line="264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5C6551" w:rsidRPr="006D21DA" w:rsidRDefault="006D21DA">
      <w:pPr>
        <w:spacing w:after="0" w:line="264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</w:t>
      </w: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6D21DA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6D21D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6D21DA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5C6551" w:rsidRPr="006D21DA" w:rsidRDefault="005C6551">
      <w:pPr>
        <w:spacing w:after="0" w:line="257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C6551" w:rsidRPr="006D21DA" w:rsidRDefault="005C6551">
      <w:pPr>
        <w:spacing w:after="0" w:line="257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6D21DA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5C6551" w:rsidRPr="006D21DA" w:rsidRDefault="005C6551">
      <w:pPr>
        <w:spacing w:after="0" w:line="257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>строить монологическое высказывание, владеть диалогической формой коммуникации;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5C6551" w:rsidRPr="006D21DA" w:rsidRDefault="005C6551">
      <w:pPr>
        <w:spacing w:after="0" w:line="257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5C6551" w:rsidRPr="006D21DA" w:rsidRDefault="005C6551">
      <w:pPr>
        <w:spacing w:after="0" w:line="257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607F3F" w:rsidRDefault="00607F3F" w:rsidP="00607F3F">
      <w:pPr>
        <w:tabs>
          <w:tab w:val="left" w:pos="2863"/>
        </w:tabs>
        <w:rPr>
          <w:lang w:val="ru-RU"/>
        </w:rPr>
      </w:pPr>
      <w:bookmarkStart w:id="2" w:name="block-86116458"/>
      <w:bookmarkEnd w:id="1"/>
    </w:p>
    <w:p w:rsidR="005C6551" w:rsidRPr="006D21DA" w:rsidRDefault="006D21DA" w:rsidP="00607F3F">
      <w:pPr>
        <w:tabs>
          <w:tab w:val="left" w:pos="2863"/>
        </w:tabs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  <w:bookmarkStart w:id="3" w:name="_Toc143620888"/>
      <w:bookmarkEnd w:id="3"/>
    </w:p>
    <w:p w:rsidR="005C6551" w:rsidRPr="006D21DA" w:rsidRDefault="006D21DA">
      <w:pPr>
        <w:spacing w:after="0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</w:t>
      </w: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>самопознания, самовоспитания и саморазвития, формирования внутренней позиции личности.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5C6551" w:rsidRPr="006D21DA" w:rsidRDefault="005C6551">
      <w:pPr>
        <w:spacing w:after="0"/>
        <w:ind w:left="120"/>
        <w:jc w:val="both"/>
        <w:rPr>
          <w:lang w:val="ru-RU"/>
        </w:rPr>
      </w:pPr>
    </w:p>
    <w:p w:rsidR="005C6551" w:rsidRPr="006D21DA" w:rsidRDefault="006D21DA">
      <w:pPr>
        <w:spacing w:after="0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C6551" w:rsidRPr="006D21DA" w:rsidRDefault="005C6551">
      <w:pPr>
        <w:spacing w:after="0" w:line="257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анализ объектов и изделий с выделением существенных и несущественных признаков;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5C6551" w:rsidRPr="006D21DA" w:rsidRDefault="005C6551">
      <w:pPr>
        <w:spacing w:after="0" w:line="257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C6551" w:rsidRPr="006D21DA" w:rsidRDefault="006D21DA">
      <w:pPr>
        <w:spacing w:after="0" w:line="257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>объяснять последовательность совершаемых действий при создании изделия.</w:t>
      </w:r>
    </w:p>
    <w:p w:rsidR="005C6551" w:rsidRPr="006D21DA" w:rsidRDefault="005C6551">
      <w:pPr>
        <w:spacing w:after="0" w:line="264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64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C6551" w:rsidRPr="006D21DA" w:rsidRDefault="006D21DA">
      <w:pPr>
        <w:spacing w:after="0" w:line="264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5C6551" w:rsidRPr="006D21DA" w:rsidRDefault="005C6551">
      <w:pPr>
        <w:spacing w:after="0" w:line="264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64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5C6551" w:rsidRPr="006D21DA" w:rsidRDefault="006D21DA">
      <w:pPr>
        <w:spacing w:after="0" w:line="264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5C6551" w:rsidRPr="006D21DA" w:rsidRDefault="005C6551">
      <w:pPr>
        <w:spacing w:after="0" w:line="264" w:lineRule="auto"/>
        <w:ind w:left="120"/>
        <w:jc w:val="both"/>
        <w:rPr>
          <w:lang w:val="ru-RU"/>
        </w:rPr>
      </w:pPr>
    </w:p>
    <w:p w:rsidR="005C6551" w:rsidRPr="006D21DA" w:rsidRDefault="006D21DA">
      <w:pPr>
        <w:spacing w:after="0" w:line="264" w:lineRule="auto"/>
        <w:ind w:left="120"/>
        <w:jc w:val="both"/>
        <w:rPr>
          <w:lang w:val="ru-RU"/>
        </w:rPr>
      </w:pPr>
      <w:r w:rsidRPr="006D21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D21D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6D21D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lastRenderedPageBreak/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5C6551" w:rsidRPr="006D21DA" w:rsidRDefault="006D21DA">
      <w:pPr>
        <w:spacing w:after="0" w:line="257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5C6551" w:rsidRPr="006D21DA" w:rsidRDefault="006D21DA">
      <w:pPr>
        <w:spacing w:after="0" w:line="252" w:lineRule="auto"/>
        <w:ind w:firstLine="600"/>
        <w:jc w:val="both"/>
        <w:rPr>
          <w:lang w:val="ru-RU"/>
        </w:rPr>
      </w:pPr>
      <w:r w:rsidRPr="006D21D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5C6551" w:rsidRPr="006D21DA" w:rsidRDefault="005C6551">
      <w:pPr>
        <w:rPr>
          <w:lang w:val="ru-RU"/>
        </w:rPr>
        <w:sectPr w:rsidR="005C6551" w:rsidRPr="006D21DA">
          <w:pgSz w:w="11906" w:h="16383"/>
          <w:pgMar w:top="1134" w:right="850" w:bottom="1134" w:left="1701" w:header="720" w:footer="720" w:gutter="0"/>
          <w:cols w:space="720"/>
        </w:sectPr>
      </w:pPr>
    </w:p>
    <w:p w:rsidR="005C6551" w:rsidRDefault="006D21DA">
      <w:pPr>
        <w:spacing w:after="0"/>
        <w:ind w:left="120"/>
      </w:pPr>
      <w:bookmarkStart w:id="4" w:name="block-86116454"/>
      <w:bookmarkEnd w:id="2"/>
      <w:r w:rsidRPr="006D21D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C6551" w:rsidRDefault="006D21DA" w:rsidP="0091551C">
      <w:pPr>
        <w:tabs>
          <w:tab w:val="left" w:pos="3152"/>
        </w:tabs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5C6551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6551" w:rsidRDefault="005C65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6551" w:rsidRDefault="005C6551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6551" w:rsidRDefault="005C65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6551" w:rsidRDefault="005C6551"/>
        </w:tc>
      </w:tr>
      <w:tr w:rsidR="005C6551" w:rsidRPr="00E305F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2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C6551" w:rsidRDefault="005C6551"/>
        </w:tc>
      </w:tr>
      <w:tr w:rsidR="005C655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C6551" w:rsidRDefault="005C6551"/>
        </w:tc>
      </w:tr>
      <w:tr w:rsidR="005C6551" w:rsidRPr="00E305F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2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Технология обработки </w:t>
            </w: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C6551" w:rsidRDefault="005C6551"/>
        </w:tc>
      </w:tr>
      <w:tr w:rsidR="005C655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Конструирование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C6551" w:rsidRDefault="005C6551"/>
        </w:tc>
      </w:tr>
      <w:tr w:rsidR="005C6551" w:rsidRPr="00E305F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2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5C655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5C6551" w:rsidRDefault="005C6551"/>
        </w:tc>
      </w:tr>
      <w:tr w:rsidR="005C6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Default="005C6551"/>
        </w:tc>
      </w:tr>
    </w:tbl>
    <w:p w:rsidR="005C6551" w:rsidRDefault="005C6551">
      <w:pPr>
        <w:sectPr w:rsidR="005C65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027E" w:rsidRDefault="002E027E" w:rsidP="002E027E">
      <w:pPr>
        <w:tabs>
          <w:tab w:val="left" w:pos="2471"/>
        </w:tabs>
        <w:rPr>
          <w:lang w:val="ru-RU"/>
        </w:rPr>
      </w:pPr>
      <w:bookmarkStart w:id="5" w:name="block-8611645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</w:p>
    <w:p w:rsidR="005C6551" w:rsidRDefault="006D21DA" w:rsidP="002E027E">
      <w:pPr>
        <w:tabs>
          <w:tab w:val="left" w:pos="4223"/>
        </w:tabs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205"/>
        <w:gridCol w:w="1214"/>
        <w:gridCol w:w="1841"/>
        <w:gridCol w:w="1910"/>
        <w:gridCol w:w="1560"/>
        <w:gridCol w:w="2221"/>
      </w:tblGrid>
      <w:tr w:rsidR="005C6551" w:rsidTr="00607F3F">
        <w:trPr>
          <w:trHeight w:val="144"/>
          <w:tblCellSpacing w:w="20" w:type="nil"/>
        </w:trPr>
        <w:tc>
          <w:tcPr>
            <w:tcW w:w="10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4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6551" w:rsidRDefault="005C65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6551" w:rsidRDefault="005C6551"/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C6551" w:rsidRDefault="005C65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6551" w:rsidRDefault="005C65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6551" w:rsidRDefault="005C6551"/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AE645B" w:rsidRDefault="00607F3F" w:rsidP="00EA688B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AE645B">
              <w:rPr>
                <w:rFonts w:ascii="Helvetica" w:hAnsi="Helvetica"/>
                <w:color w:val="2C3E50"/>
                <w:sz w:val="27"/>
                <w:szCs w:val="27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AE645B" w:rsidRDefault="00607F3F" w:rsidP="00EA688B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AE645B">
              <w:rPr>
                <w:rFonts w:ascii="Helvetica" w:hAnsi="Helvetica"/>
                <w:color w:val="2C3E50"/>
                <w:sz w:val="27"/>
                <w:szCs w:val="27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AE645B" w:rsidRDefault="00607F3F" w:rsidP="00EA688B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AE645B">
              <w:rPr>
                <w:rFonts w:ascii="Helvetica" w:hAnsi="Helvetica"/>
                <w:color w:val="2C3E50"/>
                <w:sz w:val="27"/>
                <w:szCs w:val="27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AE645B" w:rsidRDefault="00607F3F" w:rsidP="00EA688B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AE645B">
              <w:rPr>
                <w:rFonts w:ascii="Helvetica" w:hAnsi="Helvetica"/>
                <w:color w:val="2C3E50"/>
                <w:sz w:val="27"/>
                <w:szCs w:val="27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AE645B" w:rsidRDefault="00607F3F" w:rsidP="00EA688B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AE645B">
              <w:rPr>
                <w:rFonts w:ascii="Helvetica" w:hAnsi="Helvetica"/>
                <w:color w:val="2C3E50"/>
                <w:sz w:val="27"/>
                <w:szCs w:val="27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AE645B" w:rsidRDefault="00607F3F" w:rsidP="00EA688B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AE645B">
              <w:rPr>
                <w:rFonts w:ascii="Helvetica" w:hAnsi="Helvetica"/>
                <w:color w:val="2C3E50"/>
                <w:sz w:val="27"/>
                <w:szCs w:val="27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AE645B" w:rsidRDefault="00607F3F" w:rsidP="00EA688B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AE645B">
              <w:rPr>
                <w:rFonts w:ascii="Helvetica" w:hAnsi="Helvetica"/>
                <w:color w:val="2C3E50"/>
                <w:sz w:val="27"/>
                <w:szCs w:val="27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EE3BE2" w:rsidRDefault="00607F3F" w:rsidP="007F73BC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EE3BE2">
              <w:rPr>
                <w:rFonts w:ascii="Helvetica" w:hAnsi="Helvetica"/>
                <w:color w:val="2C3E50"/>
                <w:sz w:val="27"/>
                <w:szCs w:val="27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EE3BE2" w:rsidRDefault="00607F3F" w:rsidP="007F73BC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EE3BE2">
              <w:rPr>
                <w:rFonts w:ascii="Helvetica" w:hAnsi="Helvetica"/>
                <w:color w:val="2C3E50"/>
                <w:sz w:val="27"/>
                <w:szCs w:val="27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обработки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EE3BE2" w:rsidRDefault="00607F3F" w:rsidP="007F73BC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EE3BE2">
              <w:rPr>
                <w:rFonts w:ascii="Helvetica" w:hAnsi="Helvetica"/>
                <w:color w:val="2C3E50"/>
                <w:sz w:val="27"/>
                <w:szCs w:val="27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EE3BE2" w:rsidRDefault="00607F3F" w:rsidP="007F73BC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EE3BE2">
              <w:rPr>
                <w:rFonts w:ascii="Helvetica" w:hAnsi="Helvetica"/>
                <w:color w:val="2C3E50"/>
                <w:sz w:val="27"/>
                <w:szCs w:val="27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Развертка.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EE3BE2" w:rsidRDefault="00607F3F" w:rsidP="007F73BC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EE3BE2">
              <w:rPr>
                <w:rFonts w:ascii="Helvetica" w:hAnsi="Helvetica"/>
                <w:color w:val="2C3E50"/>
                <w:sz w:val="27"/>
                <w:szCs w:val="27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Развертка.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EE3BE2" w:rsidRDefault="00607F3F" w:rsidP="007F73BC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EE3BE2">
              <w:rPr>
                <w:rFonts w:ascii="Helvetica" w:hAnsi="Helvetica"/>
                <w:color w:val="2C3E50"/>
                <w:sz w:val="27"/>
                <w:szCs w:val="27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Развертка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EE3BE2" w:rsidRDefault="00607F3F" w:rsidP="007F73BC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EE3BE2">
              <w:rPr>
                <w:rFonts w:ascii="Helvetica" w:hAnsi="Helvetica"/>
                <w:color w:val="2C3E50"/>
                <w:sz w:val="27"/>
                <w:szCs w:val="27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Pr="006D21DA" w:rsidRDefault="00607F3F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EE3BE2" w:rsidRDefault="00607F3F" w:rsidP="007F73BC">
            <w:pPr>
              <w:pStyle w:val="af2"/>
              <w:shd w:val="clear" w:color="auto" w:fill="FFFFFF"/>
              <w:rPr>
                <w:rFonts w:ascii="Helvetica" w:hAnsi="Helvetica"/>
                <w:color w:val="2C3E50"/>
                <w:sz w:val="27"/>
                <w:szCs w:val="27"/>
              </w:rPr>
            </w:pPr>
            <w:r w:rsidRPr="00EE3BE2">
              <w:rPr>
                <w:rFonts w:ascii="Helvetica" w:hAnsi="Helvetica"/>
                <w:color w:val="2C3E50"/>
                <w:sz w:val="27"/>
                <w:szCs w:val="27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607F3F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</w:tcPr>
          <w:p w:rsidR="00607F3F" w:rsidRPr="00607F3F" w:rsidRDefault="00607F3F" w:rsidP="007F73BC">
            <w:pPr>
              <w:pStyle w:val="af2"/>
              <w:shd w:val="clear" w:color="auto" w:fill="FFFFFF"/>
              <w:rPr>
                <w:rFonts w:asciiTheme="minorHAnsi" w:hAnsiTheme="minorHAnsi"/>
                <w:color w:val="2C3E50"/>
                <w:sz w:val="27"/>
                <w:szCs w:val="27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7F3F" w:rsidRDefault="00607F3F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85" w:type="dxa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C6551" w:rsidRDefault="005C6551">
            <w:pPr>
              <w:spacing w:after="0"/>
              <w:ind w:left="135"/>
            </w:pPr>
          </w:p>
        </w:tc>
      </w:tr>
      <w:tr w:rsidR="005C6551" w:rsidTr="00607F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Pr="006D21DA" w:rsidRDefault="006D21DA">
            <w:pPr>
              <w:spacing w:after="0"/>
              <w:ind w:left="135"/>
              <w:rPr>
                <w:lang w:val="ru-RU"/>
              </w:rPr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 w:rsidRPr="006D2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6551" w:rsidRDefault="006D2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6551" w:rsidRDefault="005C6551"/>
        </w:tc>
      </w:tr>
    </w:tbl>
    <w:p w:rsidR="005C6551" w:rsidRDefault="005C6551">
      <w:pPr>
        <w:sectPr w:rsidR="005C65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027E" w:rsidRPr="002E027E" w:rsidRDefault="002E027E" w:rsidP="00E305F5">
      <w:pPr>
        <w:rPr>
          <w:lang w:val="ru-RU"/>
        </w:rPr>
      </w:pPr>
      <w:bookmarkStart w:id="6" w:name="_GoBack"/>
      <w:bookmarkEnd w:id="5"/>
      <w:bookmarkEnd w:id="6"/>
    </w:p>
    <w:sectPr w:rsidR="002E027E" w:rsidRPr="002E027E" w:rsidSect="00CE212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F3F" w:rsidRDefault="00607F3F" w:rsidP="00607F3F">
      <w:pPr>
        <w:spacing w:after="0" w:line="240" w:lineRule="auto"/>
      </w:pPr>
      <w:r>
        <w:separator/>
      </w:r>
    </w:p>
  </w:endnote>
  <w:endnote w:type="continuationSeparator" w:id="0">
    <w:p w:rsidR="00607F3F" w:rsidRDefault="00607F3F" w:rsidP="0060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F3F" w:rsidRDefault="00607F3F" w:rsidP="00607F3F">
      <w:pPr>
        <w:spacing w:after="0" w:line="240" w:lineRule="auto"/>
      </w:pPr>
      <w:r>
        <w:separator/>
      </w:r>
    </w:p>
  </w:footnote>
  <w:footnote w:type="continuationSeparator" w:id="0">
    <w:p w:rsidR="00607F3F" w:rsidRDefault="00607F3F" w:rsidP="00607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6551"/>
    <w:rsid w:val="002E027E"/>
    <w:rsid w:val="005C6551"/>
    <w:rsid w:val="00607F3F"/>
    <w:rsid w:val="006D21DA"/>
    <w:rsid w:val="00716050"/>
    <w:rsid w:val="0091551C"/>
    <w:rsid w:val="00CE212B"/>
    <w:rsid w:val="00DD2C3A"/>
    <w:rsid w:val="00E30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0321E"/>
  <w15:docId w15:val="{12517E68-280D-46FE-8195-D0B4249F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E212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CE21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07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7F3F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07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07F3F"/>
  </w:style>
  <w:style w:type="paragraph" w:styleId="af2">
    <w:name w:val="Normal (Web)"/>
    <w:basedOn w:val="a"/>
    <w:uiPriority w:val="99"/>
    <w:semiHidden/>
    <w:unhideWhenUsed/>
    <w:rsid w:val="00607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134FA-53E2-40F5-9E46-20C4648D0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19</Pages>
  <Words>4221</Words>
  <Characters>24065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9</cp:revision>
  <dcterms:created xsi:type="dcterms:W3CDTF">2026-08-28T08:26:00Z</dcterms:created>
  <dcterms:modified xsi:type="dcterms:W3CDTF">2026-09-15T12:27:00Z</dcterms:modified>
</cp:coreProperties>
</file>