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8DF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автономное образовательное учреждение </w:t>
      </w:r>
    </w:p>
    <w:p w:rsidR="006318DF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Зареченская средняя общеобразовательная школа </w:t>
      </w:r>
    </w:p>
    <w:p w:rsidR="00EE1858" w:rsidRPr="00EE1858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Вагайского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Тюменской области.</w:t>
      </w: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1858" w:rsidRPr="006318DF" w:rsidRDefault="00EE1858" w:rsidP="00EE1858">
      <w:pPr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6318D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План работы </w:t>
      </w:r>
      <w:r w:rsidR="00FA3EC3" w:rsidRPr="006318D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школьного спортивного клуба «Юность»</w:t>
      </w:r>
      <w:r w:rsidRPr="006318D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на 2022-2023 год.</w:t>
      </w: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EE18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Default="00FA3EC3" w:rsidP="006318DF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EC3" w:rsidRPr="00FA3EC3" w:rsidRDefault="00FA3EC3" w:rsidP="00FA3EC3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3E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ШСК:</w:t>
      </w:r>
    </w:p>
    <w:p w:rsidR="00FA3EC3" w:rsidRPr="00FA3EC3" w:rsidRDefault="00FA3EC3" w:rsidP="00FA3EC3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A3E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Насибуллина</w:t>
      </w:r>
      <w:proofErr w:type="spellEnd"/>
      <w:r w:rsidRPr="00FA3E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Л.З.</w:t>
      </w:r>
    </w:p>
    <w:p w:rsidR="00FA3EC3" w:rsidRDefault="00FA3EC3" w:rsidP="00FA3EC3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3E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 физической культуры</w:t>
      </w:r>
    </w:p>
    <w:p w:rsidR="00FA3EC3" w:rsidRDefault="00FA3EC3" w:rsidP="00FA3EC3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A3EC3" w:rsidRDefault="00FA3EC3" w:rsidP="00FA3EC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ШСК «Юность» на 2022-2023 год</w:t>
      </w:r>
    </w:p>
    <w:p w:rsidR="00FA3EC3" w:rsidRPr="00FA3EC3" w:rsidRDefault="00FA3EC3" w:rsidP="00FA3EC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A3E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создание условий для массовых занятий физической культурой 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спортом и вовлечение наибольшего количества обучающихся </w:t>
      </w:r>
      <w:proofErr w:type="spellStart"/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всистематический</w:t>
      </w:r>
      <w:proofErr w:type="spellEnd"/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процесс физического и спортивного совершенствования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FA3EC3" w:rsidRPr="00FA3EC3" w:rsidRDefault="00FA3EC3" w:rsidP="00FA3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Задачи:</w:t>
      </w:r>
    </w:p>
    <w:p w:rsidR="00FA3EC3" w:rsidRPr="00FA3EC3" w:rsidRDefault="00FA3EC3" w:rsidP="00FA3EC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еализация дополнительных общеобразовательных общеразвивающих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 физкультурно-спортивной направленности;</w:t>
      </w:r>
    </w:p>
    <w:p w:rsidR="00FA3EC3" w:rsidRPr="00FA3EC3" w:rsidRDefault="00FA3EC3" w:rsidP="00FA3EC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овлечение учащихся в систематические занятия физической культурой 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спортом;</w:t>
      </w:r>
    </w:p>
    <w:p w:rsidR="00FA3EC3" w:rsidRPr="00FA3EC3" w:rsidRDefault="00FA3EC3" w:rsidP="00FA3EC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роведение школьных спортивно-массовых мероприятий и соревнований 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направлениям;</w:t>
      </w:r>
    </w:p>
    <w:p w:rsidR="00FA3EC3" w:rsidRPr="00FA3EC3" w:rsidRDefault="00FA3EC3" w:rsidP="00FA3EC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омплектование и подготовка команд учащихся для участия 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муниципальных, и всероссийских соревнованиях;</w:t>
      </w:r>
    </w:p>
    <w:p w:rsidR="00FA3EC3" w:rsidRPr="00FA3EC3" w:rsidRDefault="00FA3EC3" w:rsidP="00FA3EC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ропаганда здорового образа жизни, личностных и общественных ценностей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физической культуры и спорта;</w:t>
      </w:r>
    </w:p>
    <w:p w:rsidR="00FA3EC3" w:rsidRPr="00FA3EC3" w:rsidRDefault="00FA3EC3" w:rsidP="00FA3EC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Комплектование и подготовка учащихся к ВФСК «Готов к труду и обороне».</w:t>
      </w:r>
    </w:p>
    <w:p w:rsidR="00FA3EC3" w:rsidRPr="00FA3EC3" w:rsidRDefault="00FA3EC3" w:rsidP="00FA3EC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азвитие волонтерского движения, содействие формированию у учащихся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A3E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социально-позитивных потребностей и установок на здоровый образ жизни</w:t>
      </w:r>
    </w:p>
    <w:p w:rsidR="00FA3EC3" w:rsidRPr="00FA3EC3" w:rsidRDefault="00FA3EC3" w:rsidP="00FA3EC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1"/>
        <w:tblW w:w="0" w:type="auto"/>
        <w:tblLook w:val="04A0"/>
      </w:tblPr>
      <w:tblGrid>
        <w:gridCol w:w="862"/>
        <w:gridCol w:w="3789"/>
        <w:gridCol w:w="2308"/>
        <w:gridCol w:w="2612"/>
      </w:tblGrid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E1858" w:rsidRPr="00FA3EC3" w:rsidTr="00EE1858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AC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Организационная – педагогическая работа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Проведение испытания спортивного инвентаря и оборудования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учитель физкультуры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Подготовка спортивного инвентаря и оборудования, спортивного зала и площадок на начало учебного года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завхоз,</w:t>
            </w:r>
          </w:p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Оформление стендов: «Информационный щит», «Спортивная жизнь», «Нормы физической подготовки»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Август, сентябрь, по необходимости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актив кабинета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Составление режима работы спортивных секций и кружков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организатор ВР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Составление плана спортивно-массовых мероприятий на 2022-23г.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организатор ВР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Обновление необходимой информации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FA3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Физорги, актив </w:t>
            </w:r>
            <w:r w:rsidR="00FA3EC3">
              <w:rPr>
                <w:rFonts w:ascii="Times New Roman" w:hAnsi="Times New Roman" w:cs="Times New Roman"/>
                <w:sz w:val="24"/>
                <w:szCs w:val="24"/>
              </w:rPr>
              <w:t>клуба</w:t>
            </w:r>
          </w:p>
        </w:tc>
      </w:tr>
      <w:tr w:rsidR="00FA3EC3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3EC3" w:rsidRPr="00FA3EC3" w:rsidRDefault="00FA3EC3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3EC3" w:rsidRPr="00FA3EC3" w:rsidRDefault="00FA3EC3" w:rsidP="00FA3EC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Обеспечение врачебно-</w:t>
            </w:r>
          </w:p>
          <w:p w:rsidR="00FA3EC3" w:rsidRPr="00FA3EC3" w:rsidRDefault="00FA3EC3" w:rsidP="00FA3EC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медицинского осмотра</w:t>
            </w:r>
          </w:p>
          <w:p w:rsidR="00FA3EC3" w:rsidRPr="00FA3EC3" w:rsidRDefault="00FA3EC3" w:rsidP="00FA3EC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школьников, занимающихся </w:t>
            </w:r>
            <w:proofErr w:type="gramStart"/>
            <w:r w:rsidRPr="00FA3EC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</w:t>
            </w:r>
            <w:proofErr w:type="gramEnd"/>
          </w:p>
          <w:p w:rsidR="00FA3EC3" w:rsidRPr="00FA3EC3" w:rsidRDefault="00FA3EC3" w:rsidP="00FA3EC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спортивных </w:t>
            </w:r>
            <w:proofErr w:type="gramStart"/>
            <w:r w:rsidRPr="00FA3EC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командах</w:t>
            </w:r>
            <w:proofErr w:type="gramEnd"/>
            <w:r w:rsidRPr="00FA3EC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и секциях</w:t>
            </w:r>
          </w:p>
          <w:p w:rsidR="00FA3EC3" w:rsidRPr="00FA3EC3" w:rsidRDefault="00FA3EC3" w:rsidP="00FA3EC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спортивного клуба.</w:t>
            </w:r>
          </w:p>
          <w:p w:rsidR="00FA3EC3" w:rsidRPr="00FA3EC3" w:rsidRDefault="00FA3EC3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3EC3" w:rsidRPr="00FA3EC3" w:rsidRDefault="00FA3EC3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3EC3" w:rsidRPr="00FA3EC3" w:rsidRDefault="00FA3EC3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EE1858" w:rsidRPr="00FA3EC3" w:rsidTr="00EE1858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Учебно-воспитательная работа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Участие в общешкольных и сельских спортивных мероприятиях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спортивный актив школы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Участие в олимпиадах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</w:t>
            </w:r>
            <w:proofErr w:type="gram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 массовых мероприятий и праздников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физорги</w:t>
            </w:r>
          </w:p>
        </w:tc>
      </w:tr>
      <w:tr w:rsidR="00EE1858" w:rsidRPr="00FA3EC3" w:rsidTr="00EE1858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работа в школе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Конкурс «Самый спортивный класс»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физорги</w:t>
            </w:r>
          </w:p>
        </w:tc>
      </w:tr>
      <w:tr w:rsidR="00EE1858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здоровья  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858" w:rsidRPr="00FA3EC3" w:rsidRDefault="00EE1858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294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Соревнования по пулевой стрельбе (подготовка к сдаче норм ГТО)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29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29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ОБЖ, руководитель кадетского класса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Турнир по волейболу среди учащихся 7-11 классов</w:t>
            </w:r>
          </w:p>
          <w:p w:rsidR="001D4989" w:rsidRPr="00FA3EC3" w:rsidRDefault="00AC7D55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4989" w:rsidRPr="00FA3E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4989" w:rsidRPr="00FA3EC3">
              <w:rPr>
                <w:rFonts w:ascii="Times New Roman" w:hAnsi="Times New Roman" w:cs="Times New Roman"/>
                <w:sz w:val="24"/>
                <w:szCs w:val="24"/>
              </w:rPr>
              <w:t>нербол среди 5-6 классов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Веселые старты </w:t>
            </w: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для начальных классов</w:t>
            </w:r>
            <w:proofErr w:type="gram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подготовка к сдаче норм ГТО)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1D49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олимпиада по физической культуре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Многоборье «Президентские состязания» (выполнение нормативов). Сдача норм ГТО.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Физорги,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Открытие и закрытие лыжного сезона. Прохождение дистанции 500м, 1 и 2 км.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Декабрь, март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Турнир по баскетболу (4-11 классы)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Шашечный, шахматный турнир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ахмат</w:t>
            </w:r>
            <w:proofErr w:type="spellEnd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кружка,организатор</w:t>
            </w:r>
            <w:proofErr w:type="spellEnd"/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Военизированная эстафета среди 4-11 классов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День здоровья «Веселые старты»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AC7D55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D55" w:rsidRPr="00FA3EC3" w:rsidRDefault="00AC7D55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D55" w:rsidRPr="00FA3EC3" w:rsidRDefault="00AC7D55" w:rsidP="00AC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Турнир по волейболу, посвященный международному женскому дню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D55" w:rsidRPr="00FA3EC3" w:rsidRDefault="00AC7D55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D55" w:rsidRPr="00FA3EC3" w:rsidRDefault="00AC7D55" w:rsidP="00AC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</w:t>
            </w:r>
          </w:p>
          <w:p w:rsidR="00AC7D55" w:rsidRPr="00FA3EC3" w:rsidRDefault="00AC7D55" w:rsidP="00AC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AC7D55" w:rsidP="007A6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Областная зарядка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«Мы за здоровье».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плакатов «Здоровый образ жизни»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AC7D55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здоровья 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AC7D55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Турнир по мини </w:t>
            </w:r>
            <w:proofErr w:type="gramStart"/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-ф</w:t>
            </w:r>
            <w:proofErr w:type="gramEnd"/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утболу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989" w:rsidRPr="00FA3EC3" w:rsidRDefault="001D4989" w:rsidP="001D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1D4989" w:rsidRPr="00FA3EC3" w:rsidRDefault="001D4989" w:rsidP="001D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AC7D55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D55" w:rsidRPr="00FA3EC3" w:rsidRDefault="00AC7D55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D55" w:rsidRPr="00FA3EC3" w:rsidRDefault="00AC7D55" w:rsidP="00EE1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Сдача норм ГТО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D55" w:rsidRPr="00FA3EC3" w:rsidRDefault="00AC7D55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D55" w:rsidRPr="00FA3EC3" w:rsidRDefault="00AC7D55" w:rsidP="00AC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AC7D55" w:rsidRPr="00FA3EC3" w:rsidRDefault="00AC7D55" w:rsidP="00AC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1D4989" w:rsidRPr="00FA3EC3" w:rsidTr="00EE1858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районных соревнованиях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Спортивные игры (волейбол, баскетбол, футбол)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Октябрь, ноябрь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</w:t>
            </w:r>
            <w:bookmarkStart w:id="0" w:name="_GoBack"/>
            <w:bookmarkEnd w:id="0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Pr="00FA3E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теннису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Олимпиада по физкультуре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Открытие и закрытие лыжного сезона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Декабрь, март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Военно-спортивная эстафета 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Соревнования по легкой атлетике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1D4989" w:rsidRPr="00FA3EC3" w:rsidTr="00EE1858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Методическая работа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семинаров для учителей ФК и дополнительного образования 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Изучение нормативной документации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В течение года по необходимости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Разработка учебных рабочих программ. Уроков, тренировочных занятий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1D4989" w:rsidRPr="00FA3EC3" w:rsidTr="00EE1858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Хозяйственная работа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Уход за спортивными инвентарями и оборудованиями</w:t>
            </w:r>
          </w:p>
        </w:tc>
        <w:tc>
          <w:tcPr>
            <w:tcW w:w="23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A3EC3">
              <w:rPr>
                <w:rFonts w:ascii="Times New Roman" w:hAnsi="Times New Roman" w:cs="Times New Roman"/>
                <w:sz w:val="24"/>
                <w:szCs w:val="24"/>
              </w:rPr>
              <w:t xml:space="preserve"> года по необходимости</w:t>
            </w:r>
          </w:p>
        </w:tc>
        <w:tc>
          <w:tcPr>
            <w:tcW w:w="26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и технический персонал</w:t>
            </w: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Ремонт спортивного инвентаря и оборудования и лыжных принадлежностей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989" w:rsidRPr="00FA3EC3" w:rsidTr="001D4989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Генеральная уборка в хранилище спортивно инвентаря, зала, раздевалок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EC3">
              <w:rPr>
                <w:rFonts w:ascii="Times New Roman" w:hAnsi="Times New Roman" w:cs="Times New Roman"/>
                <w:sz w:val="24"/>
                <w:szCs w:val="24"/>
              </w:rPr>
              <w:t>1 раз  в четверть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989" w:rsidRPr="00FA3EC3" w:rsidRDefault="001D4989" w:rsidP="00EE1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1858" w:rsidRPr="00EE1858" w:rsidRDefault="00EE1858" w:rsidP="00EE185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0AAD" w:rsidRDefault="00250AAD"/>
    <w:sectPr w:rsidR="00250AAD" w:rsidSect="0027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47368"/>
    <w:multiLevelType w:val="hybridMultilevel"/>
    <w:tmpl w:val="10C22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410D6"/>
    <w:rsid w:val="001D4989"/>
    <w:rsid w:val="00250AAD"/>
    <w:rsid w:val="002749C6"/>
    <w:rsid w:val="006318DF"/>
    <w:rsid w:val="007410D6"/>
    <w:rsid w:val="00A24721"/>
    <w:rsid w:val="00AC7D55"/>
    <w:rsid w:val="00AE09E9"/>
    <w:rsid w:val="00EE1858"/>
    <w:rsid w:val="00FA3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1858"/>
    <w:pPr>
      <w:spacing w:after="0" w:line="240" w:lineRule="auto"/>
    </w:pPr>
    <w:rPr>
      <w:rFonts w:ascii="Calibri" w:eastAsia="Times New Roman" w:hAnsi="Calibri" w:cs="Arial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E1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3E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1858"/>
    <w:pPr>
      <w:spacing w:after="0" w:line="240" w:lineRule="auto"/>
    </w:pPr>
    <w:rPr>
      <w:rFonts w:ascii="Calibri" w:eastAsia="Times New Roman" w:hAnsi="Calibri" w:cs="Arial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EE1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1352657</dc:creator>
  <cp:keywords/>
  <dc:description/>
  <cp:lastModifiedBy>Учитель</cp:lastModifiedBy>
  <cp:revision>7</cp:revision>
  <cp:lastPrinted>2022-08-31T06:09:00Z</cp:lastPrinted>
  <dcterms:created xsi:type="dcterms:W3CDTF">2022-08-24T03:18:00Z</dcterms:created>
  <dcterms:modified xsi:type="dcterms:W3CDTF">2023-03-31T11:07:00Z</dcterms:modified>
</cp:coreProperties>
</file>