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71E" w:rsidRPr="00B155FB" w:rsidRDefault="00104370">
      <w:pPr>
        <w:spacing w:after="0"/>
        <w:ind w:left="120"/>
        <w:jc w:val="center"/>
        <w:rPr>
          <w:lang w:val="ru-RU"/>
        </w:rPr>
      </w:pPr>
      <w:r w:rsidRPr="00104370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71E" w:rsidRPr="00B155FB" w:rsidRDefault="0093471E">
      <w:pPr>
        <w:spacing w:after="0"/>
        <w:ind w:left="120"/>
        <w:jc w:val="center"/>
        <w:rPr>
          <w:lang w:val="ru-RU"/>
        </w:rPr>
      </w:pPr>
    </w:p>
    <w:p w:rsidR="0093471E" w:rsidRPr="00B155FB" w:rsidRDefault="0093471E">
      <w:pPr>
        <w:spacing w:after="0"/>
        <w:ind w:left="120"/>
        <w:jc w:val="center"/>
        <w:rPr>
          <w:lang w:val="ru-RU"/>
        </w:rPr>
      </w:pPr>
    </w:p>
    <w:p w:rsidR="0093471E" w:rsidRPr="00B155FB" w:rsidRDefault="0093471E">
      <w:pPr>
        <w:spacing w:after="0"/>
        <w:ind w:left="120"/>
        <w:jc w:val="center"/>
        <w:rPr>
          <w:lang w:val="ru-RU"/>
        </w:rPr>
      </w:pPr>
    </w:p>
    <w:p w:rsidR="0093471E" w:rsidRPr="00B155FB" w:rsidRDefault="0093471E">
      <w:pPr>
        <w:spacing w:after="0"/>
        <w:ind w:left="120"/>
        <w:jc w:val="center"/>
        <w:rPr>
          <w:lang w:val="ru-RU"/>
        </w:rPr>
      </w:pP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bookmarkStart w:id="0" w:name="block-86167413"/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3471E" w:rsidRPr="00B155FB" w:rsidRDefault="0093471E">
      <w:pPr>
        <w:spacing w:after="0"/>
        <w:ind w:left="120"/>
        <w:rPr>
          <w:lang w:val="ru-RU"/>
        </w:rPr>
      </w:pPr>
      <w:bookmarkStart w:id="1" w:name="_Toc141079005"/>
      <w:bookmarkEnd w:id="1"/>
    </w:p>
    <w:p w:rsidR="0093471E" w:rsidRPr="00B155FB" w:rsidRDefault="0093471E">
      <w:pPr>
        <w:spacing w:after="0"/>
        <w:ind w:left="120"/>
        <w:jc w:val="both"/>
        <w:rPr>
          <w:lang w:val="ru-RU"/>
        </w:rPr>
      </w:pP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2" w:name="3b6b0d1b-a3e8-474a-8c9a-11f43040876f"/>
      <w:r w:rsidRPr="00B155FB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2"/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3471E" w:rsidRPr="00B155FB" w:rsidRDefault="0093471E">
      <w:pPr>
        <w:spacing w:after="0" w:line="264" w:lineRule="auto"/>
        <w:ind w:left="120"/>
        <w:jc w:val="both"/>
        <w:rPr>
          <w:lang w:val="ru-RU"/>
        </w:rPr>
      </w:pPr>
    </w:p>
    <w:p w:rsidR="0093471E" w:rsidRPr="00B155FB" w:rsidRDefault="0093471E">
      <w:pPr>
        <w:rPr>
          <w:lang w:val="ru-RU"/>
        </w:rPr>
        <w:sectPr w:rsidR="0093471E" w:rsidRPr="00B155FB">
          <w:pgSz w:w="11906" w:h="16383"/>
          <w:pgMar w:top="1134" w:right="850" w:bottom="1134" w:left="1701" w:header="720" w:footer="720" w:gutter="0"/>
          <w:cols w:space="720"/>
        </w:sectPr>
      </w:pPr>
    </w:p>
    <w:p w:rsidR="0093471E" w:rsidRPr="00B155FB" w:rsidRDefault="00754F9D" w:rsidP="006F0E41">
      <w:pPr>
        <w:spacing w:after="0" w:line="264" w:lineRule="auto"/>
        <w:ind w:left="120"/>
        <w:jc w:val="both"/>
        <w:rPr>
          <w:lang w:val="ru-RU"/>
        </w:rPr>
      </w:pPr>
      <w:bookmarkStart w:id="3" w:name="block-86167411"/>
      <w:bookmarkEnd w:id="0"/>
      <w:r w:rsidRPr="00B155F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bookmarkStart w:id="4" w:name="_Toc141079007"/>
      <w:bookmarkEnd w:id="4"/>
    </w:p>
    <w:p w:rsidR="0093471E" w:rsidRPr="00B155FB" w:rsidRDefault="00754F9D">
      <w:pPr>
        <w:spacing w:after="0"/>
        <w:ind w:left="120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B155F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155FB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155FB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bookmarkStart w:id="5" w:name="_Toc141079010"/>
      <w:bookmarkStart w:id="6" w:name="block-86167412"/>
      <w:bookmarkEnd w:id="5"/>
      <w:bookmarkEnd w:id="3"/>
      <w:r w:rsidRPr="00B155F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93471E" w:rsidRPr="00B155FB" w:rsidRDefault="0093471E">
      <w:pPr>
        <w:spacing w:after="0" w:line="264" w:lineRule="auto"/>
        <w:ind w:left="120"/>
        <w:jc w:val="both"/>
        <w:rPr>
          <w:lang w:val="ru-RU"/>
        </w:rPr>
      </w:pP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3471E" w:rsidRPr="00B155FB" w:rsidRDefault="0093471E">
      <w:pPr>
        <w:spacing w:after="0" w:line="264" w:lineRule="auto"/>
        <w:ind w:left="120"/>
        <w:jc w:val="both"/>
        <w:rPr>
          <w:lang w:val="ru-RU"/>
        </w:rPr>
      </w:pP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</w:t>
      </w: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lastRenderedPageBreak/>
        <w:t>Трудовое воспитание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:rsidR="0093471E" w:rsidRPr="00B155FB" w:rsidRDefault="0093471E" w:rsidP="006F0E41">
      <w:pPr>
        <w:spacing w:after="0"/>
        <w:jc w:val="both"/>
        <w:rPr>
          <w:lang w:val="ru-RU"/>
        </w:rPr>
      </w:pPr>
      <w:bookmarkStart w:id="8" w:name="_Toc141079013"/>
      <w:bookmarkEnd w:id="8"/>
    </w:p>
    <w:p w:rsidR="0093471E" w:rsidRPr="00B155FB" w:rsidRDefault="00754F9D" w:rsidP="006F0E41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93471E" w:rsidRPr="00B155FB" w:rsidRDefault="0093471E">
      <w:pPr>
        <w:spacing w:after="0" w:line="264" w:lineRule="auto"/>
        <w:ind w:left="120"/>
        <w:jc w:val="both"/>
        <w:rPr>
          <w:lang w:val="ru-RU"/>
        </w:rPr>
      </w:pP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93471E" w:rsidRPr="00B155FB" w:rsidRDefault="0093471E">
      <w:pPr>
        <w:spacing w:after="0" w:line="252" w:lineRule="auto"/>
        <w:ind w:left="120"/>
        <w:jc w:val="both"/>
        <w:rPr>
          <w:lang w:val="ru-RU"/>
        </w:rPr>
      </w:pPr>
    </w:p>
    <w:p w:rsidR="0093471E" w:rsidRPr="00B155FB" w:rsidRDefault="00754F9D">
      <w:pPr>
        <w:spacing w:after="0" w:line="252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93471E" w:rsidRPr="00B155FB" w:rsidRDefault="00754F9D">
      <w:pPr>
        <w:spacing w:after="0" w:line="252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93471E" w:rsidRPr="00B155FB" w:rsidRDefault="0093471E">
      <w:pPr>
        <w:spacing w:after="0" w:line="252" w:lineRule="auto"/>
        <w:ind w:left="120"/>
        <w:jc w:val="both"/>
        <w:rPr>
          <w:lang w:val="ru-RU"/>
        </w:rPr>
      </w:pPr>
    </w:p>
    <w:p w:rsidR="0093471E" w:rsidRPr="00B155FB" w:rsidRDefault="00754F9D">
      <w:pPr>
        <w:spacing w:after="0" w:line="252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3471E" w:rsidRPr="00B155FB" w:rsidRDefault="00754F9D">
      <w:pPr>
        <w:spacing w:after="0" w:line="252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93471E" w:rsidRPr="00B155FB" w:rsidRDefault="00754F9D">
      <w:pPr>
        <w:spacing w:after="0" w:line="252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93471E" w:rsidRDefault="00754F9D" w:rsidP="006F0E41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9" w:name="_Toc124264882"/>
      <w:bookmarkStart w:id="10" w:name="_Toc141079014"/>
      <w:bookmarkEnd w:id="9"/>
      <w:bookmarkEnd w:id="10"/>
    </w:p>
    <w:p w:rsidR="006F0E41" w:rsidRPr="00B155FB" w:rsidRDefault="006F0E41" w:rsidP="006F0E41">
      <w:pPr>
        <w:spacing w:after="0"/>
        <w:ind w:firstLine="600"/>
        <w:jc w:val="both"/>
        <w:rPr>
          <w:lang w:val="ru-RU"/>
        </w:rPr>
      </w:pP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155F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93471E" w:rsidRPr="00B155FB" w:rsidRDefault="00754F9D">
      <w:pPr>
        <w:spacing w:after="0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B155F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155FB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B155FB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B155FB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93471E" w:rsidRPr="00B155FB" w:rsidRDefault="00754F9D">
      <w:pPr>
        <w:spacing w:after="0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B155FB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93471E" w:rsidRPr="00B155FB" w:rsidRDefault="00754F9D">
      <w:pPr>
        <w:spacing w:after="0" w:line="264" w:lineRule="auto"/>
        <w:ind w:left="120"/>
        <w:jc w:val="both"/>
        <w:rPr>
          <w:lang w:val="ru-RU"/>
        </w:rPr>
      </w:pPr>
      <w:r w:rsidRPr="00B155F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свойств ритма и построения ритмических </w:t>
      </w:r>
      <w:r w:rsidRPr="00B155FB">
        <w:rPr>
          <w:rFonts w:ascii="Times New Roman" w:hAnsi="Times New Roman"/>
          <w:color w:val="000000"/>
          <w:sz w:val="28"/>
          <w:lang w:val="ru-RU"/>
        </w:rPr>
        <w:lastRenderedPageBreak/>
        <w:t>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93471E" w:rsidRPr="00B155FB" w:rsidRDefault="00754F9D">
      <w:pPr>
        <w:spacing w:after="0" w:line="264" w:lineRule="auto"/>
        <w:ind w:firstLine="600"/>
        <w:jc w:val="both"/>
        <w:rPr>
          <w:lang w:val="ru-RU"/>
        </w:rPr>
      </w:pPr>
      <w:r w:rsidRPr="00B155FB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155FB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93471E" w:rsidRPr="00B155FB" w:rsidRDefault="00754F9D" w:rsidP="00B155FB">
      <w:pPr>
        <w:spacing w:after="0" w:line="264" w:lineRule="auto"/>
        <w:ind w:firstLine="600"/>
        <w:jc w:val="both"/>
        <w:rPr>
          <w:lang w:val="ru-RU"/>
        </w:rPr>
        <w:sectPr w:rsidR="0093471E" w:rsidRPr="00B155FB">
          <w:pgSz w:w="11906" w:h="16383"/>
          <w:pgMar w:top="1134" w:right="850" w:bottom="1134" w:left="1701" w:header="720" w:footer="720" w:gutter="0"/>
          <w:cols w:space="720"/>
        </w:sectPr>
      </w:pPr>
      <w:r w:rsidRPr="00B155FB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</w:t>
      </w:r>
      <w:r w:rsidR="00B155FB">
        <w:rPr>
          <w:rFonts w:ascii="Times New Roman" w:hAnsi="Times New Roman"/>
          <w:color w:val="000000"/>
          <w:sz w:val="28"/>
          <w:lang w:val="ru-RU"/>
        </w:rPr>
        <w:t xml:space="preserve"> квестов, предложенных учителем</w:t>
      </w:r>
    </w:p>
    <w:p w:rsidR="00B155FB" w:rsidRDefault="00B155FB" w:rsidP="00B155FB">
      <w:pPr>
        <w:spacing w:after="0"/>
        <w:rPr>
          <w:lang w:val="ru-RU"/>
        </w:rPr>
      </w:pPr>
      <w:bookmarkStart w:id="11" w:name="block-86167407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</w:t>
      </w:r>
      <w:r>
        <w:rPr>
          <w:rFonts w:ascii="Times New Roman" w:hAnsi="Times New Roman"/>
          <w:b/>
          <w:color w:val="000000"/>
          <w:sz w:val="28"/>
        </w:rPr>
        <w:t>МАТИЧЕСКОЕ ПЛАНИРОВ</w:t>
      </w:r>
      <w:r>
        <w:rPr>
          <w:rFonts w:ascii="Times New Roman" w:hAnsi="Times New Roman"/>
          <w:b/>
          <w:color w:val="000000"/>
          <w:sz w:val="28"/>
          <w:lang w:val="ru-RU"/>
        </w:rPr>
        <w:t>АНИЕ</w:t>
      </w:r>
    </w:p>
    <w:p w:rsidR="0093471E" w:rsidRDefault="00754F9D" w:rsidP="00B155FB">
      <w:pPr>
        <w:tabs>
          <w:tab w:val="left" w:pos="1985"/>
        </w:tabs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3471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471E" w:rsidRDefault="0093471E">
            <w:pPr>
              <w:spacing w:after="0"/>
              <w:ind w:left="135"/>
            </w:pPr>
          </w:p>
        </w:tc>
      </w:tr>
      <w:tr w:rsidR="009347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</w:tr>
      <w:tr w:rsidR="0093471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Художник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Художник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471E" w:rsidRDefault="0093471E"/>
        </w:tc>
      </w:tr>
    </w:tbl>
    <w:p w:rsidR="0093471E" w:rsidRDefault="0093471E">
      <w:pPr>
        <w:sectPr w:rsidR="009347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55FB" w:rsidRDefault="00B155FB" w:rsidP="00B155FB">
      <w:pPr>
        <w:tabs>
          <w:tab w:val="left" w:pos="2666"/>
        </w:tabs>
      </w:pPr>
      <w:r>
        <w:lastRenderedPageBreak/>
        <w:tab/>
      </w:r>
    </w:p>
    <w:p w:rsidR="0093471E" w:rsidRDefault="00B155FB" w:rsidP="00B155FB">
      <w:pPr>
        <w:tabs>
          <w:tab w:val="left" w:pos="3483"/>
        </w:tabs>
      </w:pPr>
      <w:r>
        <w:tab/>
      </w:r>
      <w:bookmarkStart w:id="12" w:name="block-86167409"/>
      <w:bookmarkEnd w:id="11"/>
      <w:r w:rsidR="00754F9D"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3471E" w:rsidRDefault="00754F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440"/>
        <w:gridCol w:w="1247"/>
        <w:gridCol w:w="1841"/>
        <w:gridCol w:w="1910"/>
        <w:gridCol w:w="1410"/>
        <w:gridCol w:w="2221"/>
      </w:tblGrid>
      <w:tr w:rsidR="0093471E" w:rsidTr="006F0E41">
        <w:trPr>
          <w:trHeight w:val="144"/>
          <w:tblCellSpacing w:w="20" w:type="nil"/>
        </w:trPr>
        <w:tc>
          <w:tcPr>
            <w:tcW w:w="10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43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471E" w:rsidRDefault="009347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471E" w:rsidRDefault="0093471E"/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</w:t>
            </w: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свойства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923062" w:rsidRDefault="006F0E41" w:rsidP="00464323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923062">
              <w:rPr>
                <w:rFonts w:ascii="Helvetica" w:hAnsi="Helvetica"/>
                <w:color w:val="2C3E5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архитектор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 на экране </w:t>
            </w: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компьютера. Моделирование в графическом редакторе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6F0E41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6F0E41" w:rsidRPr="00B155FB" w:rsidRDefault="006F0E41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F0E41" w:rsidRPr="003270EA" w:rsidRDefault="006F0E41" w:rsidP="00FE0BB9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270EA">
              <w:rPr>
                <w:rFonts w:ascii="Helvetica" w:hAnsi="Helvetica"/>
                <w:color w:val="2C3E5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0E41" w:rsidRDefault="006F0E41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</w:t>
            </w: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улицах твоего города (села). Панно. Коллективная работа. Изображение и макетирование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свойства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bookmarkStart w:id="13" w:name="_GoBack"/>
        <w:bookmarkEnd w:id="13"/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3471E" w:rsidRDefault="0093471E">
            <w:pPr>
              <w:spacing w:after="0"/>
              <w:ind w:left="135"/>
            </w:pPr>
          </w:p>
        </w:tc>
      </w:tr>
      <w:tr w:rsidR="0093471E" w:rsidTr="006F0E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471E" w:rsidRPr="00B155FB" w:rsidRDefault="00754F9D">
            <w:pPr>
              <w:spacing w:after="0"/>
              <w:ind w:left="135"/>
              <w:rPr>
                <w:lang w:val="ru-RU"/>
              </w:rPr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 w:rsidRPr="00B155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471E" w:rsidRDefault="00754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471E" w:rsidRDefault="0093471E"/>
        </w:tc>
      </w:tr>
      <w:bookmarkEnd w:id="12"/>
    </w:tbl>
    <w:p w:rsidR="00754F9D" w:rsidRPr="00F50C69" w:rsidRDefault="00754F9D" w:rsidP="00F50C69">
      <w:pPr>
        <w:tabs>
          <w:tab w:val="left" w:pos="3561"/>
        </w:tabs>
        <w:rPr>
          <w:lang w:val="ru-RU"/>
        </w:rPr>
      </w:pPr>
    </w:p>
    <w:sectPr w:rsidR="00754F9D" w:rsidRPr="00F50C69" w:rsidSect="00F50C69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C69" w:rsidRDefault="00F50C69" w:rsidP="00F50C69">
      <w:pPr>
        <w:spacing w:after="0" w:line="240" w:lineRule="auto"/>
      </w:pPr>
      <w:r>
        <w:separator/>
      </w:r>
    </w:p>
  </w:endnote>
  <w:endnote w:type="continuationSeparator" w:id="0">
    <w:p w:rsidR="00F50C69" w:rsidRDefault="00F50C69" w:rsidP="00F5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C69" w:rsidRDefault="00F50C69" w:rsidP="00F50C69">
      <w:pPr>
        <w:spacing w:after="0" w:line="240" w:lineRule="auto"/>
      </w:pPr>
      <w:r>
        <w:separator/>
      </w:r>
    </w:p>
  </w:footnote>
  <w:footnote w:type="continuationSeparator" w:id="0">
    <w:p w:rsidR="00F50C69" w:rsidRDefault="00F50C69" w:rsidP="00F50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71E"/>
    <w:rsid w:val="00104370"/>
    <w:rsid w:val="002A5DF6"/>
    <w:rsid w:val="006F0E41"/>
    <w:rsid w:val="00754F9D"/>
    <w:rsid w:val="0093471E"/>
    <w:rsid w:val="00B155FB"/>
    <w:rsid w:val="00F5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C35E"/>
  <w15:docId w15:val="{E45F6F5C-8828-4876-9C99-BEF2F5A2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A5DF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A5D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F0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0E41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6F0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footer"/>
    <w:basedOn w:val="a"/>
    <w:link w:val="af2"/>
    <w:uiPriority w:val="99"/>
    <w:unhideWhenUsed/>
    <w:rsid w:val="00F5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50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20</Pages>
  <Words>4619</Words>
  <Characters>26331</Characters>
  <Application>Microsoft Office Word</Application>
  <DocSecurity>0</DocSecurity>
  <Lines>219</Lines>
  <Paragraphs>61</Paragraphs>
  <ScaleCrop>false</ScaleCrop>
  <Company/>
  <LinksUpToDate>false</LinksUpToDate>
  <CharactersWithSpaces>30889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dcterms:created xsi:type="dcterms:W3CDTF">2026-08-28T06:04:00Z</dcterms:created>
  <dcterms:modified xsi:type="dcterms:W3CDTF">2026-09-15T12:18:00Z</dcterms:modified>
</cp:coreProperties>
</file>